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E7" w:rsidRDefault="005242E7" w:rsidP="005242E7">
      <w:pPr>
        <w:framePr w:w="10799" w:h="3560" w:hRule="exact" w:hSpace="180" w:wrap="around" w:vAnchor="text" w:hAnchor="page" w:x="385" w:y="42"/>
        <w:suppressOverlap/>
        <w:jc w:val="both"/>
      </w:pPr>
    </w:p>
    <w:p w:rsidR="005242E7" w:rsidRPr="00AC6CA4" w:rsidRDefault="005242E7" w:rsidP="005242E7">
      <w:pPr>
        <w:framePr w:w="10799" w:h="3560" w:hRule="exact" w:hSpace="180" w:wrap="around" w:vAnchor="text" w:hAnchor="page" w:x="385" w:y="42"/>
        <w:suppressOverlap/>
        <w:jc w:val="center"/>
        <w:rPr>
          <w:b/>
          <w:sz w:val="36"/>
          <w:szCs w:val="36"/>
        </w:rPr>
      </w:pPr>
      <w:r w:rsidRPr="00AC6CA4">
        <w:rPr>
          <w:b/>
          <w:sz w:val="36"/>
          <w:szCs w:val="36"/>
        </w:rPr>
        <w:t>АНАЛИЗ</w:t>
      </w:r>
    </w:p>
    <w:p w:rsidR="005242E7" w:rsidRPr="00AC6CA4" w:rsidRDefault="005242E7" w:rsidP="005242E7">
      <w:pPr>
        <w:framePr w:w="10799" w:h="3560" w:hRule="exact" w:hSpace="180" w:wrap="around" w:vAnchor="text" w:hAnchor="page" w:x="385" w:y="42"/>
        <w:suppressOverlap/>
        <w:jc w:val="center"/>
        <w:rPr>
          <w:b/>
          <w:sz w:val="36"/>
          <w:szCs w:val="36"/>
        </w:rPr>
      </w:pPr>
      <w:r w:rsidRPr="00AC6CA4">
        <w:rPr>
          <w:b/>
          <w:sz w:val="36"/>
          <w:szCs w:val="36"/>
        </w:rPr>
        <w:t>МЕТОДИЧЕСКОЙ РАБОТЫ УЧИТЕЛЕЙ</w:t>
      </w:r>
    </w:p>
    <w:p w:rsidR="005242E7" w:rsidRPr="00AC6CA4" w:rsidRDefault="005242E7" w:rsidP="005242E7">
      <w:pPr>
        <w:framePr w:w="10799" w:h="3560" w:hRule="exact" w:hSpace="180" w:wrap="around" w:vAnchor="text" w:hAnchor="page" w:x="385" w:y="42"/>
        <w:suppressOverlap/>
        <w:jc w:val="center"/>
        <w:rPr>
          <w:b/>
          <w:sz w:val="36"/>
          <w:szCs w:val="36"/>
        </w:rPr>
      </w:pPr>
      <w:r w:rsidRPr="00AC6CA4">
        <w:rPr>
          <w:b/>
          <w:sz w:val="36"/>
          <w:szCs w:val="36"/>
        </w:rPr>
        <w:t>НАЧАЛЬНЫХ КЛАССОВ</w:t>
      </w:r>
    </w:p>
    <w:p w:rsidR="005242E7" w:rsidRPr="00AC6CA4" w:rsidRDefault="005242E7" w:rsidP="005242E7">
      <w:pPr>
        <w:framePr w:w="10799" w:h="3560" w:hRule="exact" w:hSpace="180" w:wrap="around" w:vAnchor="text" w:hAnchor="page" w:x="385" w:y="42"/>
        <w:suppressOverlap/>
        <w:jc w:val="center"/>
        <w:rPr>
          <w:b/>
          <w:sz w:val="36"/>
          <w:szCs w:val="36"/>
        </w:rPr>
      </w:pPr>
      <w:r w:rsidRPr="00AC6CA4">
        <w:rPr>
          <w:b/>
          <w:sz w:val="36"/>
          <w:szCs w:val="36"/>
        </w:rPr>
        <w:t>МБОУ НАСОНТОВСКОЙ ООШ</w:t>
      </w:r>
    </w:p>
    <w:p w:rsidR="005242E7" w:rsidRPr="00AC6CA4" w:rsidRDefault="005242E7" w:rsidP="005242E7">
      <w:pPr>
        <w:framePr w:w="10799" w:h="3560" w:hRule="exact" w:hSpace="180" w:wrap="around" w:vAnchor="text" w:hAnchor="page" w:x="385" w:y="42"/>
        <w:suppressOverlap/>
        <w:jc w:val="center"/>
        <w:rPr>
          <w:b/>
          <w:sz w:val="36"/>
          <w:szCs w:val="36"/>
        </w:rPr>
      </w:pPr>
      <w:r w:rsidRPr="00AC6CA4">
        <w:rPr>
          <w:b/>
          <w:sz w:val="36"/>
          <w:szCs w:val="36"/>
        </w:rPr>
        <w:t>ЗА 2011-2012 УЧЕБНЫЙ ГОД</w:t>
      </w: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  <w:jc w:val="both"/>
      </w:pPr>
      <w:r>
        <w:t xml:space="preserve">     </w:t>
      </w:r>
      <w:r w:rsidRPr="00807234">
        <w:t>В 2011-2012 учебном году в ШМО начальных классов  работало 2 учителя. Все  имеют вторую  квалификационную категорию.</w:t>
      </w: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  <w:jc w:val="both"/>
      </w:pPr>
    </w:p>
    <w:p w:rsidR="005242E7" w:rsidRDefault="005242E7" w:rsidP="005242E7">
      <w:pPr>
        <w:pStyle w:val="1"/>
        <w:framePr w:w="10799" w:h="3560" w:hRule="exact" w:hSpace="180" w:wrap="around" w:vAnchor="text" w:hAnchor="page" w:x="385" w:y="42"/>
        <w:suppressOverlap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Кадровый состав учителей начальных классов МОУ </w:t>
      </w:r>
      <w:proofErr w:type="spellStart"/>
      <w:r>
        <w:rPr>
          <w:b/>
          <w:bCs/>
          <w:sz w:val="32"/>
        </w:rPr>
        <w:t>Насонтовской</w:t>
      </w:r>
      <w:proofErr w:type="spellEnd"/>
      <w:r>
        <w:rPr>
          <w:b/>
          <w:bCs/>
          <w:sz w:val="32"/>
        </w:rPr>
        <w:t xml:space="preserve"> ООШ</w:t>
      </w: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</w:pP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</w:pP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</w:pP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</w:pP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</w:pP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</w:pP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</w:pP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</w:pP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</w:pPr>
    </w:p>
    <w:p w:rsidR="005242E7" w:rsidRPr="005242E7" w:rsidRDefault="005242E7" w:rsidP="005242E7">
      <w:pPr>
        <w:framePr w:w="10799" w:h="3560" w:hRule="exact" w:hSpace="180" w:wrap="around" w:vAnchor="text" w:hAnchor="page" w:x="385" w:y="42"/>
        <w:suppressOverlap/>
      </w:pP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</w:pPr>
    </w:p>
    <w:p w:rsidR="005242E7" w:rsidRDefault="005242E7" w:rsidP="005242E7">
      <w:pPr>
        <w:framePr w:w="10799" w:h="3560" w:hRule="exact" w:hSpace="180" w:wrap="around" w:vAnchor="text" w:hAnchor="page" w:x="385" w:y="42"/>
        <w:suppressOverlap/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1295"/>
        <w:gridCol w:w="1103"/>
        <w:gridCol w:w="1000"/>
        <w:gridCol w:w="1321"/>
        <w:gridCol w:w="1073"/>
        <w:gridCol w:w="1107"/>
        <w:gridCol w:w="709"/>
        <w:gridCol w:w="1002"/>
        <w:gridCol w:w="827"/>
        <w:gridCol w:w="1453"/>
      </w:tblGrid>
      <w:tr w:rsidR="005242E7" w:rsidRPr="005242E7" w:rsidTr="005242E7">
        <w:trPr>
          <w:trHeight w:val="1101"/>
        </w:trPr>
        <w:tc>
          <w:tcPr>
            <w:tcW w:w="438" w:type="dxa"/>
          </w:tcPr>
          <w:p w:rsidR="00807234" w:rsidRPr="005242E7" w:rsidRDefault="00807234" w:rsidP="005242E7">
            <w:pPr>
              <w:jc w:val="both"/>
            </w:pPr>
            <w:r w:rsidRPr="005242E7">
              <w:t xml:space="preserve">№ </w:t>
            </w:r>
            <w:proofErr w:type="spellStart"/>
            <w:proofErr w:type="gramStart"/>
            <w:r w:rsidRPr="005242E7">
              <w:t>п</w:t>
            </w:r>
            <w:proofErr w:type="spellEnd"/>
            <w:proofErr w:type="gramEnd"/>
            <w:r w:rsidRPr="005242E7">
              <w:t>/</w:t>
            </w:r>
            <w:proofErr w:type="spellStart"/>
            <w:r w:rsidRPr="005242E7">
              <w:t>п</w:t>
            </w:r>
            <w:proofErr w:type="spellEnd"/>
          </w:p>
        </w:tc>
        <w:tc>
          <w:tcPr>
            <w:tcW w:w="1295" w:type="dxa"/>
          </w:tcPr>
          <w:p w:rsidR="00807234" w:rsidRPr="005242E7" w:rsidRDefault="00807234" w:rsidP="005242E7">
            <w:pPr>
              <w:jc w:val="both"/>
            </w:pPr>
            <w:r w:rsidRPr="005242E7">
              <w:t>Ф.И.О.</w:t>
            </w:r>
          </w:p>
        </w:tc>
        <w:tc>
          <w:tcPr>
            <w:tcW w:w="1103" w:type="dxa"/>
          </w:tcPr>
          <w:p w:rsidR="00807234" w:rsidRPr="005242E7" w:rsidRDefault="00807234" w:rsidP="005242E7">
            <w:pPr>
              <w:jc w:val="both"/>
            </w:pPr>
            <w:r w:rsidRPr="005242E7">
              <w:t>образование</w:t>
            </w:r>
          </w:p>
        </w:tc>
        <w:tc>
          <w:tcPr>
            <w:tcW w:w="1000" w:type="dxa"/>
          </w:tcPr>
          <w:p w:rsidR="00807234" w:rsidRPr="005242E7" w:rsidRDefault="00807234" w:rsidP="005242E7">
            <w:pPr>
              <w:jc w:val="both"/>
            </w:pPr>
            <w:r w:rsidRPr="005242E7">
              <w:t>Дата рождения</w:t>
            </w:r>
          </w:p>
        </w:tc>
        <w:tc>
          <w:tcPr>
            <w:tcW w:w="1321" w:type="dxa"/>
          </w:tcPr>
          <w:p w:rsidR="00807234" w:rsidRPr="005242E7" w:rsidRDefault="00807234" w:rsidP="005242E7">
            <w:pPr>
              <w:jc w:val="both"/>
            </w:pPr>
            <w:r w:rsidRPr="005242E7">
              <w:t>Стаж педагогической работы</w:t>
            </w:r>
          </w:p>
        </w:tc>
        <w:tc>
          <w:tcPr>
            <w:tcW w:w="1073" w:type="dxa"/>
          </w:tcPr>
          <w:p w:rsidR="00807234" w:rsidRPr="005242E7" w:rsidRDefault="00807234" w:rsidP="005242E7">
            <w:pPr>
              <w:jc w:val="both"/>
            </w:pPr>
            <w:r w:rsidRPr="005242E7">
              <w:t>Дата начала работы в данном учреждении</w:t>
            </w:r>
          </w:p>
        </w:tc>
        <w:tc>
          <w:tcPr>
            <w:tcW w:w="1107" w:type="dxa"/>
          </w:tcPr>
          <w:p w:rsidR="00807234" w:rsidRPr="005242E7" w:rsidRDefault="00807234" w:rsidP="005242E7">
            <w:pPr>
              <w:jc w:val="both"/>
            </w:pPr>
            <w:r w:rsidRPr="005242E7">
              <w:t>должность</w:t>
            </w:r>
          </w:p>
        </w:tc>
        <w:tc>
          <w:tcPr>
            <w:tcW w:w="709" w:type="dxa"/>
          </w:tcPr>
          <w:p w:rsidR="00807234" w:rsidRPr="005242E7" w:rsidRDefault="00807234" w:rsidP="005242E7">
            <w:pPr>
              <w:jc w:val="both"/>
            </w:pPr>
            <w:r w:rsidRPr="005242E7">
              <w:t>Категория (разряд)</w:t>
            </w:r>
          </w:p>
        </w:tc>
        <w:tc>
          <w:tcPr>
            <w:tcW w:w="1002" w:type="dxa"/>
          </w:tcPr>
          <w:p w:rsidR="00807234" w:rsidRPr="005242E7" w:rsidRDefault="00807234" w:rsidP="005242E7">
            <w:pPr>
              <w:jc w:val="both"/>
            </w:pPr>
            <w:r w:rsidRPr="005242E7">
              <w:t>курсы</w:t>
            </w:r>
          </w:p>
        </w:tc>
        <w:tc>
          <w:tcPr>
            <w:tcW w:w="827" w:type="dxa"/>
          </w:tcPr>
          <w:p w:rsidR="00807234" w:rsidRPr="005242E7" w:rsidRDefault="00807234" w:rsidP="005242E7">
            <w:pPr>
              <w:jc w:val="both"/>
            </w:pPr>
            <w:r w:rsidRPr="005242E7">
              <w:t>Награды и звания</w:t>
            </w:r>
          </w:p>
        </w:tc>
        <w:tc>
          <w:tcPr>
            <w:tcW w:w="1453" w:type="dxa"/>
          </w:tcPr>
          <w:p w:rsidR="00807234" w:rsidRPr="005242E7" w:rsidRDefault="00807234" w:rsidP="005242E7">
            <w:pPr>
              <w:jc w:val="both"/>
            </w:pPr>
            <w:r w:rsidRPr="005242E7">
              <w:t>Домашний адрес</w:t>
            </w:r>
          </w:p>
        </w:tc>
      </w:tr>
      <w:tr w:rsidR="005242E7" w:rsidRPr="005242E7" w:rsidTr="005242E7">
        <w:trPr>
          <w:trHeight w:val="671"/>
        </w:trPr>
        <w:tc>
          <w:tcPr>
            <w:tcW w:w="438" w:type="dxa"/>
          </w:tcPr>
          <w:p w:rsidR="00807234" w:rsidRPr="005242E7" w:rsidRDefault="00807234" w:rsidP="005242E7">
            <w:pPr>
              <w:jc w:val="both"/>
            </w:pPr>
            <w:r w:rsidRPr="005242E7">
              <w:t>1.</w:t>
            </w:r>
          </w:p>
        </w:tc>
        <w:tc>
          <w:tcPr>
            <w:tcW w:w="1295" w:type="dxa"/>
          </w:tcPr>
          <w:p w:rsidR="00807234" w:rsidRPr="005242E7" w:rsidRDefault="00807234" w:rsidP="005242E7">
            <w:pPr>
              <w:jc w:val="both"/>
            </w:pPr>
            <w:r w:rsidRPr="005242E7">
              <w:t>Агапова Елена Александровна</w:t>
            </w:r>
          </w:p>
        </w:tc>
        <w:tc>
          <w:tcPr>
            <w:tcW w:w="1103" w:type="dxa"/>
          </w:tcPr>
          <w:p w:rsidR="00807234" w:rsidRPr="005242E7" w:rsidRDefault="00807234" w:rsidP="005242E7">
            <w:pPr>
              <w:jc w:val="both"/>
            </w:pPr>
            <w:r w:rsidRPr="005242E7">
              <w:t>Среднее специальное</w:t>
            </w:r>
          </w:p>
        </w:tc>
        <w:tc>
          <w:tcPr>
            <w:tcW w:w="1000" w:type="dxa"/>
          </w:tcPr>
          <w:p w:rsidR="00807234" w:rsidRPr="005242E7" w:rsidRDefault="00807234" w:rsidP="005242E7">
            <w:pPr>
              <w:jc w:val="both"/>
            </w:pPr>
            <w:r w:rsidRPr="005242E7">
              <w:t>22.12.1973.</w:t>
            </w:r>
          </w:p>
        </w:tc>
        <w:tc>
          <w:tcPr>
            <w:tcW w:w="1321" w:type="dxa"/>
          </w:tcPr>
          <w:p w:rsidR="00807234" w:rsidRPr="005242E7" w:rsidRDefault="00807234" w:rsidP="005242E7">
            <w:pPr>
              <w:jc w:val="both"/>
            </w:pPr>
            <w:r w:rsidRPr="005242E7">
              <w:t>19</w:t>
            </w:r>
            <w:r w:rsidRPr="005242E7">
              <w:rPr>
                <w:lang w:val="en-US"/>
              </w:rPr>
              <w:t xml:space="preserve">  </w:t>
            </w:r>
            <w:r w:rsidRPr="005242E7">
              <w:t xml:space="preserve">лет  </w:t>
            </w:r>
          </w:p>
        </w:tc>
        <w:tc>
          <w:tcPr>
            <w:tcW w:w="1073" w:type="dxa"/>
          </w:tcPr>
          <w:p w:rsidR="00807234" w:rsidRPr="005242E7" w:rsidRDefault="00807234" w:rsidP="005242E7">
            <w:pPr>
              <w:jc w:val="both"/>
            </w:pPr>
            <w:smartTag w:uri="urn:schemas-microsoft-com:office:smarttags" w:element="metricconverter">
              <w:smartTagPr>
                <w:attr w:name="ProductID" w:val="1993 г"/>
              </w:smartTagPr>
              <w:r w:rsidRPr="005242E7">
                <w:t>1993 г</w:t>
              </w:r>
            </w:smartTag>
            <w:r w:rsidRPr="005242E7">
              <w:t>.</w:t>
            </w:r>
          </w:p>
        </w:tc>
        <w:tc>
          <w:tcPr>
            <w:tcW w:w="1107" w:type="dxa"/>
          </w:tcPr>
          <w:p w:rsidR="00807234" w:rsidRPr="005242E7" w:rsidRDefault="00807234" w:rsidP="005242E7">
            <w:pPr>
              <w:jc w:val="both"/>
            </w:pPr>
            <w:r w:rsidRPr="005242E7">
              <w:t xml:space="preserve">Воспитатель </w:t>
            </w:r>
            <w:proofErr w:type="spellStart"/>
            <w:r w:rsidRPr="005242E7">
              <w:t>д</w:t>
            </w:r>
            <w:proofErr w:type="spellEnd"/>
            <w:r w:rsidRPr="005242E7">
              <w:t>/</w:t>
            </w:r>
            <w:proofErr w:type="gramStart"/>
            <w:r w:rsidRPr="005242E7">
              <w:t>с</w:t>
            </w:r>
            <w:proofErr w:type="gramEnd"/>
          </w:p>
        </w:tc>
        <w:tc>
          <w:tcPr>
            <w:tcW w:w="709" w:type="dxa"/>
          </w:tcPr>
          <w:p w:rsidR="00807234" w:rsidRPr="005242E7" w:rsidRDefault="00807234" w:rsidP="005242E7">
            <w:pPr>
              <w:jc w:val="both"/>
            </w:pPr>
            <w:r w:rsidRPr="005242E7">
              <w:t>2</w:t>
            </w:r>
          </w:p>
        </w:tc>
        <w:tc>
          <w:tcPr>
            <w:tcW w:w="1002" w:type="dxa"/>
          </w:tcPr>
          <w:p w:rsidR="00807234" w:rsidRPr="005242E7" w:rsidRDefault="00807234" w:rsidP="005242E7">
            <w:pPr>
              <w:jc w:val="both"/>
            </w:pPr>
          </w:p>
        </w:tc>
        <w:tc>
          <w:tcPr>
            <w:tcW w:w="827" w:type="dxa"/>
          </w:tcPr>
          <w:p w:rsidR="00807234" w:rsidRPr="005242E7" w:rsidRDefault="00807234" w:rsidP="005242E7">
            <w:pPr>
              <w:jc w:val="both"/>
            </w:pPr>
          </w:p>
        </w:tc>
        <w:tc>
          <w:tcPr>
            <w:tcW w:w="1453" w:type="dxa"/>
          </w:tcPr>
          <w:p w:rsidR="00807234" w:rsidRPr="005242E7" w:rsidRDefault="00807234" w:rsidP="005242E7">
            <w:pPr>
              <w:jc w:val="both"/>
            </w:pPr>
            <w:r w:rsidRPr="005242E7">
              <w:t xml:space="preserve">х. </w:t>
            </w:r>
            <w:proofErr w:type="spellStart"/>
            <w:r w:rsidRPr="005242E7">
              <w:t>Насонтов</w:t>
            </w:r>
            <w:proofErr w:type="spellEnd"/>
            <w:r w:rsidRPr="005242E7">
              <w:t xml:space="preserve"> ул. Центральная, 76</w:t>
            </w:r>
          </w:p>
        </w:tc>
      </w:tr>
      <w:tr w:rsidR="005242E7" w:rsidRPr="005242E7" w:rsidTr="005242E7">
        <w:trPr>
          <w:trHeight w:val="826"/>
        </w:trPr>
        <w:tc>
          <w:tcPr>
            <w:tcW w:w="438" w:type="dxa"/>
          </w:tcPr>
          <w:p w:rsidR="00807234" w:rsidRPr="005242E7" w:rsidRDefault="00807234" w:rsidP="005242E7">
            <w:pPr>
              <w:jc w:val="both"/>
            </w:pPr>
            <w:r w:rsidRPr="005242E7">
              <w:t>2</w:t>
            </w:r>
          </w:p>
        </w:tc>
        <w:tc>
          <w:tcPr>
            <w:tcW w:w="1295" w:type="dxa"/>
          </w:tcPr>
          <w:p w:rsidR="00807234" w:rsidRPr="005242E7" w:rsidRDefault="00807234" w:rsidP="005242E7">
            <w:pPr>
              <w:jc w:val="both"/>
            </w:pPr>
            <w:proofErr w:type="spellStart"/>
            <w:r w:rsidRPr="005242E7">
              <w:t>Свеколкина</w:t>
            </w:r>
            <w:proofErr w:type="spellEnd"/>
            <w:r w:rsidRPr="005242E7">
              <w:t xml:space="preserve"> Светлана Васильевна</w:t>
            </w:r>
          </w:p>
        </w:tc>
        <w:tc>
          <w:tcPr>
            <w:tcW w:w="1103" w:type="dxa"/>
          </w:tcPr>
          <w:p w:rsidR="00807234" w:rsidRPr="005242E7" w:rsidRDefault="00807234" w:rsidP="005242E7">
            <w:pPr>
              <w:jc w:val="both"/>
            </w:pPr>
            <w:r w:rsidRPr="005242E7">
              <w:t>Среднее специальное</w:t>
            </w:r>
          </w:p>
        </w:tc>
        <w:tc>
          <w:tcPr>
            <w:tcW w:w="1000" w:type="dxa"/>
          </w:tcPr>
          <w:p w:rsidR="00807234" w:rsidRPr="005242E7" w:rsidRDefault="00807234" w:rsidP="005242E7">
            <w:pPr>
              <w:jc w:val="both"/>
            </w:pPr>
            <w:r w:rsidRPr="005242E7">
              <w:t>09.05.1970.</w:t>
            </w:r>
          </w:p>
        </w:tc>
        <w:tc>
          <w:tcPr>
            <w:tcW w:w="1321" w:type="dxa"/>
          </w:tcPr>
          <w:p w:rsidR="00807234" w:rsidRPr="005242E7" w:rsidRDefault="00807234" w:rsidP="005242E7">
            <w:pPr>
              <w:jc w:val="both"/>
            </w:pPr>
            <w:r w:rsidRPr="005242E7">
              <w:t>23года</w:t>
            </w:r>
          </w:p>
        </w:tc>
        <w:tc>
          <w:tcPr>
            <w:tcW w:w="1073" w:type="dxa"/>
          </w:tcPr>
          <w:p w:rsidR="00807234" w:rsidRPr="005242E7" w:rsidRDefault="00807234" w:rsidP="005242E7">
            <w:pPr>
              <w:jc w:val="both"/>
            </w:pPr>
            <w:r w:rsidRPr="005242E7">
              <w:t>1989г.</w:t>
            </w:r>
          </w:p>
        </w:tc>
        <w:tc>
          <w:tcPr>
            <w:tcW w:w="1107" w:type="dxa"/>
          </w:tcPr>
          <w:p w:rsidR="00807234" w:rsidRPr="005242E7" w:rsidRDefault="00807234" w:rsidP="005242E7">
            <w:pPr>
              <w:jc w:val="both"/>
            </w:pPr>
            <w:r w:rsidRPr="005242E7">
              <w:t>Учитель начальных классов</w:t>
            </w:r>
          </w:p>
        </w:tc>
        <w:tc>
          <w:tcPr>
            <w:tcW w:w="709" w:type="dxa"/>
          </w:tcPr>
          <w:p w:rsidR="00807234" w:rsidRPr="005242E7" w:rsidRDefault="00807234" w:rsidP="005242E7">
            <w:pPr>
              <w:jc w:val="both"/>
            </w:pPr>
            <w:r w:rsidRPr="005242E7">
              <w:t>2</w:t>
            </w:r>
          </w:p>
        </w:tc>
        <w:tc>
          <w:tcPr>
            <w:tcW w:w="1002" w:type="dxa"/>
          </w:tcPr>
          <w:p w:rsidR="00807234" w:rsidRPr="005242E7" w:rsidRDefault="005242E7" w:rsidP="005242E7">
            <w:pPr>
              <w:jc w:val="both"/>
            </w:pPr>
            <w:r>
              <w:t>2012</w:t>
            </w:r>
            <w:r w:rsidR="00807234" w:rsidRPr="005242E7">
              <w:t>г.</w:t>
            </w:r>
          </w:p>
          <w:p w:rsidR="00807234" w:rsidRPr="005242E7" w:rsidRDefault="00807234" w:rsidP="005242E7">
            <w:pPr>
              <w:jc w:val="both"/>
            </w:pPr>
          </w:p>
        </w:tc>
        <w:tc>
          <w:tcPr>
            <w:tcW w:w="827" w:type="dxa"/>
          </w:tcPr>
          <w:p w:rsidR="00807234" w:rsidRPr="005242E7" w:rsidRDefault="00807234" w:rsidP="005242E7">
            <w:pPr>
              <w:jc w:val="both"/>
            </w:pPr>
          </w:p>
        </w:tc>
        <w:tc>
          <w:tcPr>
            <w:tcW w:w="1453" w:type="dxa"/>
          </w:tcPr>
          <w:p w:rsidR="00807234" w:rsidRPr="005242E7" w:rsidRDefault="00807234" w:rsidP="005242E7">
            <w:pPr>
              <w:jc w:val="both"/>
            </w:pPr>
            <w:r w:rsidRPr="005242E7">
              <w:t xml:space="preserve">х. </w:t>
            </w:r>
            <w:proofErr w:type="spellStart"/>
            <w:r w:rsidRPr="005242E7">
              <w:t>Насонтов</w:t>
            </w:r>
            <w:proofErr w:type="spellEnd"/>
          </w:p>
          <w:p w:rsidR="00807234" w:rsidRPr="005242E7" w:rsidRDefault="00807234" w:rsidP="005242E7">
            <w:pPr>
              <w:jc w:val="both"/>
            </w:pPr>
            <w:r w:rsidRPr="005242E7">
              <w:t>ул.</w:t>
            </w:r>
            <w:r w:rsidRPr="005242E7">
              <w:rPr>
                <w:lang w:val="en-US"/>
              </w:rPr>
              <w:t xml:space="preserve">  </w:t>
            </w:r>
            <w:r w:rsidRPr="005242E7">
              <w:t>Центральная,50</w:t>
            </w:r>
          </w:p>
        </w:tc>
      </w:tr>
      <w:tr w:rsidR="005242E7" w:rsidRPr="005242E7" w:rsidTr="005242E7">
        <w:trPr>
          <w:trHeight w:val="838"/>
        </w:trPr>
        <w:tc>
          <w:tcPr>
            <w:tcW w:w="438" w:type="dxa"/>
          </w:tcPr>
          <w:p w:rsidR="00807234" w:rsidRPr="005242E7" w:rsidRDefault="00807234" w:rsidP="005242E7">
            <w:pPr>
              <w:jc w:val="both"/>
            </w:pPr>
            <w:r w:rsidRPr="005242E7">
              <w:t>3</w:t>
            </w:r>
          </w:p>
        </w:tc>
        <w:tc>
          <w:tcPr>
            <w:tcW w:w="1295" w:type="dxa"/>
          </w:tcPr>
          <w:p w:rsidR="00807234" w:rsidRPr="005242E7" w:rsidRDefault="00807234" w:rsidP="005242E7">
            <w:pPr>
              <w:jc w:val="both"/>
            </w:pPr>
            <w:proofErr w:type="spellStart"/>
            <w:r w:rsidRPr="005242E7">
              <w:t>Пуличева</w:t>
            </w:r>
            <w:proofErr w:type="spellEnd"/>
            <w:r w:rsidRPr="005242E7">
              <w:t xml:space="preserve"> Елена Викторовна</w:t>
            </w:r>
          </w:p>
        </w:tc>
        <w:tc>
          <w:tcPr>
            <w:tcW w:w="1103" w:type="dxa"/>
          </w:tcPr>
          <w:p w:rsidR="00807234" w:rsidRPr="005242E7" w:rsidRDefault="00807234" w:rsidP="005242E7">
            <w:pPr>
              <w:jc w:val="both"/>
            </w:pPr>
            <w:r w:rsidRPr="005242E7">
              <w:t>Среднее специальное</w:t>
            </w:r>
          </w:p>
        </w:tc>
        <w:tc>
          <w:tcPr>
            <w:tcW w:w="1000" w:type="dxa"/>
          </w:tcPr>
          <w:p w:rsidR="00807234" w:rsidRPr="005242E7" w:rsidRDefault="00807234" w:rsidP="005242E7">
            <w:pPr>
              <w:jc w:val="both"/>
            </w:pPr>
            <w:r w:rsidRPr="005242E7">
              <w:t>05.11.1972.</w:t>
            </w:r>
          </w:p>
        </w:tc>
        <w:tc>
          <w:tcPr>
            <w:tcW w:w="1321" w:type="dxa"/>
          </w:tcPr>
          <w:p w:rsidR="00807234" w:rsidRPr="005242E7" w:rsidRDefault="00807234" w:rsidP="005242E7">
            <w:pPr>
              <w:jc w:val="both"/>
            </w:pPr>
            <w:r w:rsidRPr="005242E7">
              <w:t>20лет</w:t>
            </w:r>
          </w:p>
        </w:tc>
        <w:tc>
          <w:tcPr>
            <w:tcW w:w="1073" w:type="dxa"/>
          </w:tcPr>
          <w:p w:rsidR="00807234" w:rsidRPr="005242E7" w:rsidRDefault="00807234" w:rsidP="005242E7">
            <w:pPr>
              <w:jc w:val="both"/>
            </w:pPr>
            <w:r w:rsidRPr="005242E7">
              <w:t>1992 г.</w:t>
            </w:r>
          </w:p>
        </w:tc>
        <w:tc>
          <w:tcPr>
            <w:tcW w:w="1107" w:type="dxa"/>
          </w:tcPr>
          <w:p w:rsidR="00807234" w:rsidRPr="005242E7" w:rsidRDefault="00807234" w:rsidP="005242E7">
            <w:pPr>
              <w:jc w:val="both"/>
            </w:pPr>
            <w:r w:rsidRPr="005242E7">
              <w:t>Учитель начальных классов</w:t>
            </w:r>
          </w:p>
        </w:tc>
        <w:tc>
          <w:tcPr>
            <w:tcW w:w="709" w:type="dxa"/>
          </w:tcPr>
          <w:p w:rsidR="00807234" w:rsidRPr="005242E7" w:rsidRDefault="00807234" w:rsidP="005242E7">
            <w:pPr>
              <w:jc w:val="both"/>
            </w:pPr>
            <w:r w:rsidRPr="005242E7">
              <w:t xml:space="preserve">2 </w:t>
            </w:r>
          </w:p>
        </w:tc>
        <w:tc>
          <w:tcPr>
            <w:tcW w:w="1002" w:type="dxa"/>
          </w:tcPr>
          <w:p w:rsidR="00807234" w:rsidRPr="005242E7" w:rsidRDefault="005242E7" w:rsidP="005242E7">
            <w:pPr>
              <w:jc w:val="both"/>
            </w:pPr>
            <w:r>
              <w:t>2012г.</w:t>
            </w:r>
          </w:p>
        </w:tc>
        <w:tc>
          <w:tcPr>
            <w:tcW w:w="827" w:type="dxa"/>
          </w:tcPr>
          <w:p w:rsidR="00807234" w:rsidRPr="005242E7" w:rsidRDefault="00807234" w:rsidP="005242E7">
            <w:pPr>
              <w:jc w:val="both"/>
            </w:pPr>
          </w:p>
        </w:tc>
        <w:tc>
          <w:tcPr>
            <w:tcW w:w="1453" w:type="dxa"/>
          </w:tcPr>
          <w:p w:rsidR="00807234" w:rsidRPr="005242E7" w:rsidRDefault="00807234" w:rsidP="005242E7">
            <w:pPr>
              <w:jc w:val="both"/>
            </w:pPr>
            <w:r w:rsidRPr="005242E7">
              <w:t xml:space="preserve">Х. </w:t>
            </w:r>
            <w:proofErr w:type="spellStart"/>
            <w:r w:rsidRPr="005242E7">
              <w:t>Насонтов</w:t>
            </w:r>
            <w:proofErr w:type="spellEnd"/>
            <w:r w:rsidRPr="005242E7">
              <w:t xml:space="preserve"> ул. Молодежная,13/2</w:t>
            </w:r>
          </w:p>
        </w:tc>
      </w:tr>
    </w:tbl>
    <w:p w:rsidR="00807234" w:rsidRPr="005242E7" w:rsidRDefault="00807234" w:rsidP="005242E7">
      <w:pPr>
        <w:jc w:val="both"/>
      </w:pPr>
      <w:r w:rsidRPr="005242E7">
        <w:t xml:space="preserve"> </w:t>
      </w:r>
    </w:p>
    <w:p w:rsidR="00807234" w:rsidRPr="005242E7" w:rsidRDefault="00807234" w:rsidP="005242E7">
      <w:pPr>
        <w:jc w:val="both"/>
        <w:rPr>
          <w:color w:val="333333"/>
        </w:rPr>
      </w:pPr>
      <w:r w:rsidRPr="005242E7">
        <w:rPr>
          <w:color w:val="333333"/>
        </w:rPr>
        <w:t>ТЕМЫ ПО САМООБРАЗОВАНИЮ, над которыми работают учителя начальных классов.</w:t>
      </w:r>
    </w:p>
    <w:p w:rsidR="00807234" w:rsidRPr="005242E7" w:rsidRDefault="00807234" w:rsidP="005242E7">
      <w:pPr>
        <w:jc w:val="both"/>
        <w:rPr>
          <w:color w:val="333333"/>
        </w:rPr>
      </w:pPr>
      <w:r w:rsidRPr="005242E7">
        <w:rPr>
          <w:color w:val="333333"/>
        </w:rPr>
        <w:t> </w:t>
      </w:r>
    </w:p>
    <w:tbl>
      <w:tblPr>
        <w:tblW w:w="10923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6"/>
        <w:gridCol w:w="2463"/>
        <w:gridCol w:w="2278"/>
        <w:gridCol w:w="2650"/>
        <w:gridCol w:w="3016"/>
      </w:tblGrid>
      <w:tr w:rsidR="00807234" w:rsidRPr="005242E7" w:rsidTr="00DD2C7E">
        <w:trPr>
          <w:trHeight w:val="680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№</w:t>
            </w:r>
          </w:p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proofErr w:type="spellStart"/>
            <w:proofErr w:type="gramStart"/>
            <w:r w:rsidRPr="005242E7">
              <w:rPr>
                <w:color w:val="333333"/>
              </w:rPr>
              <w:t>п</w:t>
            </w:r>
            <w:proofErr w:type="spellEnd"/>
            <w:proofErr w:type="gramEnd"/>
            <w:r w:rsidRPr="005242E7">
              <w:rPr>
                <w:color w:val="333333"/>
              </w:rPr>
              <w:t>/</w:t>
            </w:r>
            <w:proofErr w:type="spellStart"/>
            <w:r w:rsidRPr="005242E7">
              <w:rPr>
                <w:color w:val="333333"/>
              </w:rPr>
              <w:t>п</w:t>
            </w:r>
            <w:proofErr w:type="spellEnd"/>
          </w:p>
        </w:tc>
        <w:tc>
          <w:tcPr>
            <w:tcW w:w="24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Ф.И.О.</w:t>
            </w:r>
          </w:p>
        </w:tc>
        <w:tc>
          <w:tcPr>
            <w:tcW w:w="2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Предмет</w:t>
            </w:r>
          </w:p>
        </w:tc>
        <w:tc>
          <w:tcPr>
            <w:tcW w:w="2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Технология</w:t>
            </w:r>
          </w:p>
        </w:tc>
        <w:tc>
          <w:tcPr>
            <w:tcW w:w="3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Тема</w:t>
            </w:r>
          </w:p>
        </w:tc>
      </w:tr>
      <w:tr w:rsidR="00807234" w:rsidRPr="005242E7" w:rsidTr="005242E7">
        <w:trPr>
          <w:trHeight w:val="1185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1.</w:t>
            </w:r>
          </w:p>
        </w:tc>
        <w:tc>
          <w:tcPr>
            <w:tcW w:w="24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СВЕКОЛКИНА СВЕТЛАНА ВАСИЛЬЕВНА</w:t>
            </w:r>
          </w:p>
        </w:tc>
        <w:tc>
          <w:tcPr>
            <w:tcW w:w="2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Математика</w:t>
            </w:r>
          </w:p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Русский</w:t>
            </w:r>
          </w:p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Чтение</w:t>
            </w:r>
          </w:p>
          <w:p w:rsidR="00807234" w:rsidRPr="005242E7" w:rsidRDefault="00807234" w:rsidP="005242E7">
            <w:pPr>
              <w:jc w:val="both"/>
              <w:rPr>
                <w:color w:val="333333"/>
              </w:rPr>
            </w:pPr>
          </w:p>
        </w:tc>
        <w:tc>
          <w:tcPr>
            <w:tcW w:w="2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ИКТ, личностно-</w:t>
            </w:r>
          </w:p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ориентирован-</w:t>
            </w:r>
          </w:p>
          <w:p w:rsidR="00807234" w:rsidRPr="005242E7" w:rsidRDefault="00DD2C7E" w:rsidP="005242E7">
            <w:pPr>
              <w:jc w:val="both"/>
              <w:rPr>
                <w:color w:val="333333"/>
              </w:rPr>
            </w:pPr>
            <w:proofErr w:type="spellStart"/>
            <w:r w:rsidRPr="005242E7">
              <w:rPr>
                <w:color w:val="333333"/>
              </w:rPr>
              <w:t>ные</w:t>
            </w:r>
            <w:proofErr w:type="spellEnd"/>
            <w:r w:rsidR="00807234" w:rsidRPr="005242E7">
              <w:rPr>
                <w:color w:val="333333"/>
              </w:rPr>
              <w:t xml:space="preserve"> технологи</w:t>
            </w:r>
            <w:r w:rsidRPr="005242E7">
              <w:rPr>
                <w:color w:val="333333"/>
              </w:rPr>
              <w:t>и.</w:t>
            </w:r>
          </w:p>
        </w:tc>
        <w:tc>
          <w:tcPr>
            <w:tcW w:w="3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Развитие творческ</w:t>
            </w:r>
            <w:r w:rsidR="00DD2C7E" w:rsidRPr="005242E7">
              <w:rPr>
                <w:color w:val="333333"/>
              </w:rPr>
              <w:t>их</w:t>
            </w:r>
            <w:r w:rsidRPr="005242E7">
              <w:rPr>
                <w:color w:val="333333"/>
              </w:rPr>
              <w:t xml:space="preserve"> </w:t>
            </w:r>
            <w:r w:rsidR="00DD2C7E" w:rsidRPr="005242E7">
              <w:rPr>
                <w:color w:val="333333"/>
              </w:rPr>
              <w:t>способнос</w:t>
            </w:r>
            <w:r w:rsidRPr="005242E7">
              <w:rPr>
                <w:color w:val="333333"/>
              </w:rPr>
              <w:t>т</w:t>
            </w:r>
            <w:r w:rsidR="00DD2C7E" w:rsidRPr="005242E7">
              <w:rPr>
                <w:color w:val="333333"/>
              </w:rPr>
              <w:t>ей</w:t>
            </w:r>
            <w:r w:rsidRPr="005242E7">
              <w:rPr>
                <w:color w:val="333333"/>
              </w:rPr>
              <w:t xml:space="preserve"> учащихся на уроках рус</w:t>
            </w:r>
            <w:r w:rsidR="00DD2C7E" w:rsidRPr="005242E7">
              <w:rPr>
                <w:color w:val="333333"/>
              </w:rPr>
              <w:t xml:space="preserve">ского </w:t>
            </w:r>
            <w:r w:rsidRPr="005242E7">
              <w:rPr>
                <w:color w:val="333333"/>
              </w:rPr>
              <w:t>яз</w:t>
            </w:r>
            <w:r w:rsidR="00DD2C7E" w:rsidRPr="005242E7">
              <w:rPr>
                <w:color w:val="333333"/>
              </w:rPr>
              <w:t>ыка</w:t>
            </w:r>
            <w:r w:rsidRPr="005242E7">
              <w:rPr>
                <w:color w:val="333333"/>
              </w:rPr>
              <w:t>, мате</w:t>
            </w:r>
            <w:r w:rsidR="00DD2C7E" w:rsidRPr="005242E7">
              <w:rPr>
                <w:color w:val="333333"/>
              </w:rPr>
              <w:t>матики</w:t>
            </w:r>
            <w:r w:rsidRPr="005242E7">
              <w:rPr>
                <w:color w:val="333333"/>
              </w:rPr>
              <w:t>, чтения</w:t>
            </w:r>
            <w:r w:rsidR="00DD2C7E" w:rsidRPr="005242E7">
              <w:rPr>
                <w:color w:val="333333"/>
              </w:rPr>
              <w:t>.</w:t>
            </w:r>
          </w:p>
        </w:tc>
      </w:tr>
      <w:tr w:rsidR="00807234" w:rsidRPr="005242E7" w:rsidTr="005242E7">
        <w:trPr>
          <w:trHeight w:val="1089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2.</w:t>
            </w:r>
          </w:p>
        </w:tc>
        <w:tc>
          <w:tcPr>
            <w:tcW w:w="24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ПУЛИЧЕВА Е. В.</w:t>
            </w:r>
          </w:p>
        </w:tc>
        <w:tc>
          <w:tcPr>
            <w:tcW w:w="2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 xml:space="preserve"> Математика</w:t>
            </w:r>
          </w:p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Русский</w:t>
            </w:r>
          </w:p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Чтение</w:t>
            </w:r>
          </w:p>
        </w:tc>
        <w:tc>
          <w:tcPr>
            <w:tcW w:w="2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Личностно-ориентированн</w:t>
            </w:r>
            <w:r w:rsidR="00DD2C7E" w:rsidRPr="005242E7">
              <w:rPr>
                <w:color w:val="333333"/>
              </w:rPr>
              <w:t>ые</w:t>
            </w:r>
          </w:p>
          <w:p w:rsidR="00807234" w:rsidRPr="005242E7" w:rsidRDefault="003176FF" w:rsidP="005242E7">
            <w:pPr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т</w:t>
            </w:r>
            <w:r w:rsidR="00807234" w:rsidRPr="005242E7">
              <w:rPr>
                <w:color w:val="333333"/>
              </w:rPr>
              <w:t>ехнологи</w:t>
            </w:r>
            <w:r w:rsidR="00DD2C7E" w:rsidRPr="005242E7">
              <w:rPr>
                <w:color w:val="333333"/>
              </w:rPr>
              <w:t>и</w:t>
            </w:r>
            <w:proofErr w:type="gramStart"/>
            <w:r w:rsidR="00DD2C7E" w:rsidRPr="005242E7">
              <w:rPr>
                <w:color w:val="333333"/>
              </w:rPr>
              <w:t>.</w:t>
            </w:r>
            <w:r>
              <w:rPr>
                <w:color w:val="333333"/>
              </w:rPr>
              <w:t>И</w:t>
            </w:r>
            <w:proofErr w:type="gramEnd"/>
            <w:r>
              <w:rPr>
                <w:color w:val="333333"/>
              </w:rPr>
              <w:t>КТ</w:t>
            </w:r>
            <w:proofErr w:type="spellEnd"/>
          </w:p>
        </w:tc>
        <w:tc>
          <w:tcPr>
            <w:tcW w:w="3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Развитие навыка выразительного чтения как фактор совершенствования личности ребенка</w:t>
            </w:r>
          </w:p>
        </w:tc>
      </w:tr>
      <w:tr w:rsidR="00807234" w:rsidRPr="005242E7" w:rsidTr="005242E7">
        <w:trPr>
          <w:trHeight w:val="949"/>
          <w:tblCellSpacing w:w="0" w:type="dxa"/>
        </w:trPr>
        <w:tc>
          <w:tcPr>
            <w:tcW w:w="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3.</w:t>
            </w:r>
          </w:p>
        </w:tc>
        <w:tc>
          <w:tcPr>
            <w:tcW w:w="24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АГАПОВА Е. А.</w:t>
            </w:r>
          </w:p>
        </w:tc>
        <w:tc>
          <w:tcPr>
            <w:tcW w:w="2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proofErr w:type="spellStart"/>
            <w:r w:rsidRPr="005242E7">
              <w:rPr>
                <w:color w:val="333333"/>
              </w:rPr>
              <w:t>Предшкольная</w:t>
            </w:r>
            <w:proofErr w:type="spellEnd"/>
            <w:r w:rsidRPr="005242E7">
              <w:rPr>
                <w:color w:val="333333"/>
              </w:rPr>
              <w:t xml:space="preserve"> подготовка</w:t>
            </w:r>
          </w:p>
        </w:tc>
        <w:tc>
          <w:tcPr>
            <w:tcW w:w="26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2C7E" w:rsidRPr="005242E7" w:rsidRDefault="00DD2C7E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Личностно-ориентированные</w:t>
            </w:r>
          </w:p>
          <w:p w:rsidR="00807234" w:rsidRPr="005242E7" w:rsidRDefault="003176FF" w:rsidP="005242E7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т</w:t>
            </w:r>
            <w:r w:rsidR="00DD2C7E" w:rsidRPr="005242E7">
              <w:rPr>
                <w:color w:val="333333"/>
              </w:rPr>
              <w:t>ехнологии.</w:t>
            </w:r>
          </w:p>
        </w:tc>
        <w:tc>
          <w:tcPr>
            <w:tcW w:w="30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7234" w:rsidRPr="005242E7" w:rsidRDefault="00807234" w:rsidP="005242E7">
            <w:pPr>
              <w:jc w:val="both"/>
              <w:rPr>
                <w:color w:val="333333"/>
              </w:rPr>
            </w:pPr>
            <w:r w:rsidRPr="005242E7">
              <w:rPr>
                <w:color w:val="333333"/>
              </w:rPr>
              <w:t>Роль дидактической игры на занятиях</w:t>
            </w:r>
            <w:r w:rsidR="00DD2C7E" w:rsidRPr="005242E7">
              <w:rPr>
                <w:color w:val="333333"/>
              </w:rPr>
              <w:t>.</w:t>
            </w:r>
          </w:p>
        </w:tc>
      </w:tr>
    </w:tbl>
    <w:p w:rsidR="00807234" w:rsidRPr="005242E7" w:rsidRDefault="00807234" w:rsidP="005242E7">
      <w:pPr>
        <w:jc w:val="both"/>
      </w:pPr>
    </w:p>
    <w:p w:rsidR="00FB4996" w:rsidRPr="005242E7" w:rsidRDefault="00EA437F" w:rsidP="005242E7">
      <w:pPr>
        <w:jc w:val="both"/>
      </w:pPr>
      <w:r w:rsidRPr="005242E7">
        <w:rPr>
          <w:rStyle w:val="c8"/>
          <w:color w:val="444444"/>
          <w:sz w:val="28"/>
          <w:szCs w:val="28"/>
        </w:rPr>
        <w:t xml:space="preserve">          </w:t>
      </w:r>
      <w:r w:rsidR="00212D62" w:rsidRPr="005242E7">
        <w:rPr>
          <w:rStyle w:val="c8"/>
          <w:color w:val="444444"/>
          <w:sz w:val="28"/>
          <w:szCs w:val="28"/>
        </w:rPr>
        <w:t xml:space="preserve">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</w:t>
      </w:r>
      <w:r w:rsidR="00212D62" w:rsidRPr="005242E7">
        <w:rPr>
          <w:rStyle w:val="c8"/>
          <w:color w:val="444444"/>
          <w:sz w:val="28"/>
          <w:szCs w:val="28"/>
        </w:rPr>
        <w:lastRenderedPageBreak/>
        <w:t xml:space="preserve">условиях модернизации современного образования. Учителя нашего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квалификации. Так, в текущем учебном году прошли курсы повышения квалификации по теме:  «ФГОС начального общего образования: содержание, актуальные вопросы введения и реализация» - </w:t>
      </w:r>
      <w:r w:rsidR="00212D62" w:rsidRPr="005242E7">
        <w:t xml:space="preserve"> </w:t>
      </w:r>
      <w:proofErr w:type="spellStart"/>
      <w:r w:rsidR="00212D62" w:rsidRPr="005242E7">
        <w:t>Свеколкина</w:t>
      </w:r>
      <w:proofErr w:type="spellEnd"/>
      <w:r w:rsidR="00212D62" w:rsidRPr="005242E7">
        <w:t xml:space="preserve"> Светлана Васильевна и </w:t>
      </w:r>
      <w:proofErr w:type="spellStart"/>
      <w:r w:rsidR="00212D62" w:rsidRPr="005242E7">
        <w:t>Пуличева</w:t>
      </w:r>
      <w:proofErr w:type="spellEnd"/>
      <w:r w:rsidR="00212D62" w:rsidRPr="005242E7">
        <w:t xml:space="preserve"> Елена Викторовн</w:t>
      </w:r>
      <w:r w:rsidR="00FB4996" w:rsidRPr="005242E7">
        <w:t>а.</w:t>
      </w:r>
    </w:p>
    <w:p w:rsidR="00807234" w:rsidRPr="005242E7" w:rsidRDefault="00807234" w:rsidP="005242E7">
      <w:pPr>
        <w:jc w:val="both"/>
      </w:pPr>
    </w:p>
    <w:p w:rsidR="00FB4996" w:rsidRPr="005242E7" w:rsidRDefault="00FB4996" w:rsidP="005242E7">
      <w:pPr>
        <w:jc w:val="both"/>
      </w:pPr>
      <w:r w:rsidRPr="005242E7">
        <w:t xml:space="preserve"> Тема, над которой работало Мо в течение данного учебного года –« </w:t>
      </w:r>
      <w:proofErr w:type="gramStart"/>
      <w:r w:rsidRPr="005242E7">
        <w:t>ФГ</w:t>
      </w:r>
      <w:proofErr w:type="gramEnd"/>
      <w:r w:rsidRPr="005242E7">
        <w:t>ОС – стандарт второго поколения».</w:t>
      </w:r>
    </w:p>
    <w:p w:rsidR="00FB4996" w:rsidRPr="005242E7" w:rsidRDefault="00FB4996" w:rsidP="005242E7">
      <w:pPr>
        <w:jc w:val="both"/>
      </w:pPr>
      <w:r w:rsidRPr="005242E7">
        <w:t>Цель: Создание условий для перехода на  ФГОС второго поколения</w:t>
      </w:r>
    </w:p>
    <w:p w:rsidR="00FB4996" w:rsidRPr="005242E7" w:rsidRDefault="00FB4996" w:rsidP="005242E7">
      <w:pPr>
        <w:jc w:val="both"/>
      </w:pPr>
      <w:r w:rsidRPr="005242E7">
        <w:t>Задачи:</w:t>
      </w:r>
    </w:p>
    <w:p w:rsidR="00FB4996" w:rsidRPr="005242E7" w:rsidRDefault="00FB4996" w:rsidP="005242E7">
      <w:pPr>
        <w:jc w:val="both"/>
      </w:pPr>
      <w:r w:rsidRPr="005242E7">
        <w:t>1.Повысить квалификацию педагогов по проблемам:</w:t>
      </w:r>
    </w:p>
    <w:p w:rsidR="00FB4996" w:rsidRPr="005242E7" w:rsidRDefault="00FB4996" w:rsidP="005242E7">
      <w:pPr>
        <w:jc w:val="both"/>
      </w:pPr>
      <w:r w:rsidRPr="005242E7">
        <w:t>- переход на новые учебные стандарты (формировать  ключевые компетентности обучающихся):</w:t>
      </w:r>
      <w:r w:rsidRPr="005242E7">
        <w:br/>
        <w:t>- произвести отбор методов, средств, приемов, технологий, соответствующих новым ФГОС;</w:t>
      </w:r>
    </w:p>
    <w:p w:rsidR="00FB4996" w:rsidRPr="005242E7" w:rsidRDefault="00FB4996" w:rsidP="005242E7">
      <w:pPr>
        <w:jc w:val="both"/>
      </w:pPr>
      <w:r w:rsidRPr="005242E7">
        <w:t>- внедрить в практику  работы всех учителей,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 метод проектов, метод самостоятельной работы</w:t>
      </w:r>
    </w:p>
    <w:p w:rsidR="00FB4996" w:rsidRPr="005242E7" w:rsidRDefault="00FB4996" w:rsidP="005242E7">
      <w:pPr>
        <w:jc w:val="both"/>
      </w:pPr>
      <w:r w:rsidRPr="005242E7">
        <w:t>- накопить дидактический материал, соответствующий новым ФГОС;</w:t>
      </w:r>
    </w:p>
    <w:p w:rsidR="00FB4996" w:rsidRPr="005242E7" w:rsidRDefault="00FB4996" w:rsidP="005242E7">
      <w:pPr>
        <w:jc w:val="both"/>
      </w:pPr>
      <w:r w:rsidRPr="005242E7">
        <w:t xml:space="preserve">-освоить технологию создания </w:t>
      </w:r>
      <w:proofErr w:type="spellStart"/>
      <w:r w:rsidRPr="005242E7">
        <w:t>компетентностно</w:t>
      </w:r>
      <w:proofErr w:type="spellEnd"/>
      <w:r w:rsidRPr="005242E7">
        <w:t xml:space="preserve"> –</w:t>
      </w:r>
      <w:r w:rsidR="00807234" w:rsidRPr="005242E7">
        <w:t xml:space="preserve"> </w:t>
      </w:r>
      <w:r w:rsidRPr="005242E7">
        <w:t>ориентированных заданий;</w:t>
      </w:r>
    </w:p>
    <w:p w:rsidR="00FB4996" w:rsidRPr="005242E7" w:rsidRDefault="00FB4996" w:rsidP="005242E7">
      <w:pPr>
        <w:jc w:val="both"/>
      </w:pPr>
      <w:r w:rsidRPr="005242E7">
        <w:t>- внедрить в процесс обучения мониторинг процесса формирования  ключевых компетенций младшего школьника;</w:t>
      </w:r>
    </w:p>
    <w:p w:rsidR="00FB4996" w:rsidRPr="005242E7" w:rsidRDefault="00FB4996" w:rsidP="005242E7">
      <w:pPr>
        <w:jc w:val="both"/>
      </w:pPr>
      <w:r w:rsidRPr="005242E7">
        <w:t>-осуществлять психолого-педагогическую поддержку слабоуспевающих учащихся.</w:t>
      </w:r>
    </w:p>
    <w:p w:rsidR="00212D62" w:rsidRPr="005242E7" w:rsidRDefault="00212D62" w:rsidP="005242E7">
      <w:pPr>
        <w:jc w:val="both"/>
      </w:pPr>
      <w:r w:rsidRPr="005242E7">
        <w:t xml:space="preserve"> </w:t>
      </w:r>
      <w:r w:rsidR="00FB4996" w:rsidRPr="005242E7">
        <w:t xml:space="preserve">    </w:t>
      </w:r>
      <w:r w:rsidRPr="005242E7">
        <w:t xml:space="preserve">Систематически учителя  посещают городские семинары, конференции. </w:t>
      </w:r>
    </w:p>
    <w:p w:rsidR="00212D62" w:rsidRDefault="00212D62" w:rsidP="005242E7">
      <w:pPr>
        <w:jc w:val="center"/>
      </w:pPr>
      <w:r w:rsidRPr="005242E7">
        <w:t xml:space="preserve">В течение года было проведено </w:t>
      </w:r>
      <w:r w:rsidR="00FB4996" w:rsidRPr="005242E7">
        <w:t>4</w:t>
      </w:r>
      <w:r w:rsidRPr="005242E7">
        <w:t xml:space="preserve"> заседани</w:t>
      </w:r>
      <w:r w:rsidR="00FB4996" w:rsidRPr="005242E7">
        <w:t>я</w:t>
      </w:r>
      <w:r w:rsidRPr="005242E7">
        <w:t xml:space="preserve"> МО учителей начальных классов. Основные темы заседаний были направлены на обсуждение актуальных вопросов воспитания и обучения младших школьников, связанн</w:t>
      </w:r>
      <w:r w:rsidR="00FB4996" w:rsidRPr="005242E7">
        <w:t>ых с введением ФГОС</w:t>
      </w:r>
      <w:r w:rsidRPr="005242E7">
        <w:t xml:space="preserve">. Огромное  внимание было направлено на изучение документов, материалов по внедрению ФГОС в  школе. В течение года разработан и частично реализован план – график мероприятий по изучению и внедрению ФГОС. Учителями разработана образовательная программа начального обучения в соответствии со стандартом второго поколения. Создана база контрольных материалов, способствующих изучению эффективности педагогической деятельности (для 1  - 4 классов). </w:t>
      </w:r>
      <w:r w:rsidR="003176FF">
        <w:t>Темати</w:t>
      </w:r>
      <w:r w:rsidR="00FB4996" w:rsidRPr="005242E7">
        <w:t>ка заседаний была следующей:</w:t>
      </w:r>
    </w:p>
    <w:p w:rsidR="005242E7" w:rsidRPr="005242E7" w:rsidRDefault="005242E7" w:rsidP="005242E7">
      <w:pPr>
        <w:jc w:val="center"/>
      </w:pPr>
    </w:p>
    <w:tbl>
      <w:tblPr>
        <w:tblW w:w="4804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1"/>
        <w:gridCol w:w="6242"/>
        <w:gridCol w:w="2198"/>
        <w:gridCol w:w="2112"/>
      </w:tblGrid>
      <w:tr w:rsidR="00FB4996" w:rsidRPr="005242E7" w:rsidTr="005242E7">
        <w:trPr>
          <w:trHeight w:val="144"/>
        </w:trPr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1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ЗАСЕДАНИЕ ПЕРВОЕ.</w:t>
            </w:r>
          </w:p>
          <w:p w:rsidR="00FB4996" w:rsidRPr="005242E7" w:rsidRDefault="00FB4996" w:rsidP="005242E7">
            <w:pPr>
              <w:jc w:val="both"/>
            </w:pPr>
            <w:r w:rsidRPr="005242E7">
              <w:t>1Анализ  работы МО за 2010-11 учебный  год  и  задачи на  новый учебный год.</w:t>
            </w:r>
          </w:p>
          <w:p w:rsidR="00FB4996" w:rsidRPr="005242E7" w:rsidRDefault="00FB4996" w:rsidP="005242E7">
            <w:pPr>
              <w:jc w:val="both"/>
            </w:pPr>
            <w:r w:rsidRPr="005242E7">
              <w:t>2.Рассмотрение  рабочих программ с учетов введения ФГОС. Утверждение программ по предметам и по внеурочной деятельности.</w:t>
            </w:r>
          </w:p>
          <w:p w:rsidR="00FB4996" w:rsidRPr="005242E7" w:rsidRDefault="00FB4996" w:rsidP="005242E7">
            <w:pPr>
              <w:jc w:val="both"/>
            </w:pPr>
            <w:r w:rsidRPr="005242E7">
              <w:t>3.. Итоги проверки готовности кабинетов к новому учебному году.</w:t>
            </w:r>
          </w:p>
          <w:p w:rsidR="00FB4996" w:rsidRPr="005242E7" w:rsidRDefault="00FB4996" w:rsidP="005242E7">
            <w:pPr>
              <w:jc w:val="both"/>
            </w:pPr>
            <w:r w:rsidRPr="005242E7">
              <w:t>4. Выступление   учителей по освоению нового ФГОС: Определение изменений в существующей образовательной системе начальной ступени школы, необходимых для приведения  ее  в соответствие с требованиями ФГОС.</w:t>
            </w:r>
          </w:p>
          <w:p w:rsidR="00FB4996" w:rsidRPr="005242E7" w:rsidRDefault="00FB4996" w:rsidP="005242E7">
            <w:pPr>
              <w:jc w:val="both"/>
            </w:pPr>
            <w:r w:rsidRPr="005242E7">
              <w:t>5 Инструктаж о порядке оформления и ведения тетрадей, о требованиях  к оформлению классного журнала и  ведения  дневника.</w:t>
            </w:r>
          </w:p>
          <w:p w:rsidR="00FB4996" w:rsidRPr="005242E7" w:rsidRDefault="00FB4996" w:rsidP="005242E7">
            <w:pPr>
              <w:jc w:val="both"/>
            </w:pPr>
            <w:r w:rsidRPr="005242E7">
              <w:t>6. Итоги проведения входных контрольных работ по русскому языку и математике.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7. Знакомство с планом </w:t>
            </w:r>
            <w:proofErr w:type="spellStart"/>
            <w:r w:rsidRPr="005242E7">
              <w:t>внутришкольного</w:t>
            </w:r>
            <w:proofErr w:type="spellEnd"/>
            <w:r w:rsidRPr="005242E7">
              <w:t xml:space="preserve">  контроля.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 </w:t>
            </w:r>
          </w:p>
          <w:p w:rsidR="00FB4996" w:rsidRPr="005242E7" w:rsidRDefault="00FB4996" w:rsidP="005242E7">
            <w:pPr>
              <w:jc w:val="both"/>
            </w:pP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ДАТА ПРОВЕДЕНИЯ:  сентябрь</w:t>
            </w: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Руководитель МО</w:t>
            </w:r>
          </w:p>
          <w:p w:rsidR="00FB4996" w:rsidRPr="005242E7" w:rsidRDefault="00FB4996" w:rsidP="005242E7">
            <w:pPr>
              <w:jc w:val="both"/>
            </w:pPr>
            <w:proofErr w:type="spellStart"/>
            <w:r w:rsidRPr="005242E7">
              <w:t>Свеколкина</w:t>
            </w:r>
            <w:proofErr w:type="spellEnd"/>
            <w:r w:rsidRPr="005242E7">
              <w:t xml:space="preserve"> С.В.</w:t>
            </w:r>
          </w:p>
          <w:p w:rsidR="00FB4996" w:rsidRPr="005242E7" w:rsidRDefault="00FB4996" w:rsidP="005242E7">
            <w:pPr>
              <w:jc w:val="both"/>
            </w:pPr>
            <w:r w:rsidRPr="005242E7">
              <w:t>Директор школы Быкадорова Л.Л.</w:t>
            </w: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  <w:r w:rsidRPr="005242E7">
              <w:t>Директор школы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Быкадорова Л. Л. 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 </w:t>
            </w:r>
            <w:proofErr w:type="spellStart"/>
            <w:r w:rsidRPr="005242E7">
              <w:t>Пуличева</w:t>
            </w:r>
            <w:proofErr w:type="spellEnd"/>
            <w:r w:rsidRPr="005242E7">
              <w:t xml:space="preserve"> Е. В.</w:t>
            </w:r>
          </w:p>
          <w:p w:rsidR="00FB4996" w:rsidRPr="005242E7" w:rsidRDefault="00FB4996" w:rsidP="005242E7">
            <w:pPr>
              <w:jc w:val="both"/>
            </w:pPr>
            <w:r w:rsidRPr="005242E7">
              <w:t>Учитель начальных классов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                          </w:t>
            </w: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  <w:r w:rsidRPr="005242E7">
              <w:t>Администрация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школы                          </w:t>
            </w:r>
          </w:p>
          <w:p w:rsidR="00FB4996" w:rsidRPr="005242E7" w:rsidRDefault="00FB4996" w:rsidP="005242E7">
            <w:pPr>
              <w:jc w:val="both"/>
            </w:pPr>
            <w:r w:rsidRPr="005242E7">
              <w:t>Администрация школы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Руководитель МО </w:t>
            </w:r>
            <w:proofErr w:type="spellStart"/>
            <w:r w:rsidRPr="005242E7">
              <w:t>Свеколкина</w:t>
            </w:r>
            <w:proofErr w:type="spellEnd"/>
            <w:r w:rsidRPr="005242E7">
              <w:t xml:space="preserve"> С.В.</w:t>
            </w:r>
          </w:p>
          <w:p w:rsidR="00FB4996" w:rsidRPr="005242E7" w:rsidRDefault="00FB4996" w:rsidP="005242E7">
            <w:pPr>
              <w:jc w:val="both"/>
            </w:pPr>
            <w:r w:rsidRPr="005242E7">
              <w:t>Администрация</w:t>
            </w:r>
          </w:p>
          <w:p w:rsidR="00FB4996" w:rsidRPr="005242E7" w:rsidRDefault="00FB4996" w:rsidP="005242E7">
            <w:pPr>
              <w:jc w:val="both"/>
            </w:pPr>
            <w:r w:rsidRPr="005242E7">
              <w:t>школы</w:t>
            </w:r>
          </w:p>
        </w:tc>
      </w:tr>
      <w:tr w:rsidR="00FB4996" w:rsidRPr="005242E7" w:rsidTr="005242E7">
        <w:trPr>
          <w:trHeight w:val="3650"/>
        </w:trPr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ЗАСЕДАНИЕ ВТОРОЕ.</w:t>
            </w:r>
          </w:p>
          <w:p w:rsidR="00FB4996" w:rsidRPr="005242E7" w:rsidRDefault="00FB4996" w:rsidP="005242E7">
            <w:pPr>
              <w:jc w:val="both"/>
            </w:pPr>
            <w:r w:rsidRPr="005242E7">
              <w:t>1.Оформление и пополнение информацией ФГОС начального общего образования. Родительское собрание с родителями первоклассников. «Организация учебной и внеурочной деятельности  в условиях внедрения ФГОС»</w:t>
            </w:r>
          </w:p>
          <w:p w:rsidR="00FB4996" w:rsidRPr="005242E7" w:rsidRDefault="00FB4996" w:rsidP="005242E7">
            <w:pPr>
              <w:jc w:val="both"/>
            </w:pPr>
            <w:r w:rsidRPr="005242E7">
              <w:t>2. Из опыта работы. Адаптация уч-ся 1 класса Методические рекомендации.</w:t>
            </w:r>
          </w:p>
          <w:p w:rsidR="00FB4996" w:rsidRPr="005242E7" w:rsidRDefault="00FB4996" w:rsidP="005242E7">
            <w:pPr>
              <w:jc w:val="both"/>
            </w:pPr>
            <w:r w:rsidRPr="005242E7">
              <w:t>3.День  открытых дверей.</w:t>
            </w:r>
          </w:p>
          <w:p w:rsidR="00FB4996" w:rsidRPr="005242E7" w:rsidRDefault="00FB4996" w:rsidP="005242E7">
            <w:pPr>
              <w:jc w:val="both"/>
            </w:pPr>
            <w:r w:rsidRPr="005242E7">
              <w:t>4 Мониторинг успеваемости по предметам</w:t>
            </w:r>
          </w:p>
          <w:p w:rsidR="00FB4996" w:rsidRPr="005242E7" w:rsidRDefault="00FB4996" w:rsidP="005242E7">
            <w:pPr>
              <w:jc w:val="both"/>
            </w:pPr>
            <w:r w:rsidRPr="005242E7">
              <w:t>5.Итоги работы МО за первое полугодие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 xml:space="preserve">ДАТА 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ПРОВЕДЕНИЯ: </w:t>
            </w:r>
          </w:p>
          <w:p w:rsidR="00FB4996" w:rsidRPr="005242E7" w:rsidRDefault="00FB4996" w:rsidP="005242E7">
            <w:pPr>
              <w:jc w:val="both"/>
            </w:pPr>
            <w:r w:rsidRPr="005242E7">
              <w:t>Октябрь</w:t>
            </w: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  <w:r w:rsidRPr="005242E7">
              <w:t>Ноябрь</w:t>
            </w: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  <w:r w:rsidRPr="005242E7">
              <w:t>Декабрь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Руководитель МО</w:t>
            </w:r>
          </w:p>
          <w:p w:rsidR="00FB4996" w:rsidRPr="005242E7" w:rsidRDefault="00FB4996" w:rsidP="005242E7">
            <w:pPr>
              <w:jc w:val="both"/>
            </w:pPr>
            <w:proofErr w:type="spellStart"/>
            <w:r w:rsidRPr="005242E7">
              <w:t>Свеколкина</w:t>
            </w:r>
            <w:proofErr w:type="spellEnd"/>
            <w:r w:rsidRPr="005242E7">
              <w:t xml:space="preserve"> С.В.</w:t>
            </w:r>
          </w:p>
          <w:p w:rsidR="00FB4996" w:rsidRPr="005242E7" w:rsidRDefault="00FB4996" w:rsidP="005242E7">
            <w:pPr>
              <w:jc w:val="both"/>
            </w:pPr>
            <w:proofErr w:type="spellStart"/>
            <w:r w:rsidRPr="005242E7">
              <w:t>Пуличева</w:t>
            </w:r>
            <w:proofErr w:type="spellEnd"/>
            <w:r w:rsidRPr="005242E7">
              <w:t xml:space="preserve"> Е.В.</w:t>
            </w:r>
          </w:p>
          <w:p w:rsidR="00FB4996" w:rsidRPr="005242E7" w:rsidRDefault="00FB4996" w:rsidP="005242E7">
            <w:pPr>
              <w:jc w:val="both"/>
            </w:pPr>
            <w:r w:rsidRPr="005242E7">
              <w:t>Учитель начальных классов</w:t>
            </w: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  <w:proofErr w:type="spellStart"/>
            <w:r w:rsidRPr="005242E7">
              <w:t>Пуличева</w:t>
            </w:r>
            <w:proofErr w:type="spellEnd"/>
            <w:r w:rsidRPr="005242E7">
              <w:t xml:space="preserve"> Е.В.</w:t>
            </w:r>
          </w:p>
          <w:p w:rsidR="00FB4996" w:rsidRPr="005242E7" w:rsidRDefault="00FB4996" w:rsidP="005242E7">
            <w:pPr>
              <w:jc w:val="both"/>
            </w:pPr>
            <w:r w:rsidRPr="005242E7">
              <w:t>Учитель начальных классов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Руководитель МО </w:t>
            </w:r>
            <w:proofErr w:type="spellStart"/>
            <w:r w:rsidRPr="005242E7">
              <w:t>Свеколкина</w:t>
            </w:r>
            <w:proofErr w:type="spellEnd"/>
            <w:r w:rsidRPr="005242E7">
              <w:t xml:space="preserve"> С.В.</w:t>
            </w:r>
          </w:p>
          <w:p w:rsidR="00FB4996" w:rsidRPr="005242E7" w:rsidRDefault="00FB4996" w:rsidP="005242E7">
            <w:pPr>
              <w:jc w:val="both"/>
            </w:pPr>
            <w:r w:rsidRPr="005242E7">
              <w:t>Администрация школы</w:t>
            </w:r>
          </w:p>
        </w:tc>
      </w:tr>
      <w:tr w:rsidR="00FB4996" w:rsidRPr="005242E7" w:rsidTr="005242E7">
        <w:trPr>
          <w:trHeight w:val="4000"/>
        </w:trPr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3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ЗАСЕДАНИЕ ТРЕТЬЕ.</w:t>
            </w:r>
          </w:p>
          <w:p w:rsidR="00FB4996" w:rsidRPr="005242E7" w:rsidRDefault="00FB4996" w:rsidP="005242E7">
            <w:pPr>
              <w:jc w:val="both"/>
            </w:pPr>
            <w:r w:rsidRPr="005242E7">
              <w:t>1.Итоги  работы.</w:t>
            </w:r>
          </w:p>
          <w:p w:rsidR="00FB4996" w:rsidRPr="005242E7" w:rsidRDefault="00FB4996" w:rsidP="005242E7">
            <w:pPr>
              <w:jc w:val="both"/>
            </w:pPr>
            <w:r w:rsidRPr="005242E7">
              <w:t>-об отслеживании результатов техники чтения</w:t>
            </w:r>
          </w:p>
          <w:p w:rsidR="00FB4996" w:rsidRPr="005242E7" w:rsidRDefault="00FB4996" w:rsidP="005242E7">
            <w:pPr>
              <w:jc w:val="both"/>
            </w:pPr>
            <w:r w:rsidRPr="005242E7">
              <w:t>-О состоянии ведения ученических дневников, тетрадей, состоянии ведения прописей.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-о </w:t>
            </w:r>
            <w:proofErr w:type="spellStart"/>
            <w:r w:rsidRPr="005242E7">
              <w:t>взаимопосещении</w:t>
            </w:r>
            <w:proofErr w:type="spellEnd"/>
            <w:r w:rsidRPr="005242E7">
              <w:t xml:space="preserve"> уроков коллег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2. Система работы  учителей по самообразованию. Обсуждение ИКТ  и  образовательные  технологии в начальной школе. </w:t>
            </w:r>
          </w:p>
          <w:p w:rsidR="00FB4996" w:rsidRPr="005242E7" w:rsidRDefault="00FB4996" w:rsidP="005242E7">
            <w:pPr>
              <w:jc w:val="both"/>
            </w:pPr>
            <w:r w:rsidRPr="005242E7">
              <w:t>3.Активизация   познавательных интересов посредством применения ИКТ Нетрадиционные формы урока с ИКТ как способы активизации учащихся »</w:t>
            </w:r>
          </w:p>
          <w:p w:rsidR="00FB4996" w:rsidRPr="005242E7" w:rsidRDefault="00FB4996" w:rsidP="005242E7">
            <w:pPr>
              <w:jc w:val="both"/>
            </w:pPr>
            <w:r w:rsidRPr="005242E7">
              <w:t>4. Индивидуальные консультации для учителей начальных классов по вопросам внедрения ФГОС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  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ДАТА ПРОВЕДЕНИЯ: январь-март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  <w:proofErr w:type="spellStart"/>
            <w:r w:rsidRPr="005242E7">
              <w:t>Свеколкина</w:t>
            </w:r>
            <w:proofErr w:type="spellEnd"/>
            <w:r w:rsidRPr="005242E7">
              <w:t>. В.</w:t>
            </w:r>
          </w:p>
          <w:p w:rsidR="00FB4996" w:rsidRPr="005242E7" w:rsidRDefault="00FB4996" w:rsidP="005242E7">
            <w:pPr>
              <w:jc w:val="both"/>
            </w:pPr>
            <w:r w:rsidRPr="005242E7">
              <w:t>Руководитель МО</w:t>
            </w:r>
          </w:p>
          <w:p w:rsidR="00FB4996" w:rsidRPr="005242E7" w:rsidRDefault="00FB4996" w:rsidP="005242E7">
            <w:pPr>
              <w:jc w:val="both"/>
            </w:pPr>
            <w:r w:rsidRPr="005242E7">
              <w:t>Администрация школы</w:t>
            </w:r>
          </w:p>
          <w:p w:rsidR="00FB4996" w:rsidRPr="005242E7" w:rsidRDefault="00FB4996" w:rsidP="005242E7">
            <w:pPr>
              <w:jc w:val="both"/>
            </w:pPr>
            <w:r w:rsidRPr="005242E7">
              <w:t>Администрация школы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                                Лисицына Г. А. .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  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 </w:t>
            </w:r>
          </w:p>
          <w:p w:rsidR="00FB4996" w:rsidRPr="005242E7" w:rsidRDefault="00FB4996" w:rsidP="005242E7">
            <w:pPr>
              <w:jc w:val="both"/>
            </w:pPr>
            <w:r w:rsidRPr="005242E7">
              <w:t>Администрация школы</w:t>
            </w:r>
          </w:p>
        </w:tc>
      </w:tr>
      <w:tr w:rsidR="00FB4996" w:rsidRPr="005242E7" w:rsidTr="005242E7">
        <w:trPr>
          <w:trHeight w:val="3300"/>
        </w:trPr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4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ЗАСЕДАНИЕ ЧЕТВЕРТОЕ.</w:t>
            </w:r>
          </w:p>
          <w:p w:rsidR="00FB4996" w:rsidRPr="005242E7" w:rsidRDefault="00FB4996" w:rsidP="005242E7">
            <w:pPr>
              <w:jc w:val="both"/>
            </w:pPr>
            <w:r w:rsidRPr="005242E7">
              <w:t>1.Итоги  работы.</w:t>
            </w:r>
          </w:p>
          <w:p w:rsidR="00FB4996" w:rsidRPr="005242E7" w:rsidRDefault="00FB4996" w:rsidP="005242E7">
            <w:pPr>
              <w:jc w:val="both"/>
            </w:pPr>
            <w:r w:rsidRPr="005242E7">
              <w:t xml:space="preserve">-о </w:t>
            </w:r>
            <w:proofErr w:type="spellStart"/>
            <w:r w:rsidRPr="005242E7">
              <w:t>взаимоипосещении</w:t>
            </w:r>
            <w:proofErr w:type="spellEnd"/>
            <w:r w:rsidRPr="005242E7">
              <w:t xml:space="preserve"> уроков коллег</w:t>
            </w:r>
          </w:p>
          <w:p w:rsidR="00FB4996" w:rsidRPr="005242E7" w:rsidRDefault="00FB4996" w:rsidP="005242E7">
            <w:pPr>
              <w:jc w:val="both"/>
            </w:pPr>
            <w:r w:rsidRPr="005242E7">
              <w:t>-.Об организации со слабоуспевающими детьми</w:t>
            </w:r>
          </w:p>
          <w:p w:rsidR="00FB4996" w:rsidRPr="005242E7" w:rsidRDefault="00FB4996" w:rsidP="005242E7">
            <w:pPr>
              <w:jc w:val="both"/>
            </w:pPr>
            <w:r w:rsidRPr="005242E7">
              <w:t>-.О состоянии ведения ученических дневников, тетрадей,   прописей.</w:t>
            </w:r>
          </w:p>
          <w:p w:rsidR="00FB4996" w:rsidRPr="005242E7" w:rsidRDefault="00FB4996" w:rsidP="005242E7">
            <w:pPr>
              <w:jc w:val="both"/>
            </w:pPr>
            <w:r w:rsidRPr="005242E7">
              <w:t>3.Методическая копилка- обзор методических находок учителей</w:t>
            </w:r>
          </w:p>
          <w:p w:rsidR="00FB4996" w:rsidRPr="005242E7" w:rsidRDefault="00FB4996" w:rsidP="005242E7">
            <w:pPr>
              <w:jc w:val="both"/>
            </w:pPr>
            <w:r w:rsidRPr="005242E7">
              <w:t>4.Основные направления работы на 2012-13 учебный год</w:t>
            </w:r>
          </w:p>
          <w:p w:rsidR="00FB4996" w:rsidRPr="005242E7" w:rsidRDefault="00FB4996" w:rsidP="005242E7">
            <w:pPr>
              <w:jc w:val="both"/>
            </w:pPr>
            <w:r w:rsidRPr="005242E7">
              <w:t>5 .Анализ качества знаний учащихся за год. Результаты промежуточной аттестации в 2-4 классах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  <w:r w:rsidRPr="005242E7">
              <w:t>ДАТА ПРОВЕДЕНИЯ: апрель-май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  <w:r w:rsidRPr="005242E7">
              <w:t>Руководитель МО</w:t>
            </w:r>
          </w:p>
          <w:p w:rsidR="00FB4996" w:rsidRPr="005242E7" w:rsidRDefault="00FB4996" w:rsidP="005242E7">
            <w:pPr>
              <w:jc w:val="both"/>
            </w:pPr>
            <w:proofErr w:type="spellStart"/>
            <w:r w:rsidRPr="005242E7">
              <w:t>Свеколкина</w:t>
            </w:r>
            <w:proofErr w:type="spellEnd"/>
            <w:r w:rsidRPr="005242E7">
              <w:t xml:space="preserve"> С.В.</w:t>
            </w: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  <w:r w:rsidRPr="005242E7">
              <w:t>Администрация  школы</w:t>
            </w:r>
          </w:p>
          <w:p w:rsidR="00FB4996" w:rsidRPr="005242E7" w:rsidRDefault="00FB4996" w:rsidP="005242E7">
            <w:pPr>
              <w:jc w:val="both"/>
            </w:pPr>
          </w:p>
          <w:p w:rsidR="00FB4996" w:rsidRPr="005242E7" w:rsidRDefault="00FB4996" w:rsidP="005242E7">
            <w:pPr>
              <w:jc w:val="both"/>
            </w:pPr>
            <w:r w:rsidRPr="005242E7">
              <w:t>Учителя начальных классов</w:t>
            </w:r>
          </w:p>
          <w:p w:rsidR="00FB4996" w:rsidRPr="005242E7" w:rsidRDefault="00FB4996" w:rsidP="005242E7">
            <w:pPr>
              <w:jc w:val="both"/>
            </w:pPr>
            <w:r w:rsidRPr="005242E7">
              <w:t>Администрация школы</w:t>
            </w:r>
          </w:p>
        </w:tc>
      </w:tr>
    </w:tbl>
    <w:p w:rsidR="00FB4996" w:rsidRPr="005242E7" w:rsidRDefault="00FB4996" w:rsidP="005242E7">
      <w:pPr>
        <w:jc w:val="both"/>
      </w:pPr>
    </w:p>
    <w:p w:rsidR="00212D62" w:rsidRPr="005242E7" w:rsidRDefault="00212D62" w:rsidP="005242E7">
      <w:pPr>
        <w:jc w:val="both"/>
      </w:pPr>
      <w:r w:rsidRPr="005242E7">
        <w:t>В школе успешно осуществлялась работа с учащимися по УМК “Перспективная начальная школа”, что позволило обеспечить благоприятные условия для обучения младших школьников с различным уровнем подготовленности, мотивации и способностей.</w:t>
      </w:r>
    </w:p>
    <w:p w:rsidR="00212D62" w:rsidRPr="005242E7" w:rsidRDefault="00212D62" w:rsidP="005242E7">
      <w:pPr>
        <w:jc w:val="both"/>
      </w:pPr>
      <w:r w:rsidRPr="005242E7">
        <w:t>Методическим объединением использовались более разнообразные формы проведения плановых заседаний, что позволило проводить заседания с большей активностью.</w:t>
      </w:r>
    </w:p>
    <w:p w:rsidR="00212D62" w:rsidRPr="005242E7" w:rsidRDefault="00212D62" w:rsidP="005242E7">
      <w:pPr>
        <w:jc w:val="both"/>
      </w:pPr>
      <w:r w:rsidRPr="005242E7">
        <w:t xml:space="preserve"> По сравнению с предыдущими годами более качественно составлены рабочие программы по предметам.</w:t>
      </w:r>
    </w:p>
    <w:p w:rsidR="00212D62" w:rsidRPr="005242E7" w:rsidRDefault="00212D62" w:rsidP="005242E7">
      <w:pPr>
        <w:jc w:val="both"/>
      </w:pPr>
      <w:r w:rsidRPr="005242E7">
        <w:t>Одним из условий успешности образовательного процесса является материально-техническая база кабинетов. В начальной школе кабинеты  оснащены компьютерами и проектором. В кабинетах учителей начальных классов накоплен богатый дидактический материал, что, безусловно,  способствует оптимизации  учебного процесса</w:t>
      </w:r>
      <w:r w:rsidR="00E51EDF" w:rsidRPr="005242E7">
        <w:t>.</w:t>
      </w:r>
    </w:p>
    <w:p w:rsidR="002767BF" w:rsidRPr="005242E7" w:rsidRDefault="002767BF" w:rsidP="005242E7">
      <w:pPr>
        <w:jc w:val="both"/>
      </w:pPr>
      <w:r w:rsidRPr="005242E7">
        <w:t xml:space="preserve">Для реализации плана работы с одарёнными детьми проводились мероприятия по развитию интеллектуальных способностей учащихся. Ученики активно посещали школьные кружки: «Вдохновение», «Колокольчик», «Художественное слово», «Удаль молодецкая».  </w:t>
      </w:r>
    </w:p>
    <w:p w:rsidR="00212D62" w:rsidRPr="005242E7" w:rsidRDefault="00212D62" w:rsidP="005242E7">
      <w:pPr>
        <w:jc w:val="both"/>
      </w:pPr>
      <w:r w:rsidRPr="005242E7">
        <w:t xml:space="preserve"> Для развития  творческого потенциала учащихся, для их самореализации  в начальной школе для 1 классов служила внеклассная деятельность.</w:t>
      </w:r>
    </w:p>
    <w:p w:rsidR="00212D62" w:rsidRPr="005242E7" w:rsidRDefault="00212D62" w:rsidP="005242E7">
      <w:pPr>
        <w:jc w:val="both"/>
      </w:pPr>
      <w:r w:rsidRPr="005242E7">
        <w:lastRenderedPageBreak/>
        <w:t>Уч</w:t>
      </w:r>
      <w:r w:rsidR="00807234" w:rsidRPr="005242E7">
        <w:t>еники</w:t>
      </w:r>
      <w:r w:rsidR="00371773" w:rsidRPr="005242E7">
        <w:t xml:space="preserve"> </w:t>
      </w:r>
      <w:r w:rsidRPr="005242E7">
        <w:t>2- 4 классов активно участвовали  в международной игре-конкурсе “Русский медвежонок”, в международной игре-конкурсе «</w:t>
      </w:r>
      <w:proofErr w:type="spellStart"/>
      <w:r w:rsidRPr="005242E7">
        <w:t>Олимпус</w:t>
      </w:r>
      <w:proofErr w:type="spellEnd"/>
      <w:r w:rsidRPr="005242E7">
        <w:t>»</w:t>
      </w:r>
      <w:r w:rsidR="00E51EDF" w:rsidRPr="005242E7">
        <w:t>.</w:t>
      </w:r>
    </w:p>
    <w:p w:rsidR="00212D62" w:rsidRPr="005242E7" w:rsidRDefault="00212D62" w:rsidP="005242E7">
      <w:pPr>
        <w:jc w:val="both"/>
      </w:pPr>
      <w:r w:rsidRPr="005242E7">
        <w:t xml:space="preserve">В текущем учебном году </w:t>
      </w:r>
      <w:r w:rsidR="00807234" w:rsidRPr="005242E7">
        <w:t>ученики</w:t>
      </w:r>
      <w:r w:rsidRPr="005242E7">
        <w:t xml:space="preserve"> начальной школы активно участвовали во внеклассной работе  школы, приняли участие во многих городских конкурсах</w:t>
      </w:r>
      <w:r w:rsidR="00807234" w:rsidRPr="005242E7">
        <w:t xml:space="preserve">, заняли призовые места: Фатеева В., </w:t>
      </w:r>
      <w:proofErr w:type="spellStart"/>
      <w:r w:rsidR="00807234" w:rsidRPr="005242E7">
        <w:t>Видишенко</w:t>
      </w:r>
      <w:proofErr w:type="spellEnd"/>
      <w:r w:rsidR="00807234" w:rsidRPr="005242E7">
        <w:t xml:space="preserve"> Д., Меньшиков В., </w:t>
      </w:r>
      <w:proofErr w:type="spellStart"/>
      <w:r w:rsidR="00807234" w:rsidRPr="005242E7">
        <w:t>Галицына</w:t>
      </w:r>
      <w:proofErr w:type="spellEnd"/>
      <w:r w:rsidR="00807234" w:rsidRPr="005242E7">
        <w:t xml:space="preserve"> О. - ученики 4 класса; Лисицын П. - ученик 3 </w:t>
      </w:r>
      <w:r w:rsidRPr="005242E7">
        <w:t xml:space="preserve"> </w:t>
      </w:r>
      <w:r w:rsidR="00807234" w:rsidRPr="005242E7">
        <w:t>класса.</w:t>
      </w:r>
    </w:p>
    <w:p w:rsidR="00212D62" w:rsidRPr="005242E7" w:rsidRDefault="00212D62" w:rsidP="005242E7">
      <w:pPr>
        <w:jc w:val="both"/>
      </w:pPr>
      <w:r w:rsidRPr="005242E7">
        <w:t>Учителя начальных классов активно используют внеурочные формы работы по предмету, что способствует мотивации учебной деятельности учащихся. В</w:t>
      </w:r>
      <w:r w:rsidR="00807234" w:rsidRPr="005242E7">
        <w:t xml:space="preserve"> текущем учебном году проведены</w:t>
      </w:r>
      <w:r w:rsidRPr="005242E7">
        <w:t xml:space="preserve"> интеллектуальные игры по математике в 3-4 классах, конкурсы «Люб</w:t>
      </w:r>
      <w:r w:rsidR="00E51EDF" w:rsidRPr="005242E7">
        <w:t xml:space="preserve">и и </w:t>
      </w:r>
      <w:proofErr w:type="gramStart"/>
      <w:r w:rsidR="00E51EDF" w:rsidRPr="005242E7">
        <w:t>знай</w:t>
      </w:r>
      <w:proofErr w:type="gramEnd"/>
      <w:r w:rsidR="00E51EDF" w:rsidRPr="005242E7">
        <w:t xml:space="preserve"> свой край» 1-4</w:t>
      </w:r>
      <w:r w:rsidRPr="005242E7">
        <w:t xml:space="preserve"> кл</w:t>
      </w:r>
      <w:r w:rsidR="00E51EDF" w:rsidRPr="005242E7">
        <w:t>ассы, организована работа кружка</w:t>
      </w:r>
      <w:r w:rsidRPr="005242E7">
        <w:t xml:space="preserve"> « Вдохновение», мини- спектакль «Маша и медведь»</w:t>
      </w:r>
      <w:r w:rsidR="00E51EDF" w:rsidRPr="005242E7">
        <w:t>,</w:t>
      </w:r>
      <w:r w:rsidRPr="005242E7">
        <w:t xml:space="preserve"> викторины по окружающему миру и литературному чтению, </w:t>
      </w:r>
      <w:r w:rsidR="00807234" w:rsidRPr="005242E7">
        <w:t>к</w:t>
      </w:r>
      <w:r w:rsidRPr="005242E7">
        <w:t xml:space="preserve">онкурсы </w:t>
      </w:r>
      <w:r w:rsidR="00807234" w:rsidRPr="005242E7">
        <w:t>з</w:t>
      </w:r>
      <w:r w:rsidRPr="005242E7">
        <w:t xml:space="preserve">натоков по предметам, конкурс «Наши таланты»,  экскурсии и др. </w:t>
      </w:r>
    </w:p>
    <w:p w:rsidR="002767BF" w:rsidRPr="005242E7" w:rsidRDefault="002767BF" w:rsidP="005242E7">
      <w:pPr>
        <w:jc w:val="both"/>
      </w:pPr>
      <w:r w:rsidRPr="005242E7">
        <w:t xml:space="preserve">Для учащихся  с низкой мотивацией обучения </w:t>
      </w:r>
      <w:r w:rsidR="00DD2C7E" w:rsidRPr="005242E7">
        <w:t xml:space="preserve">была спланирована работа, которая представляла собой главным образом индивидуальные формы. Такая работа проводилась с учениками 1 класса Фатеевым В., Фатеевым М.; 2 класса </w:t>
      </w:r>
      <w:proofErr w:type="spellStart"/>
      <w:r w:rsidR="00DD2C7E" w:rsidRPr="005242E7">
        <w:t>Айдамировым</w:t>
      </w:r>
      <w:proofErr w:type="spellEnd"/>
      <w:r w:rsidR="00DD2C7E" w:rsidRPr="005242E7">
        <w:t xml:space="preserve"> Б., Ивановым В.; 3 класса </w:t>
      </w:r>
      <w:proofErr w:type="spellStart"/>
      <w:r w:rsidR="00DD2C7E" w:rsidRPr="005242E7">
        <w:t>Айдамировым</w:t>
      </w:r>
      <w:proofErr w:type="spellEnd"/>
      <w:r w:rsidR="00DD2C7E" w:rsidRPr="005242E7">
        <w:t xml:space="preserve"> Р.; 4 класса Меньшиковым В.  </w:t>
      </w:r>
    </w:p>
    <w:p w:rsidR="00212D62" w:rsidRPr="005242E7" w:rsidRDefault="00212D62" w:rsidP="005242E7">
      <w:pPr>
        <w:jc w:val="both"/>
      </w:pPr>
      <w:r w:rsidRPr="005242E7">
        <w:t xml:space="preserve">Особое внимание обращено на проблемы преемственности всех ступеней обучения.  </w:t>
      </w:r>
    </w:p>
    <w:p w:rsidR="00807234" w:rsidRPr="005242E7" w:rsidRDefault="00212D62" w:rsidP="005242E7">
      <w:pPr>
        <w:jc w:val="both"/>
      </w:pPr>
      <w:r w:rsidRPr="005242E7">
        <w:t xml:space="preserve">В адаптационный период учитель 1  класса руководствовалась рекомендациями, проводила ежедневно нестандартные уроки.    Администрацией  школы и руководителем МО были посещены уроки в 1  классе. Выявлены учащиеся, которым необходима помощь учителя–логопеда или психолога. </w:t>
      </w:r>
    </w:p>
    <w:p w:rsidR="00212D62" w:rsidRPr="005242E7" w:rsidRDefault="00212D62" w:rsidP="005242E7">
      <w:pPr>
        <w:jc w:val="both"/>
      </w:pPr>
      <w:r w:rsidRPr="005242E7">
        <w:t xml:space="preserve"> Проведены родительские  собрания по теме «Трудности ада</w:t>
      </w:r>
      <w:r w:rsidR="00E51EDF" w:rsidRPr="005242E7">
        <w:t>птации первоклассника в школе», «</w:t>
      </w:r>
      <w:r w:rsidRPr="005242E7">
        <w:t>Особенности организации учебного процесса в 1 классе в соответствии с ФГОС»</w:t>
      </w:r>
    </w:p>
    <w:p w:rsidR="00212D62" w:rsidRPr="005242E7" w:rsidRDefault="00212D62" w:rsidP="005242E7">
      <w:pPr>
        <w:jc w:val="both"/>
      </w:pPr>
      <w:r w:rsidRPr="005242E7">
        <w:t xml:space="preserve">В 4 классах проведены итоговые контрольные работы, которые показали хороший уровень </w:t>
      </w:r>
      <w:proofErr w:type="spellStart"/>
      <w:r w:rsidRPr="005242E7">
        <w:t>обученности</w:t>
      </w:r>
      <w:proofErr w:type="spellEnd"/>
      <w:r w:rsidRPr="005242E7">
        <w:t xml:space="preserve"> детей и готовность обучаться на следующей ступени. Необходимо более тесно развивать сотрудничество всех участников образовательного процесса</w:t>
      </w:r>
    </w:p>
    <w:p w:rsidR="00212D62" w:rsidRPr="005242E7" w:rsidRDefault="00212D62" w:rsidP="005242E7">
      <w:pPr>
        <w:jc w:val="both"/>
      </w:pPr>
      <w:r w:rsidRPr="005242E7">
        <w:t>Результаты обучения во всех классах признаны удовлетворительными.</w:t>
      </w:r>
    </w:p>
    <w:p w:rsidR="00212D62" w:rsidRPr="005242E7" w:rsidRDefault="00212D62" w:rsidP="005242E7">
      <w:pPr>
        <w:jc w:val="both"/>
      </w:pPr>
      <w:r w:rsidRPr="005242E7">
        <w:t>По итогам 2011-2012 учебного года по всем учебным предметам государственная программа (практическая и теоретическая части) выполнена полностью.</w:t>
      </w:r>
    </w:p>
    <w:p w:rsidR="00212D62" w:rsidRPr="005242E7" w:rsidRDefault="00212D62" w:rsidP="005242E7">
      <w:pPr>
        <w:jc w:val="both"/>
      </w:pPr>
      <w:r w:rsidRPr="005242E7">
        <w:t>Исходя из задач, которые стоят перед школой на современном этапе, МО учителей р</w:t>
      </w:r>
      <w:r w:rsidR="00E51EDF" w:rsidRPr="005242E7">
        <w:t>ешило продолжить работать в 2012-2013</w:t>
      </w:r>
      <w:r w:rsidRPr="005242E7">
        <w:t xml:space="preserve"> учебном году по теме:</w:t>
      </w:r>
    </w:p>
    <w:p w:rsidR="00212D62" w:rsidRPr="005242E7" w:rsidRDefault="00E51EDF" w:rsidP="005242E7">
      <w:pPr>
        <w:jc w:val="both"/>
      </w:pPr>
      <w:r w:rsidRPr="005242E7">
        <w:t>«</w:t>
      </w:r>
      <w:r w:rsidR="00212D62" w:rsidRPr="005242E7">
        <w:t xml:space="preserve"> </w:t>
      </w:r>
      <w:r w:rsidR="00212D62" w:rsidRPr="005242E7">
        <w:rPr>
          <w:iCs/>
        </w:rPr>
        <w:t>Формирование ключевых компетенций учащихся начальной школы при переходе к стандартам нового поколения</w:t>
      </w:r>
      <w:r w:rsidR="00212D62" w:rsidRPr="005242E7">
        <w:t>. ФГ</w:t>
      </w:r>
      <w:r w:rsidRPr="005242E7">
        <w:t>ОС – стандарт второго поколения».</w:t>
      </w:r>
    </w:p>
    <w:p w:rsidR="00212D62" w:rsidRPr="005242E7" w:rsidRDefault="00212D62" w:rsidP="005242E7">
      <w:pPr>
        <w:jc w:val="both"/>
      </w:pPr>
      <w:r w:rsidRPr="005242E7">
        <w:t xml:space="preserve">Цель: </w:t>
      </w:r>
      <w:r w:rsidRPr="005242E7">
        <w:rPr>
          <w:iCs/>
        </w:rPr>
        <w:t>создать условия, способствующие повышению педагогического мастерства по формированию у школьников ключевых компетенций при постепенном переходе к стандартам нового поколения</w:t>
      </w:r>
      <w:r w:rsidRPr="005242E7">
        <w:t>.</w:t>
      </w:r>
    </w:p>
    <w:p w:rsidR="00212D62" w:rsidRPr="005242E7" w:rsidRDefault="00212D62" w:rsidP="005242E7">
      <w:pPr>
        <w:jc w:val="both"/>
      </w:pPr>
      <w:r w:rsidRPr="005242E7">
        <w:t>Задачи:</w:t>
      </w:r>
    </w:p>
    <w:p w:rsidR="00212D62" w:rsidRPr="005242E7" w:rsidRDefault="00212D62" w:rsidP="005242E7">
      <w:pPr>
        <w:jc w:val="both"/>
      </w:pPr>
      <w:r w:rsidRPr="005242E7">
        <w:t xml:space="preserve">- переход на новые учебные стандарты (формировать  ключевые компетентности </w:t>
      </w:r>
      <w:proofErr w:type="gramStart"/>
      <w:r w:rsidRPr="005242E7">
        <w:t>обучающихся</w:t>
      </w:r>
      <w:proofErr w:type="gramEnd"/>
      <w:r w:rsidRPr="005242E7">
        <w:t>):</w:t>
      </w:r>
    </w:p>
    <w:p w:rsidR="00212D62" w:rsidRPr="005242E7" w:rsidRDefault="00212D62" w:rsidP="005242E7">
      <w:pPr>
        <w:jc w:val="both"/>
      </w:pPr>
      <w:r w:rsidRPr="005242E7">
        <w:t>- проектировать образовательное содержание, направленное на формирование у младших школьников системы ключевых компетенций;</w:t>
      </w:r>
    </w:p>
    <w:p w:rsidR="00212D62" w:rsidRPr="005242E7" w:rsidRDefault="00212D62" w:rsidP="005242E7">
      <w:pPr>
        <w:jc w:val="both"/>
      </w:pPr>
      <w:r w:rsidRPr="005242E7">
        <w:t xml:space="preserve"> - произвести отбор методов, средств, приемов, технологий, соответствующих новым ФГОС;</w:t>
      </w:r>
    </w:p>
    <w:p w:rsidR="00212D62" w:rsidRPr="005242E7" w:rsidRDefault="00212D62" w:rsidP="005242E7">
      <w:pPr>
        <w:jc w:val="both"/>
      </w:pPr>
      <w:r w:rsidRPr="005242E7">
        <w:t>- внедрить в практику 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212D62" w:rsidRPr="005242E7" w:rsidRDefault="00212D62" w:rsidP="005242E7">
      <w:pPr>
        <w:jc w:val="both"/>
      </w:pPr>
      <w:r w:rsidRPr="005242E7">
        <w:t>- накопить дидактический материал, соответствующий новым ФГОС;</w:t>
      </w:r>
    </w:p>
    <w:p w:rsidR="00212D62" w:rsidRPr="005242E7" w:rsidRDefault="00212D62" w:rsidP="005242E7">
      <w:pPr>
        <w:jc w:val="both"/>
      </w:pPr>
      <w:r w:rsidRPr="005242E7">
        <w:t xml:space="preserve">- освоить технологию создания </w:t>
      </w:r>
      <w:proofErr w:type="spellStart"/>
      <w:r w:rsidRPr="005242E7">
        <w:t>компетентностно</w:t>
      </w:r>
      <w:proofErr w:type="spellEnd"/>
      <w:r w:rsidRPr="005242E7">
        <w:t xml:space="preserve"> – ориентированных заданий;</w:t>
      </w:r>
    </w:p>
    <w:p w:rsidR="00212D62" w:rsidRPr="005242E7" w:rsidRDefault="00212D62" w:rsidP="005242E7">
      <w:pPr>
        <w:jc w:val="both"/>
      </w:pPr>
      <w:r w:rsidRPr="005242E7">
        <w:t>- внедрить в процесс обучения мониторинг процесса формирования  ключевых компетенций младшего школьника;</w:t>
      </w:r>
    </w:p>
    <w:p w:rsidR="00212D62" w:rsidRPr="005242E7" w:rsidRDefault="00212D62" w:rsidP="005242E7">
      <w:pPr>
        <w:jc w:val="both"/>
      </w:pPr>
      <w:r w:rsidRPr="005242E7">
        <w:t>- совершенствовать формы  работы с одаренными учащимися;</w:t>
      </w:r>
    </w:p>
    <w:p w:rsidR="00212D62" w:rsidRPr="005242E7" w:rsidRDefault="00212D62" w:rsidP="005242E7">
      <w:pPr>
        <w:jc w:val="both"/>
      </w:pPr>
      <w:r w:rsidRPr="005242E7">
        <w:t>- осуществлять психолого-педагогическую поддержку слабоуспевающих учащихся;</w:t>
      </w:r>
    </w:p>
    <w:p w:rsidR="00212D62" w:rsidRPr="005242E7" w:rsidRDefault="00212D62" w:rsidP="005242E7">
      <w:pPr>
        <w:jc w:val="both"/>
      </w:pPr>
      <w:r w:rsidRPr="005242E7">
        <w:t>- использовать наиболее эффективные технологии преподавания предметов, разнообразных вариативных подходов к творческой деятельности учащихся;</w:t>
      </w:r>
    </w:p>
    <w:p w:rsidR="00212D62" w:rsidRPr="005242E7" w:rsidRDefault="00212D62" w:rsidP="005242E7">
      <w:pPr>
        <w:jc w:val="both"/>
      </w:pPr>
      <w:r w:rsidRPr="005242E7">
        <w:t>Анализ работы начальной школы показывает, что, в целом, поставленные задачи решены, чему, безусловно, способствовала четкая, слаженная работа всего методического объединения учителей начальных классов, педагогического коллектива школы.</w:t>
      </w:r>
    </w:p>
    <w:p w:rsidR="00212D62" w:rsidRPr="005242E7" w:rsidRDefault="00212D62" w:rsidP="005242E7">
      <w:pPr>
        <w:jc w:val="both"/>
      </w:pPr>
      <w:r w:rsidRPr="005242E7">
        <w:t xml:space="preserve">Работу </w:t>
      </w:r>
      <w:r w:rsidR="00AC6CA4" w:rsidRPr="005242E7">
        <w:t>методического объединения в 2011-2012</w:t>
      </w:r>
      <w:r w:rsidRPr="005242E7">
        <w:t xml:space="preserve"> учебном году считаю удовлетворительной.</w:t>
      </w:r>
    </w:p>
    <w:p w:rsidR="00212D62" w:rsidRPr="005242E7" w:rsidRDefault="00212D62" w:rsidP="005242E7">
      <w:pPr>
        <w:jc w:val="both"/>
      </w:pPr>
    </w:p>
    <w:p w:rsidR="00212D62" w:rsidRPr="005242E7" w:rsidRDefault="00212D62" w:rsidP="005242E7">
      <w:pPr>
        <w:jc w:val="both"/>
      </w:pPr>
    </w:p>
    <w:p w:rsidR="00212D62" w:rsidRPr="005242E7" w:rsidRDefault="00212D62" w:rsidP="005242E7">
      <w:pPr>
        <w:jc w:val="both"/>
      </w:pPr>
      <w:r w:rsidRPr="005242E7">
        <w:t xml:space="preserve">Руководитель МО учителей начальных классов:                       </w:t>
      </w:r>
      <w:proofErr w:type="spellStart"/>
      <w:r w:rsidRPr="005242E7">
        <w:t>Свеколкина</w:t>
      </w:r>
      <w:proofErr w:type="spellEnd"/>
      <w:r w:rsidRPr="005242E7">
        <w:t xml:space="preserve"> С.В.</w:t>
      </w:r>
    </w:p>
    <w:sectPr w:rsidR="00212D62" w:rsidRPr="005242E7" w:rsidSect="00AC6CA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2D62"/>
    <w:rsid w:val="001E3F05"/>
    <w:rsid w:val="00212D62"/>
    <w:rsid w:val="002767BF"/>
    <w:rsid w:val="003176FF"/>
    <w:rsid w:val="00371773"/>
    <w:rsid w:val="00374C70"/>
    <w:rsid w:val="00474C30"/>
    <w:rsid w:val="005204A3"/>
    <w:rsid w:val="005242E7"/>
    <w:rsid w:val="00672055"/>
    <w:rsid w:val="006D4339"/>
    <w:rsid w:val="00726801"/>
    <w:rsid w:val="00807234"/>
    <w:rsid w:val="00847338"/>
    <w:rsid w:val="00AC6CA4"/>
    <w:rsid w:val="00B405B2"/>
    <w:rsid w:val="00C50269"/>
    <w:rsid w:val="00D652EA"/>
    <w:rsid w:val="00DD2C7E"/>
    <w:rsid w:val="00E51EDF"/>
    <w:rsid w:val="00EA16FF"/>
    <w:rsid w:val="00EA437F"/>
    <w:rsid w:val="00F44FCE"/>
    <w:rsid w:val="00FB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2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12D62"/>
    <w:pPr>
      <w:spacing w:before="60" w:after="60"/>
    </w:pPr>
  </w:style>
  <w:style w:type="character" w:customStyle="1" w:styleId="c8">
    <w:name w:val="c8"/>
    <w:basedOn w:val="a0"/>
    <w:rsid w:val="00212D62"/>
  </w:style>
  <w:style w:type="character" w:customStyle="1" w:styleId="10">
    <w:name w:val="Заголовок 1 Знак"/>
    <w:basedOn w:val="a0"/>
    <w:link w:val="1"/>
    <w:rsid w:val="008072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cp:lastPrinted>2012-08-30T05:02:00Z</cp:lastPrinted>
  <dcterms:created xsi:type="dcterms:W3CDTF">2012-06-08T05:18:00Z</dcterms:created>
  <dcterms:modified xsi:type="dcterms:W3CDTF">2012-08-30T05:04:00Z</dcterms:modified>
</cp:coreProperties>
</file>