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FE" w:rsidRDefault="00A67CFE" w:rsidP="00A67C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-1-</w:t>
      </w:r>
    </w:p>
    <w:p w:rsidR="00565C9D" w:rsidRDefault="00CA04B3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565C9D" w:rsidRDefault="00CA04B3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56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 Насонтовской ООШ</w:t>
      </w:r>
    </w:p>
    <w:p w:rsidR="00CA04B3" w:rsidRPr="00CA04B3" w:rsidRDefault="00565C9D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A04B3" w:rsidRPr="00CA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04B3" w:rsidRPr="00CA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04B3" w:rsidRPr="00CA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CA04B3" w:rsidRPr="00CA04B3" w:rsidRDefault="00CA04B3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«Воспитание – великое дело: им решается участь человека». Эти хорошо известные слова В.Г.Белинского не только не теряют своей актуальности, но приобретают ещё большую значимость в наше время. Ведь, действительно, сейчас как никогда ранее судьба человека зависит  от того, как он воспитан.       Вся воспитательная и образовательная деятельность в М</w:t>
      </w:r>
      <w:r w:rsidR="00C2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Насонтовской ООШ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20DFB">
        <w:rPr>
          <w:rFonts w:ascii="Times New Roman" w:eastAsia="Times New Roman" w:hAnsi="Times New Roman" w:cs="Times New Roman"/>
          <w:sz w:val="24"/>
          <w:szCs w:val="24"/>
          <w:lang w:eastAsia="ru-RU"/>
        </w:rPr>
        <w:t>1-2012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основаны на потребностях и интересах детей, традициях школы, культурном наследии, необходимых для личностного развития учащихся.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духовно-нравственного мира учащихся;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-гражданско-патриотическое воспитание детей;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здорового образа жизни, воспитание культуры здоровья, потребности в занятиях физической культурой и спортом;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-профилактика асоциального поведения учащихся;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детей к жизненному и профессиональному самоопределению.</w:t>
      </w:r>
    </w:p>
    <w:p w:rsidR="00CA04B3" w:rsidRPr="00CA04B3" w:rsidRDefault="00CA04B3" w:rsidP="00CA04B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 ВОСПИТАТЕЛЬНОЙ СИСТЕМЫ М</w:t>
      </w:r>
      <w:r w:rsidR="008F3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БОУ Насонтовской О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ОШ: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в школе условий для воспитания учащихся путем повышения ответственности всех участников воспитательного процесса; определения приоритетных направлений воспитания, обеспечения комплекса мер по их реализации; формирование единого воспитательного пространства в школе</w:t>
      </w:r>
      <w:r w:rsidRPr="00CA04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прошедшем учебном году педагогический коллектив работал над следующими 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задачами: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3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воспитательных систем классов;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-внедрение инновационных подходов в организации работы с родителями; 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-усиление работы по п</w:t>
      </w:r>
      <w:r w:rsidR="00557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рофилактике правонарушений;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ЗОЖ; профилактика наркомании,  табакокурения, употребления алкоголя, ПАВ;</w:t>
      </w:r>
    </w:p>
    <w:p w:rsidR="00CA04B3" w:rsidRPr="00CA04B3" w:rsidRDefault="00CA04B3" w:rsidP="007358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деятельности школьного самоуправления, детской</w:t>
      </w:r>
      <w:r w:rsidR="00C8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 </w:t>
      </w:r>
      <w:r w:rsidR="007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723C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«ДУША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26B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имуровского движения;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100% охвата учащихся занятиями физкультурой и спортом,  занятости учащихся  в кружках, секциях в течение дня; организация деятельности школы во второй половине дня;</w:t>
      </w:r>
    </w:p>
    <w:p w:rsidR="00CA04B3" w:rsidRPr="00CA04B3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атриотическое и </w:t>
      </w:r>
      <w:r w:rsidR="00D158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04B3" w:rsidRPr="00CA04B3" w:rsidRDefault="00656228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профориентационная работа с учащимися.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4B3" w:rsidRPr="00CA04B3" w:rsidRDefault="00CA04B3" w:rsidP="00B66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Воспитательная работа ведется всем педагогическим коллективом, ведущая роль в ее организации  отводится   классным руководителям,  школ</w:t>
      </w:r>
      <w:r w:rsidR="00CC568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инспектору, преподавателю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руководителям кружков, секций. В 201</w:t>
      </w:r>
      <w:r w:rsidR="008400EC">
        <w:rPr>
          <w:rFonts w:ascii="Times New Roman" w:eastAsia="Times New Roman" w:hAnsi="Times New Roman" w:cs="Times New Roman"/>
          <w:sz w:val="24"/>
          <w:szCs w:val="24"/>
          <w:lang w:eastAsia="ru-RU"/>
        </w:rPr>
        <w:t>1-2012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действовали </w:t>
      </w:r>
      <w:r w:rsidR="008400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коллектива, обучались </w:t>
      </w:r>
      <w:r w:rsidR="008400EC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</w:t>
      </w:r>
      <w:r w:rsidR="0034500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.                                                               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формирования социально паспорта школы, контроля</w:t>
      </w:r>
      <w:r w:rsidR="00B6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условиями проживания и воспитания детей в семье классными руководителями были изучены все семьи учащихся, их социальный состав, и  социальные условия.       Контрольные посещения семей осуществлялись в течение всего учебного года.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9D" w:rsidRDefault="00316590" w:rsidP="0034500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E15DA3" w:rsidRDefault="00E15DA3" w:rsidP="00B66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CFE" w:rsidRDefault="00A67CFE" w:rsidP="00B66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CFE" w:rsidRDefault="00A67CFE" w:rsidP="00B669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CFE" w:rsidRDefault="00A67CFE" w:rsidP="00A67C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-2-</w:t>
      </w:r>
    </w:p>
    <w:p w:rsidR="00192D8B" w:rsidRPr="00CA04B3" w:rsidRDefault="007E5FBC" w:rsidP="00A67C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A04B3"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ОЦИАЛЬНАЯ  СРЕДА  ШКОЛЫ</w:t>
      </w:r>
    </w:p>
    <w:tbl>
      <w:tblPr>
        <w:tblW w:w="8755" w:type="dxa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6192"/>
        <w:gridCol w:w="1984"/>
      </w:tblGrid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  2012г.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/  всего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A0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Неполных семей</w:t>
            </w: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количество детей в них       </w:t>
            </w:r>
            <w:r w:rsidRPr="00CA0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них:</w:t>
            </w: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A0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F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разведены/кол-во детей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/ кол-во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1A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родитель умер/кол-во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1A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Матерей-одиночек/детей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отец воспитывает детей/детей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многодетных неполных семей/детей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проживающих под опекой/ количество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сироты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rPr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возможностями/кол-во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состоящие на учете в соцзащите /кол-во детей  </w:t>
            </w:r>
            <w:r w:rsidRPr="00CA0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 / в 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 в 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семей/ 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Матерей-одиночек/детей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отец воспитывает детей/детей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многодетных/детей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семей/детей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 в 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Матерей-одиночек/детей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отец воспитывает детей/детей в этих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многодетных/количество детей в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состоящих на учете в 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состоящих на школьном профучете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925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246" w:rsidRPr="00CA04B3" w:rsidTr="00AF424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в кружках/секциях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46" w:rsidRPr="00CA04B3" w:rsidRDefault="00AF4246" w:rsidP="00CA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45000" w:rsidRDefault="00CA04B3" w:rsidP="00CA0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CA04B3" w:rsidRPr="00CA04B3" w:rsidRDefault="00CA04B3" w:rsidP="00345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классных руководителей</w:t>
      </w:r>
    </w:p>
    <w:p w:rsidR="00E15DA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всего учебного года в школе велась работа с классными руководителями  по повышению «воспитательной квалификации» педагогов. Были запланированы и проведены: </w:t>
      </w:r>
      <w:r w:rsidR="0047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 – методическое совещание, где был дан отчет о проделанной работе за прошлый учебный год</w:t>
      </w:r>
      <w:r w:rsidR="005402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 план на новый учебный год</w:t>
      </w:r>
      <w:r w:rsid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Семинар – практикум «ИКТ в воспитательном процессе»</w:t>
      </w:r>
    </w:p>
    <w:p w:rsidR="008B7D17" w:rsidRDefault="008B7D17" w:rsidP="00E1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D17" w:rsidRDefault="008B7D17" w:rsidP="00E1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0717" w:rsidRDefault="003565D3" w:rsidP="00E1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-3</w:t>
      </w:r>
      <w:r w:rsidR="00E15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67CFE" w:rsidRDefault="00A67CFE" w:rsidP="00E15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04B3" w:rsidRPr="005402DE" w:rsidRDefault="005402DE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0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 электронной  документации, диагностики и анкетирование учащихся, построение диаграмм)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(ноябр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толерантного мышления и толерантного поведения школьников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(была прослушана лекция на данную тему и проведен открытый классный час «Мы все такие разные…»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3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(январь)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71E9D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деятельность классного руководителя по профессиональной ориентации учащихся</w:t>
      </w:r>
      <w:r w:rsidR="00CA04B3"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3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(лекция «Профессиональная ориентация учащихся в условиях современной школы», открытый классный час «Как выбрать профессию»)</w:t>
      </w:r>
      <w:r w:rsidRPr="0054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(март), в мае были подведены итоги работы ШМО классных руководителей.</w:t>
      </w:r>
    </w:p>
    <w:p w:rsidR="003361A6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0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33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 и совещаниях классных руководителей обсуждались этапы  подготовки предстоящих мероприятий, анализировались уже проведенные открытые классные часы,   мероприятия, давались рекомендации по организации конкретных дел.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Проанализировав планы воспитательной работы классных руководителей, </w:t>
      </w:r>
      <w:r w:rsidR="0034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</w:t>
      </w:r>
      <w:r w:rsidR="0034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планах предложены мероприятия  как общешкольные, так и классные (по желанию учащихся и усмотрению кл. руководителя), включены темы обязательных классных часов, темы для родительск</w:t>
      </w:r>
      <w:r w:rsidR="0034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собраний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разделе плана все классные руководители дали анализ воспитательной работы за прошедший учебный год, поставили   цели и задачи воспитательной работы на предстоящий учебный год и определили ведущие направления, формы и способы организации жизнедеятельности классного коллектива</w:t>
      </w:r>
      <w:r w:rsid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4B3" w:rsidRPr="00A80AB1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Классные руководители в течение учебного года по  согласованному и утвержденному плану   проводили  открытые  мероприятия  различной тематики. </w:t>
      </w:r>
      <w:r w:rsidR="00E2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 проведенные мероприятия, которые получили высокую оценку у коллег и администрации школы:  вечер «Благословенна женщина, чье имя Мать» (</w:t>
      </w:r>
      <w:r w:rsidR="00410717"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Фатеева С.А.</w:t>
      </w:r>
      <w:r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10717"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«Живая классика» (Ткаченко Е.К.)</w:t>
      </w:r>
      <w:r w:rsidR="00356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65D3" w:rsidRPr="003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D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колесо</w:t>
      </w:r>
      <w:r w:rsidR="003565D3"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(Терехова Т.Н.), </w:t>
      </w:r>
      <w:r w:rsidR="0035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следует отметить, что </w:t>
      </w:r>
      <w:r w:rsid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410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 принимали</w:t>
      </w:r>
      <w:r w:rsidRPr="008215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</w:t>
      </w:r>
      <w:r w:rsidR="007D0BDD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 проведении </w:t>
      </w:r>
      <w:r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мероприятий школы:</w:t>
      </w:r>
      <w:r w:rsidR="007D0BDD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первого звонка</w:t>
      </w:r>
      <w:r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0BDD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учителя, День </w:t>
      </w:r>
      <w:r w:rsidR="00A80AB1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 человека</w:t>
      </w:r>
      <w:r w:rsidR="007D0BDD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Новый год, </w:t>
      </w:r>
      <w:r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 как альтернатива пагубным привычкам!»,  «Ка</w:t>
      </w:r>
      <w:r w:rsidR="007D0BDD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никулы», операций «Внимание, </w:t>
      </w:r>
      <w:r w:rsidR="00E22F26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дети!», «Подросток»</w:t>
      </w:r>
      <w:r w:rsidR="00A80AB1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 Последнего звонка, День Победы,</w:t>
      </w:r>
      <w:r w:rsidR="0044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A80AB1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</w:t>
      </w:r>
      <w:r w:rsidR="004453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мероприятий:</w:t>
      </w:r>
      <w:r w:rsidR="00A80AB1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атаман», </w:t>
      </w:r>
      <w:r w:rsidR="00A80AB1" w:rsidRPr="00A80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="004453A0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«Белый цветок», «Юная казачка».</w:t>
      </w:r>
    </w:p>
    <w:p w:rsidR="00CA04B3" w:rsidRPr="00153DFF" w:rsidRDefault="00CA04B3" w:rsidP="0015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 работы классн</w:t>
      </w:r>
      <w:r w:rsidR="007E5FBC"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руководителей  с ученическим</w:t>
      </w: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показал, что деятельность  классных коллективов направлена на реализацию общешкольных и социально значимых задач. В течение учебного года  проводились различные внутриклассные и внеклассные мероприятия воспитательной направленности: классные часы, часы общения, экскурсии, встречи, праздники, вечера, спортивные игры, соревнования, конкурсы, КТД, коллективные мероприятия с участием детей, родителей, педагогов</w:t>
      </w:r>
      <w:r w:rsidR="00BA441B"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Реализован единый план тематических часов общения, содержание которых классные руководители адаптировали для возрастных групп учащихся по классам. </w:t>
      </w:r>
      <w:r w:rsidRPr="00153DF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</w:t>
      </w:r>
      <w:r w:rsidR="0031106D"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1-9 </w:t>
      </w: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регулярно проводились  инструктажи учащихся  по правилам поведения в чрезвычайных ситуациях, занятия по правилам дорожного движения, по правилам пожарной безопасности</w:t>
      </w:r>
      <w:r w:rsidR="007E5FBC"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Pr="00153DFF" w:rsidRDefault="00CA04B3" w:rsidP="009D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FF">
        <w:rPr>
          <w:rFonts w:ascii="Times New Roman" w:hAnsi="Times New Roman" w:cs="Times New Roman"/>
          <w:lang w:eastAsia="ru-RU"/>
        </w:rPr>
        <w:t xml:space="preserve">    </w:t>
      </w:r>
      <w:r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 </w:t>
      </w:r>
      <w:r w:rsidR="00345000" w:rsidRPr="00153DF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53DFF">
        <w:rPr>
          <w:rFonts w:ascii="Times New Roman" w:hAnsi="Times New Roman" w:cs="Times New Roman"/>
          <w:sz w:val="24"/>
          <w:szCs w:val="24"/>
          <w:lang w:eastAsia="ru-RU"/>
        </w:rPr>
        <w:t>ворчески подходят к работе</w:t>
      </w:r>
      <w:r w:rsidR="00345000"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руководители</w:t>
      </w:r>
      <w:r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5000"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Ткаченко Е.К., Фатеева С.А., Свеколкина С.В., Терехова Т.Н., Лисицына Г.А.,  </w:t>
      </w:r>
      <w:r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 чьи классы отличаются высоким уровнем развития коллектива, учащиеся принимают активное участие в жизни школы.</w:t>
      </w:r>
    </w:p>
    <w:p w:rsidR="007E5FBC" w:rsidRPr="00153DFF" w:rsidRDefault="007E5FBC" w:rsidP="009D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F">
        <w:rPr>
          <w:rFonts w:ascii="Times New Roman" w:hAnsi="Times New Roman" w:cs="Times New Roman"/>
          <w:sz w:val="24"/>
          <w:szCs w:val="24"/>
        </w:rPr>
        <w:t xml:space="preserve">          Ежегодно в школе проводится мониторинг уровня воспитанности обучающихся по всем классам. Анализ результатов диагностики воспитанности свидетельствует о сформированности у школьников  позитивного отношения к полезному труду, здоровому образу жизни, к социально значимым ценностям Анализ проводимого мониторинга помогает классным  руководителям  вносить коррективы в постановку воспитательных задач. </w:t>
      </w:r>
    </w:p>
    <w:p w:rsidR="007E5FBC" w:rsidRPr="00153DFF" w:rsidRDefault="007E5FBC" w:rsidP="009D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F">
        <w:rPr>
          <w:rFonts w:ascii="Times New Roman" w:hAnsi="Times New Roman" w:cs="Times New Roman"/>
          <w:sz w:val="24"/>
          <w:szCs w:val="24"/>
        </w:rPr>
        <w:t>Уровень воспитанности школьников   МБОУ Насонтовской ООШ – 2, 8 б.</w:t>
      </w:r>
      <w:r w:rsidRPr="00153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DFF">
        <w:rPr>
          <w:rFonts w:ascii="Times New Roman" w:hAnsi="Times New Roman" w:cs="Times New Roman"/>
          <w:sz w:val="24"/>
          <w:szCs w:val="24"/>
        </w:rPr>
        <w:t>Средний уровень.</w:t>
      </w:r>
    </w:p>
    <w:p w:rsidR="00CA04B3" w:rsidRPr="00153DFF" w:rsidRDefault="00CA04B3" w:rsidP="009D7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FF">
        <w:rPr>
          <w:rFonts w:ascii="Times New Roman" w:hAnsi="Times New Roman" w:cs="Times New Roman"/>
          <w:sz w:val="24"/>
          <w:szCs w:val="24"/>
          <w:lang w:eastAsia="ru-RU"/>
        </w:rPr>
        <w:t xml:space="preserve">      В предстоящем учебном году перед классными руководителями ставится задача по развитию  воспитательных систем классов,   воспитательного потенциала коллектива, развитию уровня воспитанности учащихся.</w:t>
      </w:r>
    </w:p>
    <w:p w:rsidR="009D7516" w:rsidRDefault="009D7516" w:rsidP="009D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D7516" w:rsidRDefault="009D7516" w:rsidP="009D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-4-</w:t>
      </w:r>
    </w:p>
    <w:p w:rsidR="00CA04B3" w:rsidRPr="00CA04B3" w:rsidRDefault="00CA04B3" w:rsidP="009D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ВЗАИМОДЕЙСТВИЕ СЕМЬИ И ШКОЛЫ</w:t>
      </w:r>
    </w:p>
    <w:p w:rsidR="00CA04B3" w:rsidRPr="00CA04B3" w:rsidRDefault="00CA04B3" w:rsidP="00CA04B3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Взаимодействие семьи и школы  является важнейшим фактором в формировании воспитательного пространства. Общая цель семьи и школы – воспитать гармонично развитую личность. Подготовить каждого ребенка к самостоятельному выбору жизненного пути. Задача школы – сделать семью помощником и другом</w:t>
      </w:r>
      <w:r w:rsidR="00BC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самого ребенка, так и для школы.</w:t>
      </w:r>
    </w:p>
    <w:p w:rsidR="00A204E9" w:rsidRPr="00433855" w:rsidRDefault="00CA04B3" w:rsidP="00A204E9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стратегических линий развития и успешного функционирования школы является серьезное и целенаправленное психолого-педагогическое просвещение семьи по вопросам взросления ребенка, его социализации, внутрисемейных отношений.   </w:t>
      </w:r>
      <w:r w:rsidRPr="0052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Общешкольные родительские собрания были посвящены взаимодействию семьи и школы в вопросах пропаганды здорового образа жизни, профилактики безнадзорности и правонарушений, профилактики вредных привычек,</w:t>
      </w:r>
      <w:r w:rsid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обеспечению безопасности детей, с переходом образования на новые стандарты, выбору профессии. </w:t>
      </w:r>
      <w:r w:rsidR="00A20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сентябре родителей 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 с планом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школы в новом учебном году, с 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ФГОСами в начальных классах. 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ктябрь 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A204E9" w:rsidRP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  медицинской сестрой Насонтовского ФАПа Фокиной Т.Г.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</w:t>
      </w:r>
      <w:r w:rsidR="0029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2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познакомились с понятием «казачья школа», с первыми наработками ФГОСов; </w:t>
      </w:r>
      <w:r w:rsidR="0029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– предварительные итоги совместной деятельности учащихся, учителей, родителей за первую четверть. В </w:t>
      </w:r>
      <w:r w:rsidR="00433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декабре организована </w:t>
      </w:r>
      <w:r w:rsidR="0029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участковым инспектором В. А. Анохиным «О защите прав ребенка», родители поделились опытом  интеллектуального  развития детей. </w:t>
      </w:r>
      <w:r w:rsidR="00433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– «Результаты работы школы в первом полугодии». </w:t>
      </w:r>
      <w:r w:rsidR="0029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в </w:t>
      </w:r>
      <w:r w:rsidR="00A204E9" w:rsidRPr="002973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04E9" w:rsidRPr="00297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рамках общешкольного родительского собрания  организован</w:t>
      </w:r>
      <w:r w:rsidR="00297642" w:rsidRPr="00297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конференция отцов «Папа – защита и опо</w:t>
      </w:r>
      <w:r w:rsidR="00297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297642" w:rsidRPr="002976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семье»; </w:t>
      </w:r>
      <w:r w:rsid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март – организационные вопросы ГИА, </w:t>
      </w:r>
      <w:r w:rsidR="00433855" w:rsidRPr="00527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апреле проведено родительское собрание «Помоги сделать правильный выбор жизненного пути</w:t>
      </w:r>
      <w:r w:rsidR="00433855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204E9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33855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мае – организация и проведение добровольного тестирования и профилактика наркомании,</w:t>
      </w:r>
      <w:r w:rsidR="00A204E9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летне</w:t>
      </w:r>
      <w:r w:rsidR="00433855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="00A204E9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отдых</w:t>
      </w:r>
      <w:r w:rsidR="00433855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204E9" w:rsidRPr="0043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оздоровлению детей – постоянное внимание взрослых!»</w:t>
      </w:r>
    </w:p>
    <w:p w:rsidR="00CA04B3" w:rsidRPr="00CA04B3" w:rsidRDefault="00CA04B3" w:rsidP="00FA0CAD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Родители в течение всего учебного года являлись активными помощниками классных руководителей в организации  классных и общешкольных мероприятий.</w:t>
      </w:r>
      <w:r w:rsidR="00B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 посильную помощь в ремонте классных комнат.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года осуществлялась работа классных  и общешкольного родительских комитетов.  </w:t>
      </w:r>
      <w:r w:rsidR="0004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внеклассные мероприятия с привлечением родителей «День Матери», новогодние утренники и вечера, Дни здоровья, спортивные соревнования «Папа, мама, я</w:t>
      </w:r>
      <w:r w:rsidR="00B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спортивная семья», конкурсно – поздравительная программа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 службе Отечеству», «Моя мама – лучшая на свете», </w:t>
      </w:r>
      <w:r w:rsidR="00B2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звонок,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выпускной бал 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Родители учащихся</w:t>
      </w:r>
      <w:r w:rsidR="0090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90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9классов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совместно с педагогами осуществляли рейды в вечернее и ночное время,  дежурство на  внеклассных  мероприятиях. Однако стоит отметить, что деятельность  родителей в данном направлении необходимо в предстоящем году активизировать, чаще  привлекать  к дежурствам</w:t>
      </w:r>
      <w:r w:rsidR="0016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эффективнее использовать родительские комитеты как инструмент воспитательного воздействия на учащихся, семьи, требующие особого воспитательного внимания.</w:t>
      </w:r>
    </w:p>
    <w:p w:rsidR="00CA04B3" w:rsidRPr="00CA04B3" w:rsidRDefault="00CA04B3" w:rsidP="00CA04B3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целом  взаимодействие школы и семьи осуществляется  посредством  установления заинтересованного диалога и сотрудничества, направленного на обеспечение  целостности  воспитательной системы.</w:t>
      </w:r>
    </w:p>
    <w:p w:rsidR="00285A56" w:rsidRDefault="00CA04B3" w:rsidP="00CA04B3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предстоящем учебном году необходимо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04B3" w:rsidRPr="00CA04B3" w:rsidRDefault="00285A56" w:rsidP="00CA04B3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активнее привлекать родительские комитеты к профилактической работе;</w:t>
      </w:r>
    </w:p>
    <w:p w:rsidR="00CA04B3" w:rsidRPr="00CA04B3" w:rsidRDefault="00285A56" w:rsidP="00CA04B3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добиваться 100 % посещаемости родителями родительских собраний;</w:t>
      </w:r>
    </w:p>
    <w:p w:rsidR="00CA04B3" w:rsidRPr="00CA04B3" w:rsidRDefault="00285A56" w:rsidP="00CA04B3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)продолжить  работу по развитию родительского всеобуча, </w:t>
      </w:r>
    </w:p>
    <w:p w:rsidR="00CA04B3" w:rsidRPr="00CA04B3" w:rsidRDefault="00285A56" w:rsidP="00CA04B3">
      <w:pPr>
        <w:tabs>
          <w:tab w:val="left" w:pos="1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развивать взаимодействие семьи и школы, использую традиционные, новые формы работы с родителями, возможности школьного сайта.</w:t>
      </w:r>
    </w:p>
    <w:p w:rsidR="00CA04B3" w:rsidRPr="00CA04B3" w:rsidRDefault="00CA04B3" w:rsidP="00CA04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733C" w:rsidRDefault="00CA04B3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МО</w:t>
      </w:r>
      <w:r w:rsidR="00BC27EA"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BC27EA"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Насонтовской О</w:t>
      </w:r>
      <w:r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   </w:t>
      </w:r>
    </w:p>
    <w:p w:rsidR="00BF29EA" w:rsidRDefault="00CA04B3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мерах по профилактике безнадзорности и правонаруше</w:t>
      </w:r>
      <w:r w:rsidR="00BF2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 среди  несовершеннолетних»</w:t>
      </w:r>
      <w:r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4B3" w:rsidRPr="00BC27EA" w:rsidRDefault="00BF29EA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A04B3"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A04B3"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04B3" w:rsidRPr="00BC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CA04B3" w:rsidRPr="00BC27EA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27EA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8B7D17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C232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3D16">
        <w:rPr>
          <w:rFonts w:ascii="Times New Roman" w:eastAsia="Calibri" w:hAnsi="Times New Roman" w:cs="Times New Roman"/>
          <w:sz w:val="24"/>
          <w:szCs w:val="24"/>
        </w:rPr>
        <w:t xml:space="preserve">Воспитательно-профилактическая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E53D16">
        <w:rPr>
          <w:rFonts w:ascii="Times New Roman" w:eastAsia="Calibri" w:hAnsi="Times New Roman" w:cs="Times New Roman"/>
          <w:sz w:val="24"/>
          <w:szCs w:val="24"/>
        </w:rPr>
        <w:t>а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школы, направленной на защиту прав детей, их нравственное  воспитание, формирование  </w:t>
      </w:r>
      <w:r w:rsidR="009F33F1">
        <w:rPr>
          <w:rFonts w:ascii="Times New Roman" w:eastAsia="Calibri" w:hAnsi="Times New Roman" w:cs="Times New Roman"/>
          <w:sz w:val="24"/>
          <w:szCs w:val="24"/>
        </w:rPr>
        <w:t xml:space="preserve">правовой культуры,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организацию полезной занятости учащихся во внеурочное время, профилактику правонарушений несовершеннолетних.</w:t>
      </w:r>
      <w:r w:rsidR="002669BE">
        <w:rPr>
          <w:rFonts w:ascii="Times New Roman" w:eastAsia="Calibri" w:hAnsi="Times New Roman" w:cs="Times New Roman"/>
          <w:sz w:val="24"/>
          <w:szCs w:val="24"/>
        </w:rPr>
        <w:t xml:space="preserve"> В школе ведет</w:t>
      </w:r>
      <w:r w:rsidR="0090040E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266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90040E">
        <w:rPr>
          <w:rFonts w:ascii="Times New Roman" w:eastAsia="Calibri" w:hAnsi="Times New Roman" w:cs="Times New Roman"/>
          <w:sz w:val="24"/>
          <w:szCs w:val="24"/>
        </w:rPr>
        <w:t>а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по воспитанию, развитию и социальной защите обучающихся, защите их прав, профилактике</w:t>
      </w:r>
    </w:p>
    <w:p w:rsidR="008B7D17" w:rsidRPr="008B7D17" w:rsidRDefault="008B7D17" w:rsidP="008B7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D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-5-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б</w:t>
      </w:r>
      <w:r w:rsidR="0090040E">
        <w:rPr>
          <w:rFonts w:ascii="Times New Roman" w:eastAsia="Calibri" w:hAnsi="Times New Roman" w:cs="Times New Roman"/>
          <w:sz w:val="24"/>
          <w:szCs w:val="24"/>
        </w:rPr>
        <w:t>езнадзорности и правонарушений.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участвуют 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мероприятиях,  школьных операциях «Подросток»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условий проживания и воспитания 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из 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социально опасном положении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</w:t>
      </w:r>
      <w:r w:rsidR="000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занятостью учащихся 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0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48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</w:t>
      </w:r>
      <w:r w:rsidR="0029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кружках, спортивных секциях.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проводятся мероприятия по пропаганде правовых знаний, по профилактике правонарушений, пропаганде ЗОЖ, профилактике наркомании, табакокурения, употребления алкоголя несовершеннолетними; по организации внеурочной занятости и досуга учащихся.</w:t>
      </w:r>
    </w:p>
    <w:p w:rsidR="00CA04B3" w:rsidRPr="00CA04B3" w:rsidRDefault="006705FC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2011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проведены: в сентябре уроки гражданственности, уроки правовых знаний 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и нормы поведения человека»,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значит быть законопослушным гражданином»,  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и мы», «наши права и обязанности»,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прошла кампания по выборам Лидера школы (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620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выставка рисунков (1-4) «Детский Закон соблюдай, вовремя домой шагай», 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самоуправления,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состоялись тематические уроки, посвященные принятию Конвенции о Правах ребенка, для учащихся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библиотекарем проведена викторина «Азбука закона», состоялась акция «Спорт как альтернатива пагубным привычкам», 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ноября в школе проведен День толерантности,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проведены тематические 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«Конституция – основной закон государства», в январе – феврале проведен цикл мероприятий гражданско-патриотической направленности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месячника военно-патри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отического воспитания,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общешкольное мероприятие «Мой выбор»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председателя ТИК Евлаховым А.В. и 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председателями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УИК 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Краснодонецкого сельского поселения</w:t>
      </w:r>
      <w:r w:rsidR="005B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Найденовой В.В., Дерезиной Н.В., </w:t>
      </w:r>
      <w:r w:rsidR="00BB4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Чеботаревой М.Д.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классные часы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</w:t>
      </w:r>
      <w:r w:rsidR="00E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дента </w:t>
      </w:r>
      <w:r w:rsidR="00A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 апреле – 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учащихся 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«Наше право на образование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круглый стол в 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>7- 9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7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«Долг и совесть», классный час 1-4 классы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наказание»,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 -  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«Милосердие и доброта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8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часы </w:t>
      </w:r>
      <w:r w:rsidR="00757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 и я»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Регулярно, согласно  графику,  родители привлекаются к дежурству на внеклассных, общешкольных мероприятиях.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Составлен подробный социальный паспорт школы, с семьями, требующими особого внимания, </w:t>
      </w:r>
      <w:r w:rsidR="00DA35FC">
        <w:rPr>
          <w:rFonts w:ascii="Times New Roman" w:eastAsia="Calibri" w:hAnsi="Times New Roman" w:cs="Times New Roman"/>
          <w:sz w:val="24"/>
          <w:szCs w:val="24"/>
        </w:rPr>
        <w:t xml:space="preserve">с ними </w:t>
      </w:r>
      <w:r w:rsidRPr="00CA04B3">
        <w:rPr>
          <w:rFonts w:ascii="Times New Roman" w:eastAsia="Calibri" w:hAnsi="Times New Roman" w:cs="Times New Roman"/>
          <w:sz w:val="24"/>
          <w:szCs w:val="24"/>
        </w:rPr>
        <w:t>проводится работа по оказанию социальной, п</w:t>
      </w:r>
      <w:r w:rsidR="008A733C">
        <w:rPr>
          <w:rFonts w:ascii="Times New Roman" w:eastAsia="Calibri" w:hAnsi="Times New Roman" w:cs="Times New Roman"/>
          <w:sz w:val="24"/>
          <w:szCs w:val="24"/>
        </w:rPr>
        <w:t>сихолого-педагогической помощи</w:t>
      </w:r>
      <w:r w:rsidR="00DA35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73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   Особое внимание уделяется досуговой </w:t>
      </w:r>
      <w:r w:rsidR="00266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4B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167397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DA35FC">
        <w:rPr>
          <w:rFonts w:ascii="Times New Roman" w:eastAsia="Calibri" w:hAnsi="Times New Roman" w:cs="Times New Roman"/>
          <w:sz w:val="24"/>
          <w:szCs w:val="24"/>
        </w:rPr>
        <w:t xml:space="preserve"> из семей находящихся в социально опасном положении</w:t>
      </w:r>
      <w:r w:rsidRPr="00CA04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4B3" w:rsidRPr="00CA04B3" w:rsidRDefault="00167397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школе работают 5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кружков по интересам;   Спортивный зал регулярно работает в  каникулярные дни. Охват учащихся спортивно-массовой, секционно</w:t>
      </w:r>
      <w:r w:rsidR="00002AB6">
        <w:rPr>
          <w:rFonts w:ascii="Times New Roman" w:eastAsia="Calibri" w:hAnsi="Times New Roman" w:cs="Times New Roman"/>
          <w:sz w:val="24"/>
          <w:szCs w:val="24"/>
        </w:rPr>
        <w:t>й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работой составляет -100%.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B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04B3" w:rsidRPr="00CA04B3" w:rsidRDefault="00CA04B3" w:rsidP="003F02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Статистика правонарушителей:</w:t>
      </w:r>
    </w:p>
    <w:p w:rsidR="00CA04B3" w:rsidRDefault="003F0294" w:rsidP="003F02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а  конец </w:t>
      </w:r>
      <w:r w:rsidR="00E80B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2011-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B15DF">
        <w:rPr>
          <w:rFonts w:ascii="Times New Roman" w:eastAsia="Calibri" w:hAnsi="Times New Roman" w:cs="Times New Roman"/>
          <w:sz w:val="24"/>
          <w:szCs w:val="24"/>
        </w:rPr>
        <w:t>2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0B15DF" w:rsidRPr="00CA04B3" w:rsidRDefault="000B15DF" w:rsidP="003F02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551"/>
        <w:gridCol w:w="2410"/>
        <w:gridCol w:w="1984"/>
      </w:tblGrid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DF" w:rsidRPr="00CA04B3" w:rsidRDefault="000B15DF" w:rsidP="00CA04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состоящих на учете из них</w:t>
            </w:r>
            <w:r w:rsidR="003F02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ОПДН,</w:t>
            </w:r>
            <w:r w:rsidR="005E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КДН,</w:t>
            </w:r>
            <w:r w:rsidR="005E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ОПДН, 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состоящих на учете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B15DF" w:rsidRPr="00CA04B3" w:rsidTr="003F029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0B15DF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B3">
              <w:rPr>
                <w:rFonts w:ascii="Times New Roman" w:eastAsia="Calibri" w:hAnsi="Times New Roman" w:cs="Times New Roman"/>
                <w:sz w:val="24"/>
                <w:szCs w:val="24"/>
              </w:rPr>
              <w:t>ОПДН, КДН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5DF" w:rsidRPr="00CA04B3" w:rsidRDefault="003F0294" w:rsidP="003F0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80B73" w:rsidRDefault="00E80B7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4B3" w:rsidRPr="00CA04B3" w:rsidRDefault="00E80B7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Классные  руководители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проводили рейдовые мероприятия в семьи </w:t>
      </w:r>
      <w:r w:rsidR="005B35F9">
        <w:rPr>
          <w:rFonts w:ascii="Times New Roman" w:eastAsia="Calibri" w:hAnsi="Times New Roman" w:cs="Times New Roman"/>
          <w:sz w:val="24"/>
          <w:szCs w:val="24"/>
        </w:rPr>
        <w:t xml:space="preserve">находящихся в социально опасном положении,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с целью контроля</w:t>
      </w:r>
      <w:r w:rsidR="005E2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за условиями проживания и воспитания в них детей.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 В профилактической работе  применяются методики информационного воздействия</w:t>
      </w:r>
      <w:r w:rsidR="00E80B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E2016">
        <w:rPr>
          <w:rFonts w:ascii="Times New Roman" w:eastAsia="Calibri" w:hAnsi="Times New Roman" w:cs="Times New Roman"/>
          <w:b/>
          <w:sz w:val="24"/>
          <w:szCs w:val="24"/>
        </w:rPr>
        <w:t>Проведя сравнительный анализ за три года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 xml:space="preserve"> правонарушений </w:t>
      </w:r>
      <w:r w:rsidR="005E2016">
        <w:rPr>
          <w:rFonts w:ascii="Times New Roman" w:eastAsia="Calibri" w:hAnsi="Times New Roman" w:cs="Times New Roman"/>
          <w:b/>
          <w:sz w:val="24"/>
          <w:szCs w:val="24"/>
        </w:rPr>
        <w:t>в школе нет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Педагогическому коллективу </w:t>
      </w:r>
      <w:r w:rsidR="005E2016">
        <w:rPr>
          <w:rFonts w:ascii="Times New Roman" w:eastAsia="Calibri" w:hAnsi="Times New Roman" w:cs="Times New Roman"/>
          <w:b/>
          <w:sz w:val="24"/>
          <w:szCs w:val="24"/>
        </w:rPr>
        <w:t xml:space="preserve">следует продолжить 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 xml:space="preserve"> работу по профилактике правонарушений,</w:t>
      </w:r>
      <w:r w:rsidR="005E2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609C">
        <w:rPr>
          <w:rFonts w:ascii="Times New Roman" w:eastAsia="Calibri" w:hAnsi="Times New Roman" w:cs="Times New Roman"/>
          <w:b/>
          <w:sz w:val="24"/>
          <w:szCs w:val="24"/>
        </w:rPr>
        <w:t xml:space="preserve">при этом 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>разнообразить формы и ме</w:t>
      </w:r>
      <w:r w:rsidR="005E2016">
        <w:rPr>
          <w:rFonts w:ascii="Times New Roman" w:eastAsia="Calibri" w:hAnsi="Times New Roman" w:cs="Times New Roman"/>
          <w:b/>
          <w:sz w:val="24"/>
          <w:szCs w:val="24"/>
        </w:rPr>
        <w:t>тоды пропаганды правовых знаний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A04B3">
        <w:rPr>
          <w:rFonts w:ascii="Times New Roman" w:eastAsia="Calibri" w:hAnsi="Times New Roman" w:cs="Times New Roman"/>
          <w:b/>
          <w:sz w:val="24"/>
          <w:szCs w:val="24"/>
        </w:rPr>
        <w:t>Профилактика правонарушений  остается одной из основополагающих составляющих воспитательной работы в предстоящем учебном  году.</w:t>
      </w:r>
    </w:p>
    <w:p w:rsidR="00CA04B3" w:rsidRPr="00CA04B3" w:rsidRDefault="008B7D17" w:rsidP="008B7D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-6-</w:t>
      </w:r>
    </w:p>
    <w:p w:rsidR="00CA04B3" w:rsidRPr="00CA04B3" w:rsidRDefault="00CA04B3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 </w:t>
      </w:r>
    </w:p>
    <w:p w:rsidR="00CA04B3" w:rsidRPr="00CA04B3" w:rsidRDefault="00CA04B3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02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002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Насонтовской ООШ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04B3" w:rsidRPr="00CA04B3" w:rsidRDefault="00CA04B3" w:rsidP="00CA0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профилактике наркомании в 201</w:t>
      </w:r>
      <w:r w:rsidR="00002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1-2012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Пропаганда здорового образа жизни, профилактика вредных привычек, наркомании является одним из приоритетных направлений в воспитательной работе М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Насонтовской ООШ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реализуется через систему мероприятий, согласно программе «</w:t>
      </w:r>
      <w:r w:rsidR="006A1A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без наркотиков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92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разработанному плану мероприятий, направленных на формирование ЗОЖ, профилактику вредных привычек, наркомании на 201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1-2012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организацию работы по антинаркотическому воспитанию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Е.К.</w:t>
      </w:r>
    </w:p>
    <w:p w:rsidR="000C4E6E" w:rsidRDefault="000C4E6E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про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="00002A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практическую работу, направленную на профилактику вредных привычек, пропаганду ЗОЖ. </w:t>
      </w:r>
    </w:p>
    <w:p w:rsidR="00CA04B3" w:rsidRPr="00CA04B3" w:rsidRDefault="000C4E6E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CA04B3" w:rsidRPr="00CA04B3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</w:t>
      </w:r>
      <w:r w:rsidR="000C4E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подростков, склонных к употреблению ПАВ или вовлеченных в употребление</w:t>
      </w:r>
    </w:p>
    <w:p w:rsidR="00CA04B3" w:rsidRPr="00CA04B3" w:rsidRDefault="000C4E6E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 групповые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</w:t>
      </w:r>
      <w:r w:rsidR="008A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Pr="00CA04B3" w:rsidRDefault="00CA04B3" w:rsidP="00E7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 родителей по вопросам семейного воспитания</w:t>
      </w:r>
      <w:r w:rsidR="000B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</w:t>
      </w:r>
      <w:r w:rsidR="000B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E7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0B7612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="00E7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437" w:rsidRDefault="008A1DF9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</w:p>
    <w:p w:rsidR="00CA04B3" w:rsidRPr="00CA04B3" w:rsidRDefault="00E71DFC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здоровья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-демонстрация фильмов, клипов антинаркотической направленности.</w:t>
      </w:r>
    </w:p>
    <w:p w:rsidR="006D0B65" w:rsidRDefault="006D0B65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рисунков и плакатов «Я выбираю жизнь!»</w:t>
      </w:r>
      <w:r w:rsid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728" w:rsidRDefault="00A171F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работы в этом направлении к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были изучены нормативно – правовые документы по профилактике наркомании, токсикомании и употреблении ПАВ</w:t>
      </w:r>
      <w:r w:rsidR="00133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437" w:rsidRDefault="00133437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Инспектором по охране жизни и здоровья детей проведены индивидуальные и  групповые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«Уголовный кодекс о наркотиках», «Наркотики и здоровье», «Мож</w:t>
      </w:r>
      <w:r w:rsidR="0092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 избавиться от наркомании». </w:t>
      </w:r>
      <w:r w:rsidR="0030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437" w:rsidRDefault="00133437" w:rsidP="0013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Классными руководителями проведены классные часы «Хорошие и плохие вещества», «Полет и падение. Понятие о веществах, способных влиять на психику</w:t>
      </w:r>
      <w:r w:rsidR="009241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«Риск и ответственность»,  «Мифы и правда об алкоголе. Суд над вредными привычками»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психолого-педагогического просвещения, развития взаимодействия с родительской общественностью  в вопросах профилактики наркомании, вредных привычек в школе проводятся родительские </w:t>
      </w:r>
      <w:r w:rsid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собрания, где затрагивают вопросы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уберечь ребенка от вредных привычек», «Секреты семейного воспитания», родителям предлагаются памятки, буклеты « Заповеди воспитания», «Признаки употребления ребенком наркотических веществ», «Что делать, если ваш ребенок употребляет наркотики»</w:t>
      </w:r>
    </w:p>
    <w:p w:rsidR="00E23728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Родители активно привлекаются к участию во внеклассных мероприятиях, таких как День здоровья, спортивные соревнования  «Папа, мама, я – спортивная семья»</w:t>
      </w:r>
      <w:r w:rsid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</w:t>
      </w:r>
      <w:r w:rsidR="00AD7F5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нформационном стенде</w:t>
      </w:r>
      <w:r w:rsidR="00FA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r w:rsidR="00AD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«телефон доверия». 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6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 профилактическая акция «Спорт как альтернатива пагубным привычкам». В акции приняли участие 100% учащихся. В рамках Акции проведены следующие мероприятия: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 учащихся</w:t>
      </w:r>
      <w:r w:rsidR="00A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 «Отношение к ЗОЖ»</w:t>
      </w:r>
    </w:p>
    <w:p w:rsidR="00AE1B25" w:rsidRDefault="00CA04B3" w:rsidP="00AE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-Выставка рисунков, плакатов «Спорт вместо наркотиков», </w:t>
      </w:r>
    </w:p>
    <w:p w:rsidR="00CA04B3" w:rsidRPr="00CA04B3" w:rsidRDefault="00CA04B3" w:rsidP="00AE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-Часы общения «Спорт в твоей жизни» 1-</w:t>
      </w:r>
      <w:r w:rsidR="00AE1B25">
        <w:rPr>
          <w:rFonts w:ascii="Times New Roman" w:eastAsia="Times New Roman" w:hAnsi="Times New Roman" w:cs="Times New Roman"/>
          <w:sz w:val="24"/>
          <w:szCs w:val="24"/>
          <w:lang w:eastAsia="ru-RU"/>
        </w:rPr>
        <w:t>9классы</w:t>
      </w:r>
    </w:p>
    <w:p w:rsidR="00AE1B25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-Фотовыставка «Спортивная жизнь школы»,</w:t>
      </w:r>
    </w:p>
    <w:p w:rsidR="00AE1B25" w:rsidRDefault="00CA04B3" w:rsidP="00AE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районных соревнованиях </w:t>
      </w:r>
      <w:r w:rsidR="00A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«Шиповка юных», в стрельбе из пневматического</w:t>
      </w:r>
      <w:r w:rsidR="0059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оружия и дртцу.</w:t>
      </w:r>
      <w:r w:rsidR="00AE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Pr="00CA04B3" w:rsidRDefault="00FA5C84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-Встреча учащихся 7 -9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с медицинскими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Насонтовского ФАПа 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Фокиной Т.Г.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-Просмо</w:t>
      </w:r>
      <w:r w:rsidR="00FA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и обсуждение с учащимися 8-9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видеороликов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A5C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тинаркотической направленности.</w:t>
      </w:r>
    </w:p>
    <w:p w:rsidR="00CA04B3" w:rsidRPr="00CA04B3" w:rsidRDefault="005905FA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здоровья 1-9 к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</w:t>
      </w:r>
    </w:p>
    <w:p w:rsidR="00CA04B3" w:rsidRPr="00CA04B3" w:rsidRDefault="00CA04B3" w:rsidP="00CA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сентябре, апреле проведены общешкольные Дни здоровья</w:t>
      </w:r>
    </w:p>
    <w:p w:rsidR="00CA04B3" w:rsidRPr="00CA04B3" w:rsidRDefault="00FA5C84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мониторинг занятости учащихся в кружках и секциях.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Pr="00CA04B3" w:rsidRDefault="00CA04B3" w:rsidP="0080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4A5A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44A5A" w:rsidRDefault="00144A5A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FF" w:rsidRDefault="008E59FF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A5A" w:rsidRPr="008E59FF" w:rsidRDefault="008E59FF" w:rsidP="008E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-7-</w:t>
      </w:r>
    </w:p>
    <w:p w:rsidR="00144A5A" w:rsidRPr="008E59FF" w:rsidRDefault="00144A5A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4B3" w:rsidRPr="008E59FF" w:rsidRDefault="00CA04B3" w:rsidP="00144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Занятость в школьных кружках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216"/>
        <w:gridCol w:w="2693"/>
      </w:tblGrid>
      <w:tr w:rsidR="001A79B6" w:rsidRPr="00CA04B3" w:rsidTr="001A7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8E59FF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8E59FF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8E59FF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</w:tr>
      <w:tr w:rsidR="001A79B6" w:rsidRPr="00CA04B3" w:rsidTr="001A7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A79B6" w:rsidRPr="00CA04B3" w:rsidTr="001A7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A79B6" w:rsidRPr="00CA04B3" w:rsidTr="001A7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1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A79B6" w:rsidRPr="00CA04B3" w:rsidTr="001A79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1A79B6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кружки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B6" w:rsidRPr="00CA04B3" w:rsidRDefault="00C36A22" w:rsidP="00CA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36A22" w:rsidRDefault="00C36A22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36A22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количество уч</w:t>
      </w:r>
      <w:r w:rsidR="0054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ащихся, охваченных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5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кружковой работой – 46</w:t>
      </w:r>
      <w:r w:rsidR="001B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накопительный методический материал по профилактике наркомании: разработки часов общения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мероприятий</w:t>
      </w:r>
      <w:r w:rsidR="00D36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«Вредные привычк</w:t>
      </w:r>
      <w:r w:rsidR="00D3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и»,  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ценарий спортивного праздника «Дружи со спортом и физкультурой</w:t>
      </w:r>
      <w:r w:rsidR="00D3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E1B25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иблиотечный урок «Сделай свой выбор», бесед</w:t>
      </w:r>
      <w:r w:rsidR="00AE12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«Вред наркотиков»,</w:t>
      </w:r>
      <w:r w:rsidR="00AE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0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опасны вредные привычки</w:t>
      </w:r>
      <w:r w:rsidR="00AE12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0A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«Что для здоровья хорошо? Что для здоровья плохо?», разработки тематических уроков в рамках курса предмет</w:t>
      </w:r>
      <w:r w:rsidR="00D36A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ОБЖ,  биологии.</w:t>
      </w:r>
    </w:p>
    <w:p w:rsidR="00CA04B3" w:rsidRPr="00CA04B3" w:rsidRDefault="00CA04B3" w:rsidP="00D3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Результатом всей организуемой школой работы является отсутствие учащихся, состоящих на учете у нарколога, 100% вовлечение учащихся в занятия </w:t>
      </w:r>
      <w:r w:rsidR="006A1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кружковой работы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отсутствие правонарушений</w:t>
      </w:r>
      <w:r w:rsidR="00AE1B25"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связанных с употреблением ПАВ.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D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в данном направлен</w:t>
      </w:r>
      <w:r w:rsidR="000C4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остается приоритетной в предстоящим году, требует постоянного совершенствования форм и методов профилактики.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>АНАЛИЗ</w:t>
      </w:r>
    </w:p>
    <w:p w:rsidR="00541507" w:rsidRDefault="00CA04B3" w:rsidP="00CA04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ОРГАНИЗАЦИИ   ВОЕННО-ПАТРИОТИЧЕСКОГО  ВОСПИТАНИЯ </w:t>
      </w:r>
    </w:p>
    <w:p w:rsidR="00CA04B3" w:rsidRPr="00CA04B3" w:rsidRDefault="00CA04B3" w:rsidP="00CA04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>В М</w:t>
      </w:r>
      <w:r w:rsidR="00541507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ОУ </w:t>
      </w:r>
      <w:r w:rsidR="00541507">
        <w:rPr>
          <w:rFonts w:ascii="Times New Roman" w:eastAsia="Calibri" w:hAnsi="Times New Roman" w:cs="Times New Roman"/>
          <w:b/>
          <w:bCs/>
          <w:sz w:val="24"/>
          <w:szCs w:val="24"/>
        </w:rPr>
        <w:t>Насонтовской О</w:t>
      </w: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ОШ  </w:t>
      </w:r>
    </w:p>
    <w:p w:rsidR="00CA04B3" w:rsidRPr="00CA04B3" w:rsidRDefault="00CA04B3" w:rsidP="00CA04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>в 201</w:t>
      </w:r>
      <w:r w:rsidR="00EF246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>-201</w:t>
      </w:r>
      <w:r w:rsidR="00EF246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A0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CA04B3" w:rsidRPr="009E2A26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Патриотическое воспитание - 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  <w:r w:rsidRPr="009E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Работа по патриотическому воспитанию велась согласно плану работы школы</w:t>
      </w:r>
      <w:r w:rsidR="00F12919"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919" w:rsidRPr="009E2A26" w:rsidRDefault="00CA04B3" w:rsidP="00F129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r w:rsidR="003D726F" w:rsidRPr="009E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E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04B3" w:rsidRPr="009E2A26" w:rsidRDefault="00CA04B3" w:rsidP="00F129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</w:p>
    <w:p w:rsidR="00CA04B3" w:rsidRPr="009E2A26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-военно-патриотическое  воспитание</w:t>
      </w:r>
    </w:p>
    <w:p w:rsidR="00CA04B3" w:rsidRPr="009E2A26" w:rsidRDefault="00CA04B3" w:rsidP="00CA0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-гражданское воспитание</w:t>
      </w:r>
    </w:p>
    <w:p w:rsidR="005D0925" w:rsidRDefault="003D726F" w:rsidP="009E2A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925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военно-патриотического, духовно-нравственного  воспитания учащихся; формирования гражданской активности, преданности традициям, уважения к  героическому прошлому Отечества, в М</w:t>
      </w:r>
      <w:r w:rsidR="00AC3661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AC3661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Насонтовской О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 согласно разработанному плану, с </w:t>
      </w:r>
      <w:r w:rsidR="005D0925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3661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.01.2012 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24.02.201</w:t>
      </w:r>
      <w:r w:rsidR="00AC3661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прошел «Месячник оборонно-массовой и военно-патриотической работы». </w:t>
      </w:r>
      <w:r w:rsidR="0081748E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крытию </w:t>
      </w:r>
      <w:r w:rsidR="0081748E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есячника была посвящена торжественная линейка для 1-</w:t>
      </w:r>
      <w:r w:rsidR="008F02D0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подготовленная </w:t>
      </w:r>
      <w:r w:rsidR="008F02D0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истории Адамовой Л.Н. Людмила Николаевна 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</w:t>
      </w:r>
      <w:r w:rsidR="008F02D0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учащимся о доблести и славе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пример</w:t>
      </w:r>
      <w:r w:rsidR="008F02D0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мужества и героизма земляков и освободителей  нашего хутора</w:t>
      </w:r>
      <w:r w:rsidR="00CA04B3" w:rsidRPr="0081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0925" w:rsidRPr="0081748E">
        <w:rPr>
          <w:rFonts w:ascii="Times New Roman" w:hAnsi="Times New Roman" w:cs="Times New Roman"/>
          <w:iCs/>
          <w:sz w:val="24"/>
          <w:szCs w:val="24"/>
        </w:rPr>
        <w:t>После линейки все пришли к памятнику погибшим воинам в х. Насонтове, чтобы ещё раз вспомнить о далёких тех годах и почтить память минутой молчания всех тех, кто не вернулся с войны и возложить гирлянду.    </w:t>
      </w:r>
      <w:r w:rsidR="0081748E" w:rsidRPr="0081748E">
        <w:rPr>
          <w:rFonts w:ascii="Times New Roman" w:hAnsi="Times New Roman" w:cs="Times New Roman"/>
          <w:iCs/>
          <w:sz w:val="24"/>
          <w:szCs w:val="24"/>
        </w:rPr>
        <w:t>Т</w:t>
      </w:r>
      <w:r w:rsidR="005D0925" w:rsidRPr="0081748E">
        <w:rPr>
          <w:rFonts w:ascii="Times New Roman" w:hAnsi="Times New Roman" w:cs="Times New Roman"/>
          <w:sz w:val="24"/>
          <w:szCs w:val="24"/>
        </w:rPr>
        <w:t>акие</w:t>
      </w:r>
      <w:r w:rsidR="0081748E" w:rsidRPr="0081748E">
        <w:rPr>
          <w:rFonts w:ascii="Times New Roman" w:hAnsi="Times New Roman" w:cs="Times New Roman"/>
          <w:sz w:val="24"/>
          <w:szCs w:val="24"/>
        </w:rPr>
        <w:t xml:space="preserve"> </w:t>
      </w:r>
      <w:r w:rsidR="005D0925" w:rsidRPr="0081748E">
        <w:rPr>
          <w:rFonts w:ascii="Times New Roman" w:hAnsi="Times New Roman" w:cs="Times New Roman"/>
          <w:sz w:val="24"/>
          <w:szCs w:val="24"/>
        </w:rPr>
        <w:t xml:space="preserve"> мероприятия  повышают интерес учащихся к истории Отечества, дают понимание значимости роли простого человека в исторических событиях, способствуют воспитанию уважительного отношения к старшему поколению.</w:t>
      </w:r>
    </w:p>
    <w:p w:rsidR="00B810A2" w:rsidRPr="00305486" w:rsidRDefault="00B810A2" w:rsidP="00B810A2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6">
        <w:rPr>
          <w:rFonts w:ascii="Times New Roman" w:hAnsi="Times New Roman" w:cs="Times New Roman"/>
          <w:iCs/>
          <w:sz w:val="24"/>
          <w:szCs w:val="24"/>
        </w:rPr>
        <w:t xml:space="preserve">Большая работа проведена к празднованию </w:t>
      </w:r>
      <w:r w:rsidRPr="0030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67-летия Победы в Великой Отечественной войне. Был разработан план мероприятий, посвященных 67-летию Победы. Педагогами использовались разнообразные формы и методы работы, направленные на запечатление значимости Великой Победы в судьбе страны, каждого живущего; роли ветеранов войны, цены Победы, воспитание чувства сопричастности к настоящему и будущему Родины, гордости за Отечество, готовности отдать долг </w:t>
      </w:r>
    </w:p>
    <w:p w:rsidR="00B810A2" w:rsidRPr="00305486" w:rsidRDefault="00B810A2" w:rsidP="00B810A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lastRenderedPageBreak/>
        <w:t>-8-</w:t>
      </w:r>
    </w:p>
    <w:p w:rsidR="009E2A26" w:rsidRDefault="00B810A2" w:rsidP="00932A8B">
      <w:pPr>
        <w:spacing w:after="0" w:line="240" w:lineRule="auto"/>
        <w:ind w:firstLine="539"/>
        <w:rPr>
          <w:rFonts w:ascii="Times New Roman" w:hAnsi="Times New Roman" w:cs="Times New Roman"/>
          <w:iCs/>
          <w:sz w:val="24"/>
          <w:szCs w:val="24"/>
        </w:rPr>
      </w:pPr>
      <w:r w:rsidRPr="00305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служения Отчизне.      Проведены  классные часы «Россия- родина моя»,  «На службе Отечества»</w:t>
      </w:r>
      <w:r w:rsidRPr="00305486">
        <w:rPr>
          <w:rFonts w:ascii="Times New Roman" w:hAnsi="Times New Roman" w:cs="Times New Roman"/>
          <w:iCs/>
          <w:sz w:val="24"/>
          <w:szCs w:val="24"/>
        </w:rPr>
        <w:t xml:space="preserve">      Учащиеся под руководством классных руководителей  привили в порядок памятник погибшим воинам, оказали помощь  вдовам и труженикам тыла. Было подготовлено и проведено,  совместно с сельским Домом культуры,  мероприятие  </w:t>
      </w:r>
      <w:r w:rsidRPr="00305486">
        <w:rPr>
          <w:rFonts w:ascii="Times New Roman" w:hAnsi="Times New Roman" w:cs="Times New Roman"/>
          <w:sz w:val="24"/>
          <w:szCs w:val="24"/>
        </w:rPr>
        <w:t xml:space="preserve">«Этих дней не смолкнет слава».  </w:t>
      </w:r>
      <w:r w:rsidR="005D0925" w:rsidRPr="00305486">
        <w:rPr>
          <w:rFonts w:ascii="Times New Roman" w:hAnsi="Times New Roman" w:cs="Times New Roman"/>
          <w:sz w:val="24"/>
          <w:szCs w:val="24"/>
        </w:rPr>
        <w:t xml:space="preserve">Немало интересных мероприятий проведено в классах:  </w:t>
      </w:r>
      <w:r w:rsidR="005D0925" w:rsidRPr="00305486">
        <w:rPr>
          <w:rFonts w:ascii="Times New Roman" w:hAnsi="Times New Roman" w:cs="Times New Roman"/>
          <w:iCs/>
          <w:sz w:val="24"/>
          <w:szCs w:val="24"/>
        </w:rPr>
        <w:t xml:space="preserve">посещение   школьного   музея, </w:t>
      </w:r>
      <w:r w:rsidR="005D0925" w:rsidRPr="00305486">
        <w:rPr>
          <w:rFonts w:ascii="Times New Roman" w:hAnsi="Times New Roman" w:cs="Times New Roman"/>
          <w:sz w:val="24"/>
          <w:szCs w:val="24"/>
        </w:rPr>
        <w:t xml:space="preserve"> выставка  рисунков «Подвигу народа жить в веках», Спортивные соревнования  «Вперед, мальчишки», состязание старшеклассников «А ну-ка парни!», акция «Пожелания ветерану».  </w:t>
      </w:r>
      <w:r w:rsidR="00480A35" w:rsidRPr="00305486">
        <w:rPr>
          <w:rFonts w:ascii="Times New Roman" w:hAnsi="Times New Roman" w:cs="Times New Roman"/>
          <w:iCs/>
          <w:sz w:val="24"/>
          <w:szCs w:val="24"/>
        </w:rPr>
        <w:t>В каждом классе м</w:t>
      </w:r>
      <w:r w:rsidR="005D0925" w:rsidRPr="00305486">
        <w:rPr>
          <w:rFonts w:ascii="Times New Roman" w:hAnsi="Times New Roman" w:cs="Times New Roman"/>
          <w:iCs/>
          <w:sz w:val="24"/>
          <w:szCs w:val="24"/>
        </w:rPr>
        <w:t xml:space="preserve">есячник завершился конкурсно – развлекательной программой </w:t>
      </w:r>
      <w:r w:rsidR="005D0925" w:rsidRPr="0030548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D0925" w:rsidRPr="00305486">
        <w:rPr>
          <w:rFonts w:ascii="Times New Roman" w:hAnsi="Times New Roman" w:cs="Times New Roman"/>
          <w:iCs/>
          <w:sz w:val="24"/>
          <w:szCs w:val="24"/>
        </w:rPr>
        <w:t xml:space="preserve">Рыцари </w:t>
      </w:r>
      <w:r w:rsidR="005D0925" w:rsidRPr="00305486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="005D0925" w:rsidRPr="00305486">
        <w:rPr>
          <w:rFonts w:ascii="Times New Roman" w:hAnsi="Times New Roman" w:cs="Times New Roman"/>
          <w:iCs/>
          <w:sz w:val="24"/>
          <w:szCs w:val="24"/>
        </w:rPr>
        <w:t xml:space="preserve"> века»</w:t>
      </w:r>
      <w:r w:rsidR="00480A35" w:rsidRPr="00305486">
        <w:rPr>
          <w:rFonts w:ascii="Times New Roman" w:hAnsi="Times New Roman" w:cs="Times New Roman"/>
          <w:iCs/>
          <w:sz w:val="24"/>
          <w:szCs w:val="24"/>
        </w:rPr>
        <w:t>.</w:t>
      </w:r>
      <w:r w:rsidR="005D0925" w:rsidRPr="003054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32A8B" w:rsidRDefault="007F4FFA" w:rsidP="00932A8B">
      <w:pPr>
        <w:spacing w:after="0" w:line="240" w:lineRule="auto"/>
        <w:ind w:firstLine="53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канун празднования Победы учащиеся школы провели встречу с полковником запаса Быкадоровым В.А., бывшими </w:t>
      </w:r>
      <w:r w:rsidR="00932A8B">
        <w:rPr>
          <w:rFonts w:ascii="Times New Roman" w:hAnsi="Times New Roman" w:cs="Times New Roman"/>
          <w:iCs/>
          <w:sz w:val="24"/>
          <w:szCs w:val="24"/>
        </w:rPr>
        <w:t xml:space="preserve">солдатами 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</w:t>
      </w:r>
      <w:r w:rsidR="00932A8B">
        <w:rPr>
          <w:rFonts w:ascii="Times New Roman" w:hAnsi="Times New Roman" w:cs="Times New Roman"/>
          <w:iCs/>
          <w:sz w:val="24"/>
          <w:szCs w:val="24"/>
        </w:rPr>
        <w:t xml:space="preserve"> Ткаченко А.В. и Фроловым В.В. ребята узнали много нового и интересного о службе в рядах Российской Армии.</w:t>
      </w:r>
    </w:p>
    <w:p w:rsidR="00932A8B" w:rsidRDefault="00932A8B" w:rsidP="00932A8B">
      <w:pPr>
        <w:spacing w:after="0" w:line="240" w:lineRule="auto"/>
        <w:ind w:firstLine="539"/>
        <w:rPr>
          <w:rFonts w:ascii="Times New Roman" w:hAnsi="Times New Roman" w:cs="Times New Roman"/>
          <w:iCs/>
          <w:sz w:val="24"/>
          <w:szCs w:val="24"/>
        </w:rPr>
      </w:pPr>
    </w:p>
    <w:p w:rsidR="005D4926" w:rsidRDefault="00CA04B3" w:rsidP="00932A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</w:t>
      </w:r>
      <w:r w:rsidR="0026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школы 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казачьей направленности</w:t>
      </w:r>
    </w:p>
    <w:p w:rsidR="005D4926" w:rsidRDefault="00CA04B3" w:rsidP="0093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5D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5D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Насонтовской О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 </w:t>
      </w:r>
    </w:p>
    <w:p w:rsidR="00CA04B3" w:rsidRDefault="005D4926" w:rsidP="0093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2011</w:t>
      </w:r>
      <w:r w:rsidR="00CA04B3"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04B3"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</w:t>
      </w:r>
    </w:p>
    <w:p w:rsidR="00237778" w:rsidRPr="00CA04B3" w:rsidRDefault="00237778" w:rsidP="005D4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4B3" w:rsidRPr="00CA04B3" w:rsidRDefault="00305486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 w:rsidR="004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</w:t>
      </w:r>
      <w:r w:rsidR="004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Насонтовской О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статус 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казачьей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Деятельность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казачьей направленности осуществляется в соответствии с разработанным планом учебно-воспитательной работы, направлена на решение задач духовно- нравственного , патриотического воспитания, развития у учащихся интереса к истории и культуре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донского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казачества, сохранения, разви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тия, пропаганды  традиций Дона. Учитывая статус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казачьей направленности,   в основе работы с юными казачатами лежит тесное сотрудничество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 казачьим обществом. </w:t>
      </w:r>
    </w:p>
    <w:p w:rsidR="005A5F51" w:rsidRPr="00CA04B3" w:rsidRDefault="005A5F51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принимали участие в конкурсах «Юный атаман», «Юная казачка», в полевых сборах казаков, посетили все занятия школы «Юный атаман».</w:t>
      </w:r>
    </w:p>
    <w:p w:rsidR="00BB58E2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</w:t>
      </w:r>
      <w:r w:rsidR="0099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курса Истории казачества. </w:t>
      </w:r>
    </w:p>
    <w:p w:rsidR="00CA04B3" w:rsidRPr="00CA04B3" w:rsidRDefault="0099546A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содействии </w:t>
      </w:r>
      <w:r w:rsidR="005A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казачьего 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приобретена  </w:t>
      </w:r>
      <w:r w:rsidR="004F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CA04B3"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A5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предстоящем учебном году запланировано пошить единую форму для учащихся казачьих классов, организовать строевую подготовку, занятия по истории и духовным традициям казачества.  Развитие взаимодействия с казачьим обществом</w:t>
      </w:r>
      <w:r w:rsidR="001D1C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деятельности казачьих классов, направленной на духовно-нравственное,  патриотическое воспитание учащихся в казачьих  традициях.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4B3">
        <w:rPr>
          <w:rFonts w:ascii="Times New Roman" w:eastAsia="Calibri" w:hAnsi="Times New Roman" w:cs="Times New Roman"/>
          <w:b/>
          <w:sz w:val="24"/>
          <w:szCs w:val="24"/>
        </w:rPr>
        <w:t>ВОСПИТАНИЕ ЗОЖ, СПОРТИВНО-МАССОВАЯ ОЗДОРОВИТЕЛЬНАЯ ДЕЯТЕЛЬНОСТЬ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Физическое воспитание организованно в рамках уроков физической культуры и во внеурочное время в рамках </w:t>
      </w:r>
      <w:r w:rsidR="009E7533">
        <w:rPr>
          <w:rFonts w:ascii="Times New Roman" w:eastAsia="Calibri" w:hAnsi="Times New Roman" w:cs="Times New Roman"/>
          <w:sz w:val="24"/>
          <w:szCs w:val="24"/>
        </w:rPr>
        <w:t>кружковой  и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внеклассной работы.</w:t>
      </w:r>
    </w:p>
    <w:p w:rsidR="00CA04B3" w:rsidRPr="00CA04B3" w:rsidRDefault="009E753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 Организация физического воспитания в школе направлена на укрепление здоровья, содействие физическому развитию школьников, пропаганде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>здорового образа жизни. В школе работа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кружок «Удал</w:t>
      </w:r>
      <w:r w:rsidR="00C96098">
        <w:rPr>
          <w:rFonts w:ascii="Times New Roman" w:eastAsia="Calibri" w:hAnsi="Times New Roman" w:cs="Times New Roman"/>
          <w:sz w:val="24"/>
          <w:szCs w:val="24"/>
        </w:rPr>
        <w:t>ь молодецкая», который посещают 30</w:t>
      </w:r>
      <w:r w:rsidR="001E7A10">
        <w:rPr>
          <w:rFonts w:ascii="Times New Roman" w:eastAsia="Calibri" w:hAnsi="Times New Roman" w:cs="Times New Roman"/>
          <w:sz w:val="24"/>
          <w:szCs w:val="24"/>
        </w:rPr>
        <w:t xml:space="preserve"> человек, здесь  ребята занимаются различными видами спорта: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баскетбол</w:t>
      </w:r>
      <w:r w:rsidR="001E7A10">
        <w:rPr>
          <w:rFonts w:ascii="Times New Roman" w:eastAsia="Calibri" w:hAnsi="Times New Roman" w:cs="Times New Roman"/>
          <w:sz w:val="24"/>
          <w:szCs w:val="24"/>
        </w:rPr>
        <w:t>ом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>, волейбол</w:t>
      </w:r>
      <w:r w:rsidR="001E7A10">
        <w:rPr>
          <w:rFonts w:ascii="Times New Roman" w:eastAsia="Calibri" w:hAnsi="Times New Roman" w:cs="Times New Roman"/>
          <w:sz w:val="24"/>
          <w:szCs w:val="24"/>
        </w:rPr>
        <w:t>ом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0B72">
        <w:rPr>
          <w:rFonts w:ascii="Times New Roman" w:eastAsia="Calibri" w:hAnsi="Times New Roman" w:cs="Times New Roman"/>
          <w:sz w:val="24"/>
          <w:szCs w:val="24"/>
        </w:rPr>
        <w:t xml:space="preserve"> н/ теннис</w:t>
      </w:r>
      <w:r w:rsidR="001E7A10">
        <w:rPr>
          <w:rFonts w:ascii="Times New Roman" w:eastAsia="Calibri" w:hAnsi="Times New Roman" w:cs="Times New Roman"/>
          <w:sz w:val="24"/>
          <w:szCs w:val="24"/>
        </w:rPr>
        <w:t>ом</w:t>
      </w:r>
      <w:r w:rsidR="00C96098">
        <w:rPr>
          <w:rFonts w:ascii="Times New Roman" w:eastAsia="Calibri" w:hAnsi="Times New Roman" w:cs="Times New Roman"/>
          <w:sz w:val="24"/>
          <w:szCs w:val="24"/>
        </w:rPr>
        <w:t>, пинерболом, футболом.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098">
        <w:rPr>
          <w:rFonts w:ascii="Times New Roman" w:eastAsia="Calibri" w:hAnsi="Times New Roman" w:cs="Times New Roman"/>
          <w:sz w:val="24"/>
          <w:szCs w:val="24"/>
        </w:rPr>
        <w:t xml:space="preserve">В каникулярные и выходные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C96098">
        <w:rPr>
          <w:rFonts w:ascii="Times New Roman" w:eastAsia="Calibri" w:hAnsi="Times New Roman" w:cs="Times New Roman"/>
          <w:sz w:val="24"/>
          <w:szCs w:val="24"/>
        </w:rPr>
        <w:t>и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спортивный зал посещают  до </w:t>
      </w:r>
      <w:r w:rsidR="002A08CC">
        <w:rPr>
          <w:rFonts w:ascii="Times New Roman" w:eastAsia="Calibri" w:hAnsi="Times New Roman" w:cs="Times New Roman"/>
          <w:sz w:val="24"/>
          <w:szCs w:val="24"/>
        </w:rPr>
        <w:t>35</w:t>
      </w:r>
      <w:r w:rsidR="00C96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 xml:space="preserve"> ребят, </w:t>
      </w:r>
      <w:r w:rsidR="00450B72">
        <w:rPr>
          <w:rFonts w:ascii="Times New Roman" w:eastAsia="Calibri" w:hAnsi="Times New Roman" w:cs="Times New Roman"/>
          <w:sz w:val="24"/>
          <w:szCs w:val="24"/>
        </w:rPr>
        <w:t xml:space="preserve"> в том числе учащиеся состоящие на внутири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>школьном учёте 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 В рамках реализации программы  « ЗОЖ» проведены следующие мероприятия:</w:t>
      </w:r>
    </w:p>
    <w:p w:rsidR="00CA04B3" w:rsidRPr="00CA04B3" w:rsidRDefault="00C22125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C03">
        <w:rPr>
          <w:rFonts w:ascii="Times New Roman" w:eastAsia="Calibri" w:hAnsi="Times New Roman" w:cs="Times New Roman"/>
          <w:sz w:val="24"/>
          <w:szCs w:val="24"/>
        </w:rPr>
        <w:t>-Дни здоровья – 2</w:t>
      </w:r>
      <w:r w:rsidR="00CA04B3" w:rsidRPr="00CA04B3">
        <w:rPr>
          <w:rFonts w:ascii="Times New Roman" w:eastAsia="Calibri" w:hAnsi="Times New Roman" w:cs="Times New Roman"/>
          <w:sz w:val="24"/>
          <w:szCs w:val="24"/>
        </w:rPr>
        <w:t>( сентябрь, апрель)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-Акция «Спорт как альтернатива пагубным привычкам» (ноябрь)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-спортивные соревнования «А ну-ка, мальчики!», «Сильнее, выше, быстрее», «Рыцарский турнир» (февраль)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-Соревнования по баскетболу</w:t>
      </w:r>
      <w:r w:rsidR="001C6EDD">
        <w:rPr>
          <w:rFonts w:ascii="Times New Roman" w:eastAsia="Calibri" w:hAnsi="Times New Roman" w:cs="Times New Roman"/>
          <w:sz w:val="24"/>
          <w:szCs w:val="24"/>
        </w:rPr>
        <w:t>, волейболу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(февраль)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-Кроссовый забег ( сентябрь, </w:t>
      </w:r>
      <w:r w:rsidR="001C6EDD">
        <w:rPr>
          <w:rFonts w:ascii="Times New Roman" w:eastAsia="Calibri" w:hAnsi="Times New Roman" w:cs="Times New Roman"/>
          <w:sz w:val="24"/>
          <w:szCs w:val="24"/>
        </w:rPr>
        <w:t>апрель</w:t>
      </w:r>
      <w:r w:rsidRPr="00CA04B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>-Соревнования по мини футболу ( сентябрь</w:t>
      </w:r>
      <w:r w:rsidR="001C6EDD">
        <w:rPr>
          <w:rFonts w:ascii="Times New Roman" w:eastAsia="Calibri" w:hAnsi="Times New Roman" w:cs="Times New Roman"/>
          <w:sz w:val="24"/>
          <w:szCs w:val="24"/>
        </w:rPr>
        <w:t>, май</w:t>
      </w:r>
      <w:r w:rsidRPr="00CA04B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-Президентские соревнования с 1 по </w:t>
      </w:r>
      <w:r w:rsidR="00C60C03">
        <w:rPr>
          <w:rFonts w:ascii="Times New Roman" w:eastAsia="Calibri" w:hAnsi="Times New Roman" w:cs="Times New Roman"/>
          <w:sz w:val="24"/>
          <w:szCs w:val="24"/>
        </w:rPr>
        <w:t>9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-Президентские спортивные игры с 5 по </w:t>
      </w:r>
      <w:r w:rsidR="00C60C03">
        <w:rPr>
          <w:rFonts w:ascii="Times New Roman" w:eastAsia="Calibri" w:hAnsi="Times New Roman" w:cs="Times New Roman"/>
          <w:sz w:val="24"/>
          <w:szCs w:val="24"/>
        </w:rPr>
        <w:t>9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0D1C84" w:rsidRDefault="000D1C84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C84" w:rsidRPr="000D1C84" w:rsidRDefault="000D1C84" w:rsidP="000D1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C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-9-</w:t>
      </w:r>
    </w:p>
    <w:p w:rsidR="007E55B8" w:rsidRPr="00CA04B3" w:rsidRDefault="000F6A3D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E55B8">
        <w:rPr>
          <w:rFonts w:ascii="Times New Roman" w:eastAsia="Calibri" w:hAnsi="Times New Roman" w:cs="Times New Roman"/>
          <w:sz w:val="24"/>
          <w:szCs w:val="24"/>
        </w:rPr>
        <w:t xml:space="preserve"> Учащиеся школы Жукова Мария (7 класс), Калюжная Дарья (9 класс), Евлахов Тимофей (8 класс), Евлахов Владислав (8класс),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 Евлахов Тимофей (8 класс), </w:t>
      </w:r>
      <w:r w:rsidR="007E55B8">
        <w:rPr>
          <w:rFonts w:ascii="Times New Roman" w:eastAsia="Calibri" w:hAnsi="Times New Roman" w:cs="Times New Roman"/>
          <w:sz w:val="24"/>
          <w:szCs w:val="24"/>
        </w:rPr>
        <w:t xml:space="preserve"> Чеботарев Евгений (9 класс) принимали участие в 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зональных </w:t>
      </w:r>
      <w:r w:rsidR="007E55B8">
        <w:rPr>
          <w:rFonts w:ascii="Times New Roman" w:eastAsia="Calibri" w:hAnsi="Times New Roman" w:cs="Times New Roman"/>
          <w:sz w:val="24"/>
          <w:szCs w:val="24"/>
        </w:rPr>
        <w:t xml:space="preserve"> соревнованиях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 по стрельбе из пневматической винтовки  (2 место) и д</w:t>
      </w:r>
      <w:r w:rsidR="007E55B8">
        <w:rPr>
          <w:rFonts w:ascii="Times New Roman" w:eastAsia="Calibri" w:hAnsi="Times New Roman" w:cs="Times New Roman"/>
          <w:sz w:val="24"/>
          <w:szCs w:val="24"/>
        </w:rPr>
        <w:t>ар</w:t>
      </w:r>
      <w:r w:rsidR="004202AE">
        <w:rPr>
          <w:rFonts w:ascii="Times New Roman" w:eastAsia="Calibri" w:hAnsi="Times New Roman" w:cs="Times New Roman"/>
          <w:sz w:val="24"/>
          <w:szCs w:val="24"/>
        </w:rPr>
        <w:t>тс</w:t>
      </w:r>
      <w:r w:rsidR="007E55B8">
        <w:rPr>
          <w:rFonts w:ascii="Times New Roman" w:eastAsia="Calibri" w:hAnsi="Times New Roman" w:cs="Times New Roman"/>
          <w:sz w:val="24"/>
          <w:szCs w:val="24"/>
        </w:rPr>
        <w:t>у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  (3 место)</w:t>
      </w:r>
      <w:r w:rsidR="002A00EA">
        <w:rPr>
          <w:rFonts w:ascii="Times New Roman" w:eastAsia="Calibri" w:hAnsi="Times New Roman" w:cs="Times New Roman"/>
          <w:sz w:val="24"/>
          <w:szCs w:val="24"/>
        </w:rPr>
        <w:t>.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  Орлов Евгений (5 класс), Третьяков Максим (6 класс), Агапов Владислав (6 класс), Фатеева Анастасия (6 класс),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039">
        <w:rPr>
          <w:rFonts w:ascii="Times New Roman" w:eastAsia="Calibri" w:hAnsi="Times New Roman" w:cs="Times New Roman"/>
          <w:sz w:val="24"/>
          <w:szCs w:val="24"/>
        </w:rPr>
        <w:t xml:space="preserve"> Жукова Мария (7 класс), Иванова Светлана (7 класс),  Евлахов Владислав (8класс), Евлахов Тимофей (8 класс) участвовали в районных соревнованиях «Шиповка Юных».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В течени</w:t>
      </w:r>
      <w:r w:rsidR="001C6EDD">
        <w:rPr>
          <w:rFonts w:ascii="Times New Roman" w:eastAsia="Calibri" w:hAnsi="Times New Roman" w:cs="Times New Roman"/>
          <w:sz w:val="24"/>
          <w:szCs w:val="24"/>
        </w:rPr>
        <w:t>е</w:t>
      </w:r>
      <w:r w:rsidR="00C22125">
        <w:rPr>
          <w:rFonts w:ascii="Times New Roman" w:eastAsia="Calibri" w:hAnsi="Times New Roman" w:cs="Times New Roman"/>
          <w:sz w:val="24"/>
          <w:szCs w:val="24"/>
        </w:rPr>
        <w:t xml:space="preserve">   учебного года проводилась ко</w:t>
      </w:r>
      <w:r w:rsidRPr="00CA04B3">
        <w:rPr>
          <w:rFonts w:ascii="Times New Roman" w:eastAsia="Calibri" w:hAnsi="Times New Roman" w:cs="Times New Roman"/>
          <w:sz w:val="24"/>
          <w:szCs w:val="24"/>
        </w:rPr>
        <w:t>мпания, пропагандирующая ЗОЖ.  В декабре  прошел  месячник «За здоровый образ жизни», в рамках которого организованы  спортивные меро</w:t>
      </w:r>
      <w:r w:rsidR="001C6EDD">
        <w:rPr>
          <w:rFonts w:ascii="Times New Roman" w:eastAsia="Calibri" w:hAnsi="Times New Roman" w:cs="Times New Roman"/>
          <w:sz w:val="24"/>
          <w:szCs w:val="24"/>
        </w:rPr>
        <w:t xml:space="preserve">приятии, встреча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с медицинск</w:t>
      </w:r>
      <w:r w:rsidR="001C6EDD">
        <w:rPr>
          <w:rFonts w:ascii="Times New Roman" w:eastAsia="Calibri" w:hAnsi="Times New Roman" w:cs="Times New Roman"/>
          <w:sz w:val="24"/>
          <w:szCs w:val="24"/>
        </w:rPr>
        <w:t xml:space="preserve">ой сестрой Насонтовского ФАПа, которая провела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бесед</w:t>
      </w:r>
      <w:r w:rsidR="001C6EDD">
        <w:rPr>
          <w:rFonts w:ascii="Times New Roman" w:eastAsia="Calibri" w:hAnsi="Times New Roman" w:cs="Times New Roman"/>
          <w:sz w:val="24"/>
          <w:szCs w:val="24"/>
        </w:rPr>
        <w:t xml:space="preserve">у с учащимися </w:t>
      </w:r>
      <w:r w:rsidR="000D1C8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1C6EDD">
        <w:rPr>
          <w:rFonts w:ascii="Times New Roman" w:eastAsia="Calibri" w:hAnsi="Times New Roman" w:cs="Times New Roman"/>
          <w:sz w:val="24"/>
          <w:szCs w:val="24"/>
        </w:rPr>
        <w:t xml:space="preserve">здоровом образе жизни.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В апреле –</w:t>
      </w:r>
      <w:r w:rsidR="00332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04B3">
        <w:rPr>
          <w:rFonts w:ascii="Times New Roman" w:eastAsia="Calibri" w:hAnsi="Times New Roman" w:cs="Times New Roman"/>
          <w:sz w:val="24"/>
          <w:szCs w:val="24"/>
        </w:rPr>
        <w:t>а</w:t>
      </w:r>
      <w:r w:rsidR="001C6EDD">
        <w:rPr>
          <w:rFonts w:ascii="Times New Roman" w:eastAsia="Calibri" w:hAnsi="Times New Roman" w:cs="Times New Roman"/>
          <w:sz w:val="24"/>
          <w:szCs w:val="24"/>
        </w:rPr>
        <w:t>кция «Спорт против наркотиков».</w:t>
      </w:r>
    </w:p>
    <w:p w:rsidR="00CA04B3" w:rsidRDefault="00CA04B3" w:rsidP="00CA0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     Спортивная жизнь шк</w:t>
      </w:r>
      <w:r w:rsidR="00332D44">
        <w:rPr>
          <w:rFonts w:ascii="Times New Roman" w:eastAsia="Calibri" w:hAnsi="Times New Roman" w:cs="Times New Roman"/>
          <w:sz w:val="24"/>
          <w:szCs w:val="24"/>
        </w:rPr>
        <w:t xml:space="preserve">олы освещалась на информационном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стенд</w:t>
      </w:r>
      <w:r w:rsidR="00332D44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32D44">
        <w:rPr>
          <w:rFonts w:ascii="Times New Roman" w:eastAsia="Calibri" w:hAnsi="Times New Roman" w:cs="Times New Roman"/>
          <w:sz w:val="24"/>
          <w:szCs w:val="24"/>
        </w:rPr>
        <w:t>Спортивная жизнь</w:t>
      </w:r>
      <w:r w:rsidRPr="00CA04B3">
        <w:rPr>
          <w:rFonts w:ascii="Times New Roman" w:eastAsia="Calibri" w:hAnsi="Times New Roman" w:cs="Times New Roman"/>
          <w:sz w:val="24"/>
          <w:szCs w:val="24"/>
        </w:rPr>
        <w:t>». Для</w:t>
      </w:r>
      <w:r w:rsidR="000D1C84">
        <w:rPr>
          <w:rFonts w:ascii="Times New Roman" w:eastAsia="Calibri" w:hAnsi="Times New Roman" w:cs="Times New Roman"/>
          <w:sz w:val="24"/>
          <w:szCs w:val="24"/>
        </w:rPr>
        <w:t xml:space="preserve"> организации спортивно-массовой</w:t>
      </w:r>
      <w:r w:rsidRPr="00CA04B3">
        <w:rPr>
          <w:rFonts w:ascii="Times New Roman" w:eastAsia="Calibri" w:hAnsi="Times New Roman" w:cs="Times New Roman"/>
          <w:sz w:val="24"/>
          <w:szCs w:val="24"/>
        </w:rPr>
        <w:t xml:space="preserve"> оздоровительной работы в полной мере используются возможности школьного спортив</w:t>
      </w:r>
      <w:r w:rsidR="00332D44">
        <w:rPr>
          <w:rFonts w:ascii="Times New Roman" w:eastAsia="Calibri" w:hAnsi="Times New Roman" w:cs="Times New Roman"/>
          <w:sz w:val="24"/>
          <w:szCs w:val="24"/>
        </w:rPr>
        <w:t>ного зала, спортивной площадки</w:t>
      </w:r>
      <w:r w:rsidRPr="00CA04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3348" w:rsidRDefault="008D3348" w:rsidP="008D3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году в школе работал п</w:t>
      </w:r>
      <w:r w:rsidRPr="008D3348">
        <w:rPr>
          <w:rFonts w:ascii="Times New Roman" w:hAnsi="Times New Roman" w:cs="Times New Roman"/>
          <w:sz w:val="24"/>
          <w:szCs w:val="24"/>
        </w:rPr>
        <w:t>ришкольный (малоэкономичный лагерь)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348">
        <w:rPr>
          <w:rFonts w:ascii="Times New Roman" w:hAnsi="Times New Roman" w:cs="Times New Roman"/>
          <w:bCs/>
          <w:sz w:val="24"/>
          <w:szCs w:val="24"/>
        </w:rPr>
        <w:t>«СОЛНЫШКО»</w:t>
      </w:r>
      <w:r>
        <w:rPr>
          <w:rFonts w:ascii="Times New Roman" w:hAnsi="Times New Roman" w:cs="Times New Roman"/>
          <w:bCs/>
          <w:sz w:val="24"/>
          <w:szCs w:val="24"/>
        </w:rPr>
        <w:t>, в котором прошли оздоровление 25 человек. В загородных лагерях отдохнули 12 человек.</w:t>
      </w:r>
    </w:p>
    <w:p w:rsidR="00CA04B3" w:rsidRPr="00CA04B3" w:rsidRDefault="00CA04B3" w:rsidP="008D334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Деятельность школы по развитию спортивно-массовой работы, пропаганде физкультуры, спорта, ЗОЖ  поставлена на хорошем уровне. Результаты этой работы- </w:t>
      </w:r>
      <w:r w:rsidR="000D1C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65 %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охват ребят  спортивной деятельности, победы в районных,  соревнованиях. В предстоящем учебном году необходимо </w:t>
      </w:r>
      <w:r w:rsidR="000D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продолжить работу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</w:t>
      </w:r>
      <w:r w:rsidR="000D2040" w:rsidRPr="000D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D2040"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пропаганде физкультуры, спорта, ЗО</w:t>
      </w:r>
      <w:r w:rsidR="000D2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</w:p>
    <w:p w:rsidR="004202AE" w:rsidRDefault="00CA04B3" w:rsidP="00CA04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 профориентационной работы</w:t>
      </w:r>
    </w:p>
    <w:p w:rsidR="00CA04B3" w:rsidRPr="00CA04B3" w:rsidRDefault="00CA04B3" w:rsidP="004202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Насонтовской О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  <w:r w:rsidR="00420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9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A0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1B14A1" w:rsidRDefault="00CA04B3" w:rsidP="004A058A">
      <w:pPr>
        <w:spacing w:before="100" w:beforeAutospacing="1" w:after="100" w:afterAutospacing="1" w:line="240" w:lineRule="auto"/>
        <w:jc w:val="both"/>
      </w:pPr>
      <w:r w:rsidRPr="00A87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14A1">
        <w:t xml:space="preserve">Большое внимание во внеклассной работе уделяется </w:t>
      </w:r>
      <w:r w:rsidR="001B14A1">
        <w:rPr>
          <w:b/>
        </w:rPr>
        <w:t>профориентации и выбору профессий.</w:t>
      </w:r>
      <w:r w:rsidR="001B14A1">
        <w:t xml:space="preserve"> </w:t>
      </w:r>
    </w:p>
    <w:p w:rsidR="001B14A1" w:rsidRDefault="001B14A1" w:rsidP="001B14A1">
      <w:pPr>
        <w:ind w:firstLine="360"/>
        <w:jc w:val="both"/>
        <w:rPr>
          <w:lang w:bidi="he-IL"/>
        </w:rPr>
      </w:pPr>
      <w:r>
        <w:t xml:space="preserve">Проводятся внеклассные мероприятия по </w:t>
      </w:r>
      <w:r>
        <w:rPr>
          <w:lang w:bidi="he-IL"/>
        </w:rPr>
        <w:t xml:space="preserve">профориентации учащихся, с помощью которых реализуются следующие </w:t>
      </w:r>
      <w:r>
        <w:rPr>
          <w:b/>
          <w:lang w:bidi="he-IL"/>
        </w:rPr>
        <w:t>цели и задачи</w:t>
      </w:r>
      <w:r>
        <w:rPr>
          <w:lang w:bidi="he-IL"/>
        </w:rPr>
        <w:t>:</w:t>
      </w:r>
    </w:p>
    <w:p w:rsidR="001B14A1" w:rsidRDefault="001B14A1" w:rsidP="001B14A1">
      <w:pPr>
        <w:pStyle w:val="ad"/>
        <w:numPr>
          <w:ilvl w:val="0"/>
          <w:numId w:val="9"/>
        </w:numPr>
        <w:ind w:right="76"/>
        <w:jc w:val="both"/>
      </w:pPr>
      <w:r>
        <w:t xml:space="preserve"> активизировать процесс профессио</w:t>
      </w:r>
      <w:r>
        <w:softHyphen/>
        <w:t>нального самоопределения учащихся за счет специальной организации их дея</w:t>
      </w:r>
      <w:r>
        <w:softHyphen/>
        <w:t>тельности, включающей получение зна</w:t>
      </w:r>
      <w:r>
        <w:softHyphen/>
        <w:t xml:space="preserve">ний о себе, о мире профессионального труда; </w:t>
      </w:r>
    </w:p>
    <w:p w:rsidR="001B14A1" w:rsidRDefault="001B14A1" w:rsidP="001B14A1">
      <w:pPr>
        <w:pStyle w:val="ad"/>
        <w:numPr>
          <w:ilvl w:val="0"/>
          <w:numId w:val="9"/>
        </w:numPr>
        <w:ind w:right="76"/>
        <w:jc w:val="both"/>
      </w:pPr>
      <w:r>
        <w:t xml:space="preserve"> развить у учащихся способности к профессиональной адаптации в современ</w:t>
      </w:r>
      <w:r>
        <w:softHyphen/>
        <w:t xml:space="preserve">ных социально-экономических условиях.  </w:t>
      </w:r>
    </w:p>
    <w:p w:rsidR="001B14A1" w:rsidRDefault="001B14A1" w:rsidP="001B14A1">
      <w:pPr>
        <w:pStyle w:val="ad"/>
        <w:numPr>
          <w:ilvl w:val="0"/>
          <w:numId w:val="9"/>
        </w:numPr>
        <w:ind w:right="206"/>
        <w:jc w:val="both"/>
      </w:pPr>
      <w:r>
        <w:t>сформировать положительное отно</w:t>
      </w:r>
      <w:r>
        <w:softHyphen/>
        <w:t>шение учащегося к самому себе, осозна</w:t>
      </w:r>
      <w:r>
        <w:softHyphen/>
        <w:t>ние им своей индивидуальности, чувство уверенности в своих силах, применитель</w:t>
      </w:r>
      <w:r>
        <w:softHyphen/>
        <w:t>но к самореализации в будущей профес</w:t>
      </w:r>
      <w:r>
        <w:softHyphen/>
        <w:t xml:space="preserve">сии; </w:t>
      </w:r>
    </w:p>
    <w:p w:rsidR="001B14A1" w:rsidRDefault="001B14A1" w:rsidP="001B14A1">
      <w:pPr>
        <w:pStyle w:val="ad"/>
        <w:numPr>
          <w:ilvl w:val="0"/>
          <w:numId w:val="9"/>
        </w:numPr>
        <w:ind w:right="206"/>
        <w:jc w:val="both"/>
      </w:pPr>
      <w:r>
        <w:t xml:space="preserve"> ознакомить со спецификой профессиональной деятельности и новыми фор</w:t>
      </w:r>
      <w:r>
        <w:softHyphen/>
        <w:t>мами организации труда в условиях ры</w:t>
      </w:r>
      <w:r>
        <w:softHyphen/>
        <w:t>ночных отношений и конкуренции кад</w:t>
      </w:r>
      <w:r>
        <w:softHyphen/>
        <w:t xml:space="preserve">ров; </w:t>
      </w:r>
    </w:p>
    <w:p w:rsidR="001B14A1" w:rsidRDefault="001B14A1" w:rsidP="001B14A1">
      <w:pPr>
        <w:pStyle w:val="ad"/>
        <w:numPr>
          <w:ilvl w:val="0"/>
          <w:numId w:val="9"/>
        </w:numPr>
        <w:ind w:right="273"/>
        <w:jc w:val="both"/>
      </w:pPr>
      <w:r>
        <w:t xml:space="preserve"> оказать учащимся помощь в соотне</w:t>
      </w:r>
      <w:r>
        <w:softHyphen/>
        <w:t>сении их интересов, склонностей и спо</w:t>
      </w:r>
      <w:r>
        <w:softHyphen/>
        <w:t>собностей с требованиями профессио</w:t>
      </w:r>
      <w:r>
        <w:softHyphen/>
        <w:t xml:space="preserve">нальной деятельности. </w:t>
      </w:r>
    </w:p>
    <w:p w:rsidR="001B14A1" w:rsidRDefault="001B14A1" w:rsidP="001B14A1">
      <w:pPr>
        <w:pStyle w:val="ad"/>
        <w:ind w:left="360" w:right="273"/>
        <w:jc w:val="both"/>
      </w:pPr>
      <w:r>
        <w:t xml:space="preserve">  </w:t>
      </w:r>
    </w:p>
    <w:p w:rsidR="001B14A1" w:rsidRPr="00AF4246" w:rsidRDefault="001B14A1" w:rsidP="001B14A1">
      <w:pPr>
        <w:pStyle w:val="ad"/>
        <w:ind w:right="206" w:firstLine="360"/>
        <w:jc w:val="both"/>
      </w:pPr>
      <w:r>
        <w:t xml:space="preserve">В школе  проведена декада профориентационной работы, в которой приняли участие ученики 1-9 </w:t>
      </w:r>
      <w:r w:rsidRPr="00AF4246">
        <w:t xml:space="preserve">классов. </w:t>
      </w:r>
    </w:p>
    <w:p w:rsidR="001B14A1" w:rsidRPr="00AF4246" w:rsidRDefault="001B14A1" w:rsidP="001B14A1">
      <w:pPr>
        <w:pStyle w:val="ad"/>
        <w:ind w:right="206"/>
        <w:jc w:val="both"/>
      </w:pPr>
      <w:r w:rsidRPr="00AF4246">
        <w:t xml:space="preserve">Проведены мероприятия по плану </w:t>
      </w:r>
    </w:p>
    <w:p w:rsidR="001B14A1" w:rsidRPr="00AF4246" w:rsidRDefault="001B14A1" w:rsidP="001B14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246">
        <w:rPr>
          <w:rFonts w:ascii="Times New Roman" w:hAnsi="Times New Roman" w:cs="Times New Roman"/>
          <w:sz w:val="24"/>
          <w:szCs w:val="24"/>
        </w:rPr>
        <w:t xml:space="preserve">Проведение профориентационной акции в рамках профориентационной декады – конкурс плакатов (баннеров) на тему «Я в </w:t>
      </w:r>
      <w:r w:rsidRPr="00AF424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рабочие пойду</w:t>
      </w:r>
      <w:r w:rsidRPr="00AF4246">
        <w:rPr>
          <w:rFonts w:ascii="Times New Roman" w:hAnsi="Times New Roman" w:cs="Times New Roman"/>
          <w:sz w:val="24"/>
          <w:szCs w:val="24"/>
        </w:rPr>
        <w:t xml:space="preserve">». </w:t>
      </w:r>
      <w:r w:rsidR="00436AA4" w:rsidRPr="00AF4246">
        <w:rPr>
          <w:rFonts w:ascii="Times New Roman" w:hAnsi="Times New Roman" w:cs="Times New Roman"/>
          <w:sz w:val="24"/>
          <w:szCs w:val="24"/>
        </w:rPr>
        <w:t>(лучшие рисунки Лисицына П, - 3 класс, Галицыной О. – 4 класс</w:t>
      </w:r>
      <w:r w:rsidR="004F1244" w:rsidRPr="00AF4246">
        <w:rPr>
          <w:rFonts w:ascii="Times New Roman" w:hAnsi="Times New Roman" w:cs="Times New Roman"/>
          <w:sz w:val="24"/>
          <w:szCs w:val="24"/>
        </w:rPr>
        <w:t xml:space="preserve"> были отмечены ЦЗН </w:t>
      </w:r>
      <w:r w:rsidR="00436AA4" w:rsidRPr="00AF4246">
        <w:rPr>
          <w:rFonts w:ascii="Times New Roman" w:hAnsi="Times New Roman" w:cs="Times New Roman"/>
          <w:sz w:val="24"/>
          <w:szCs w:val="24"/>
        </w:rPr>
        <w:t xml:space="preserve"> Белокалитвинского района )</w:t>
      </w:r>
    </w:p>
    <w:p w:rsidR="001B14A1" w:rsidRDefault="004F1244" w:rsidP="001B14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246">
        <w:rPr>
          <w:rFonts w:ascii="Times New Roman" w:hAnsi="Times New Roman" w:cs="Times New Roman"/>
          <w:sz w:val="24"/>
          <w:szCs w:val="24"/>
        </w:rPr>
        <w:t xml:space="preserve">Экскурсия  учащихся 9 класса в  </w:t>
      </w:r>
      <w:r w:rsidR="001B14A1" w:rsidRPr="00AF4246">
        <w:rPr>
          <w:rFonts w:ascii="Times New Roman" w:hAnsi="Times New Roman" w:cs="Times New Roman"/>
          <w:sz w:val="24"/>
          <w:szCs w:val="24"/>
        </w:rPr>
        <w:t xml:space="preserve">ПЛ № 103 </w:t>
      </w:r>
    </w:p>
    <w:p w:rsidR="004A058A" w:rsidRDefault="004A058A" w:rsidP="00AF42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46" w:rsidRPr="00AF4246" w:rsidRDefault="00AF4246" w:rsidP="00AF42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46">
        <w:rPr>
          <w:rFonts w:ascii="Times New Roman" w:hAnsi="Times New Roman" w:cs="Times New Roman"/>
          <w:b/>
          <w:sz w:val="24"/>
          <w:szCs w:val="24"/>
        </w:rPr>
        <w:t>-10-</w:t>
      </w:r>
    </w:p>
    <w:p w:rsidR="001B14A1" w:rsidRPr="00AF4246" w:rsidRDefault="001B14A1" w:rsidP="001B14A1">
      <w:pPr>
        <w:pStyle w:val="ad"/>
        <w:numPr>
          <w:ilvl w:val="0"/>
          <w:numId w:val="10"/>
        </w:numPr>
        <w:ind w:right="206"/>
        <w:jc w:val="both"/>
      </w:pPr>
      <w:r w:rsidRPr="00AF4246">
        <w:lastRenderedPageBreak/>
        <w:t xml:space="preserve">ГОУ НПО ПУ  № 90 </w:t>
      </w:r>
    </w:p>
    <w:p w:rsidR="001B14A1" w:rsidRDefault="001B14A1" w:rsidP="001B14A1">
      <w:pPr>
        <w:pStyle w:val="ad"/>
        <w:numPr>
          <w:ilvl w:val="0"/>
          <w:numId w:val="10"/>
        </w:numPr>
        <w:ind w:right="206"/>
        <w:jc w:val="both"/>
      </w:pPr>
      <w:r>
        <w:t>Диспут «Выбор профессии – это серьезно»</w:t>
      </w:r>
    </w:p>
    <w:p w:rsidR="001B14A1" w:rsidRDefault="001B14A1" w:rsidP="001B14A1">
      <w:pPr>
        <w:pStyle w:val="ad"/>
        <w:numPr>
          <w:ilvl w:val="0"/>
          <w:numId w:val="10"/>
        </w:numPr>
        <w:ind w:right="206"/>
        <w:jc w:val="both"/>
      </w:pPr>
      <w:r>
        <w:t>Экскурсии на рабочие места своих родителей АК «Золотой телец»</w:t>
      </w:r>
    </w:p>
    <w:p w:rsidR="001B14A1" w:rsidRDefault="001B14A1" w:rsidP="001B14A1">
      <w:pPr>
        <w:pStyle w:val="ad"/>
        <w:numPr>
          <w:ilvl w:val="0"/>
          <w:numId w:val="10"/>
        </w:numPr>
        <w:ind w:right="206"/>
        <w:jc w:val="both"/>
      </w:pPr>
      <w:r>
        <w:t xml:space="preserve">Деловая игра «Все работы хороши» </w:t>
      </w:r>
    </w:p>
    <w:p w:rsidR="00CA04B3" w:rsidRPr="00CA04B3" w:rsidRDefault="00CA04B3" w:rsidP="0013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внеурочной деятельности профориентационная работа осуществляется через  организацию ежегодной трудовой практики для учащихся </w:t>
      </w:r>
      <w:r w:rsidR="004F1244">
        <w:rPr>
          <w:rFonts w:ascii="Times New Roman" w:eastAsia="Times New Roman" w:hAnsi="Times New Roman" w:cs="Times New Roman"/>
          <w:sz w:val="24"/>
          <w:szCs w:val="24"/>
          <w:lang w:eastAsia="ru-RU"/>
        </w:rPr>
        <w:t>1-8 классов.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04B3" w:rsidRPr="00CA04B3" w:rsidRDefault="00CA04B3" w:rsidP="00237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Таким образом, профориентация является одним из важных направлений деятельности школы. В целях оптимизации профориентационной работы необходимо:</w:t>
      </w:r>
    </w:p>
    <w:p w:rsidR="00CA04B3" w:rsidRPr="00CA04B3" w:rsidRDefault="00CA04B3" w:rsidP="00CA04B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деятельность  профориентации.</w:t>
      </w:r>
    </w:p>
    <w:p w:rsidR="00CA04B3" w:rsidRPr="00CA04B3" w:rsidRDefault="00CA04B3" w:rsidP="00CA04B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школы с учреждениями профессионального образования .</w:t>
      </w:r>
    </w:p>
    <w:p w:rsidR="00CA04B3" w:rsidRPr="00CA04B3" w:rsidRDefault="00CA04B3" w:rsidP="00CA04B3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Пополнять методическую  профориентационную копилку. </w:t>
      </w:r>
    </w:p>
    <w:p w:rsidR="00CA04B3" w:rsidRPr="00CA04B3" w:rsidRDefault="00CA04B3" w:rsidP="00CA0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Исходя из анализа воспитательной работы, необходимо отметить, что в целом поставленные задачи воспитательной работы в 201</w:t>
      </w:r>
      <w:r w:rsidR="00955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-201</w:t>
      </w:r>
      <w:r w:rsidR="009556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CA04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учебном году можно считать решенными. На основе тех проблем, которые выделились в процессе работы, можно сформулировать задачи на будущий учебный год: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процесса;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по повышению научно-теоретического уровня педагогического коллектива в области воспитания детей;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-активизировать деятельность классных руководителей по развитию воспитательных систем классов; 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-внедрять инновационные подходы в организации работы с родителями; 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5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работу </w:t>
      </w:r>
      <w:r w:rsidR="003F4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правонарушений;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деятельность школьного самоуправления;  деятельность детской общественной организации «</w:t>
      </w:r>
      <w:r w:rsidR="009556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общественно-полезную</w:t>
      </w:r>
      <w:r w:rsidR="0003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тимуровское движение;</w:t>
      </w:r>
    </w:p>
    <w:p w:rsidR="00CA04B3" w:rsidRP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100% охвата учащихся занятиями физкультурой и спортом, 100% занятости учащихся  в кружках, секциях в течение дня;</w:t>
      </w:r>
    </w:p>
    <w:p w:rsidR="00CA04B3" w:rsidRDefault="00CA04B3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деятельность  </w:t>
      </w:r>
      <w:r w:rsidR="009556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казачьей направленности </w:t>
      </w:r>
    </w:p>
    <w:p w:rsidR="006D446E" w:rsidRPr="00CA04B3" w:rsidRDefault="006D446E" w:rsidP="006D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8E59FF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2012</w:t>
      </w:r>
      <w:r w:rsidR="00CA04B3" w:rsidRPr="00CA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CA04B3" w:rsidRPr="00CA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учебном году  в воспитательной работе школы следующие направления:</w:t>
      </w:r>
    </w:p>
    <w:p w:rsidR="00CA04B3" w:rsidRPr="00CA04B3" w:rsidRDefault="00CA04B3" w:rsidP="00CA0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Гражданско-патриотическое.</w:t>
      </w:r>
    </w:p>
    <w:p w:rsidR="00CA04B3" w:rsidRPr="00CA04B3" w:rsidRDefault="00CA04B3" w:rsidP="00CA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 из основных направлений 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</w:t>
      </w:r>
      <w:r w:rsidR="008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края, 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развитие </w:t>
      </w:r>
      <w:r w:rsidR="008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гордости за свою страну, за свой казачий край.</w:t>
      </w:r>
    </w:p>
    <w:p w:rsidR="00CA04B3" w:rsidRPr="00CA04B3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Спортивно-оздоровительное.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CA04B3" w:rsidRPr="00CA04B3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Духовно</w:t>
      </w:r>
      <w:r w:rsidR="008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гуманистического отношения к окружающему миру, творческой активности.</w:t>
      </w:r>
    </w:p>
    <w:p w:rsidR="00CA04B3" w:rsidRPr="00CA04B3" w:rsidRDefault="00CA04B3" w:rsidP="00CA04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Краеведческое</w:t>
      </w:r>
      <w:r w:rsidRPr="00CA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интереса к истории Малой Родины, привитие интереса к  познани</w:t>
      </w:r>
      <w:r w:rsidR="008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A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самореализации</w:t>
      </w:r>
      <w:r w:rsidR="008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04B3" w:rsidRPr="00CA04B3" w:rsidRDefault="00CA04B3" w:rsidP="00CA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B3" w:rsidRPr="00CA04B3" w:rsidRDefault="00CA04B3" w:rsidP="00CA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246" w:rsidRDefault="00AF4246" w:rsidP="00AF4246">
      <w:pPr>
        <w:tabs>
          <w:tab w:val="left" w:pos="779"/>
        </w:tabs>
        <w:rPr>
          <w:b/>
        </w:rPr>
      </w:pPr>
      <w:r>
        <w:rPr>
          <w:b/>
        </w:rPr>
        <w:t xml:space="preserve">                                                Ответственный </w:t>
      </w:r>
    </w:p>
    <w:p w:rsidR="00CA04B3" w:rsidRPr="00CA04B3" w:rsidRDefault="00AF4246" w:rsidP="00AF4246">
      <w:pP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b/>
        </w:rPr>
        <w:t>за воспитательную работу                                             Терехова Т.Н.</w:t>
      </w:r>
      <w:r w:rsidR="00CA04B3" w:rsidRPr="00CA04B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51B6D" w:rsidRDefault="00251B6D" w:rsidP="001315CE"/>
    <w:sectPr w:rsidR="00251B6D" w:rsidSect="008B7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64" w:rsidRDefault="00B86F64" w:rsidP="007E5FBC">
      <w:pPr>
        <w:spacing w:after="0" w:line="240" w:lineRule="auto"/>
      </w:pPr>
      <w:r>
        <w:separator/>
      </w:r>
    </w:p>
  </w:endnote>
  <w:endnote w:type="continuationSeparator" w:id="1">
    <w:p w:rsidR="00B86F64" w:rsidRDefault="00B86F64" w:rsidP="007E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64" w:rsidRDefault="00B86F64" w:rsidP="007E5FBC">
      <w:pPr>
        <w:spacing w:after="0" w:line="240" w:lineRule="auto"/>
      </w:pPr>
      <w:r>
        <w:separator/>
      </w:r>
    </w:p>
  </w:footnote>
  <w:footnote w:type="continuationSeparator" w:id="1">
    <w:p w:rsidR="00B86F64" w:rsidRDefault="00B86F64" w:rsidP="007E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8E" w:rsidRDefault="0081748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CA3"/>
    <w:multiLevelType w:val="multilevel"/>
    <w:tmpl w:val="0C0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A7D77"/>
    <w:multiLevelType w:val="multilevel"/>
    <w:tmpl w:val="462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5E52D5"/>
    <w:multiLevelType w:val="multilevel"/>
    <w:tmpl w:val="DA4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737F1"/>
    <w:multiLevelType w:val="hybridMultilevel"/>
    <w:tmpl w:val="B3D43ED8"/>
    <w:lvl w:ilvl="0" w:tplc="C6F4F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65CFB"/>
    <w:multiLevelType w:val="hybridMultilevel"/>
    <w:tmpl w:val="A7448CF2"/>
    <w:lvl w:ilvl="0" w:tplc="59D4A7C4">
      <w:start w:val="20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0AB4AC7"/>
    <w:multiLevelType w:val="multilevel"/>
    <w:tmpl w:val="097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3C777C"/>
    <w:multiLevelType w:val="hybridMultilevel"/>
    <w:tmpl w:val="57548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20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0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4B3"/>
    <w:rsid w:val="00002AB6"/>
    <w:rsid w:val="00036204"/>
    <w:rsid w:val="00036B4D"/>
    <w:rsid w:val="000404A2"/>
    <w:rsid w:val="00082583"/>
    <w:rsid w:val="000B15DF"/>
    <w:rsid w:val="000B7612"/>
    <w:rsid w:val="000C4E6E"/>
    <w:rsid w:val="000D1C84"/>
    <w:rsid w:val="000D2040"/>
    <w:rsid w:val="000F1377"/>
    <w:rsid w:val="000F6A3D"/>
    <w:rsid w:val="00114B58"/>
    <w:rsid w:val="001315CE"/>
    <w:rsid w:val="00133437"/>
    <w:rsid w:val="00144A5A"/>
    <w:rsid w:val="00145B6E"/>
    <w:rsid w:val="00153DFF"/>
    <w:rsid w:val="001658BD"/>
    <w:rsid w:val="00167397"/>
    <w:rsid w:val="00192D8B"/>
    <w:rsid w:val="001A1C9B"/>
    <w:rsid w:val="001A79B6"/>
    <w:rsid w:val="001B14A1"/>
    <w:rsid w:val="001B56C3"/>
    <w:rsid w:val="001C6EDD"/>
    <w:rsid w:val="001D1C84"/>
    <w:rsid w:val="001E7A10"/>
    <w:rsid w:val="00235E8A"/>
    <w:rsid w:val="00237778"/>
    <w:rsid w:val="00251B6D"/>
    <w:rsid w:val="00254699"/>
    <w:rsid w:val="00262ECB"/>
    <w:rsid w:val="002669BE"/>
    <w:rsid w:val="002806E9"/>
    <w:rsid w:val="00285A56"/>
    <w:rsid w:val="00297348"/>
    <w:rsid w:val="00297642"/>
    <w:rsid w:val="002A00EA"/>
    <w:rsid w:val="002A08CC"/>
    <w:rsid w:val="002D00F0"/>
    <w:rsid w:val="002D6A7B"/>
    <w:rsid w:val="002F2479"/>
    <w:rsid w:val="00305486"/>
    <w:rsid w:val="00305647"/>
    <w:rsid w:val="00306435"/>
    <w:rsid w:val="0031106D"/>
    <w:rsid w:val="00316590"/>
    <w:rsid w:val="00332D44"/>
    <w:rsid w:val="003361A6"/>
    <w:rsid w:val="00345000"/>
    <w:rsid w:val="00354C7F"/>
    <w:rsid w:val="003565D3"/>
    <w:rsid w:val="00377948"/>
    <w:rsid w:val="003C2FC1"/>
    <w:rsid w:val="003D0A84"/>
    <w:rsid w:val="003D646C"/>
    <w:rsid w:val="003D726F"/>
    <w:rsid w:val="003F0294"/>
    <w:rsid w:val="003F4FED"/>
    <w:rsid w:val="00405DB9"/>
    <w:rsid w:val="00410717"/>
    <w:rsid w:val="004202AE"/>
    <w:rsid w:val="00433855"/>
    <w:rsid w:val="00436AA4"/>
    <w:rsid w:val="00437171"/>
    <w:rsid w:val="004453A0"/>
    <w:rsid w:val="00450B72"/>
    <w:rsid w:val="00471E9D"/>
    <w:rsid w:val="00480A35"/>
    <w:rsid w:val="004A058A"/>
    <w:rsid w:val="004F1244"/>
    <w:rsid w:val="004F3AE2"/>
    <w:rsid w:val="00511373"/>
    <w:rsid w:val="00527649"/>
    <w:rsid w:val="005402DE"/>
    <w:rsid w:val="00541507"/>
    <w:rsid w:val="00557500"/>
    <w:rsid w:val="00565C9D"/>
    <w:rsid w:val="005905FA"/>
    <w:rsid w:val="005A5F51"/>
    <w:rsid w:val="005B35F9"/>
    <w:rsid w:val="005B5184"/>
    <w:rsid w:val="005D0925"/>
    <w:rsid w:val="005D4926"/>
    <w:rsid w:val="005E2016"/>
    <w:rsid w:val="006305E2"/>
    <w:rsid w:val="00656228"/>
    <w:rsid w:val="006705FC"/>
    <w:rsid w:val="00681A8C"/>
    <w:rsid w:val="006A1A82"/>
    <w:rsid w:val="006D0B65"/>
    <w:rsid w:val="006D446E"/>
    <w:rsid w:val="007345C6"/>
    <w:rsid w:val="007358D5"/>
    <w:rsid w:val="00737C91"/>
    <w:rsid w:val="0075750E"/>
    <w:rsid w:val="00767893"/>
    <w:rsid w:val="00785D6D"/>
    <w:rsid w:val="00793743"/>
    <w:rsid w:val="007B6EE4"/>
    <w:rsid w:val="007D0BDD"/>
    <w:rsid w:val="007E55B8"/>
    <w:rsid w:val="007E5FBC"/>
    <w:rsid w:val="007E6501"/>
    <w:rsid w:val="007F0093"/>
    <w:rsid w:val="007F4FFA"/>
    <w:rsid w:val="00800525"/>
    <w:rsid w:val="00803868"/>
    <w:rsid w:val="0081748E"/>
    <w:rsid w:val="008215B7"/>
    <w:rsid w:val="008400EC"/>
    <w:rsid w:val="00893008"/>
    <w:rsid w:val="00893039"/>
    <w:rsid w:val="008A1DF9"/>
    <w:rsid w:val="008A733C"/>
    <w:rsid w:val="008B7D17"/>
    <w:rsid w:val="008D3348"/>
    <w:rsid w:val="008E59FF"/>
    <w:rsid w:val="008F02D0"/>
    <w:rsid w:val="008F318B"/>
    <w:rsid w:val="0090040E"/>
    <w:rsid w:val="0090432A"/>
    <w:rsid w:val="00924160"/>
    <w:rsid w:val="00925E47"/>
    <w:rsid w:val="00932A8B"/>
    <w:rsid w:val="00936B78"/>
    <w:rsid w:val="0095569B"/>
    <w:rsid w:val="0099546A"/>
    <w:rsid w:val="009C18C3"/>
    <w:rsid w:val="009D7516"/>
    <w:rsid w:val="009E2A26"/>
    <w:rsid w:val="009E7533"/>
    <w:rsid w:val="009F33F1"/>
    <w:rsid w:val="009F3899"/>
    <w:rsid w:val="00A03639"/>
    <w:rsid w:val="00A04B94"/>
    <w:rsid w:val="00A171F3"/>
    <w:rsid w:val="00A204E9"/>
    <w:rsid w:val="00A2652C"/>
    <w:rsid w:val="00A341BD"/>
    <w:rsid w:val="00A410C2"/>
    <w:rsid w:val="00A67CFE"/>
    <w:rsid w:val="00A77E9B"/>
    <w:rsid w:val="00A80AB1"/>
    <w:rsid w:val="00A82018"/>
    <w:rsid w:val="00A87500"/>
    <w:rsid w:val="00AB3067"/>
    <w:rsid w:val="00AC3661"/>
    <w:rsid w:val="00AD7F55"/>
    <w:rsid w:val="00AE1217"/>
    <w:rsid w:val="00AE1B25"/>
    <w:rsid w:val="00AF4246"/>
    <w:rsid w:val="00B04C1F"/>
    <w:rsid w:val="00B147D7"/>
    <w:rsid w:val="00B255F5"/>
    <w:rsid w:val="00B6699D"/>
    <w:rsid w:val="00B810A2"/>
    <w:rsid w:val="00B86F64"/>
    <w:rsid w:val="00BA441B"/>
    <w:rsid w:val="00BB4188"/>
    <w:rsid w:val="00BB58E2"/>
    <w:rsid w:val="00BC27EA"/>
    <w:rsid w:val="00BE6E61"/>
    <w:rsid w:val="00BF29EA"/>
    <w:rsid w:val="00C20DFB"/>
    <w:rsid w:val="00C22125"/>
    <w:rsid w:val="00C36A22"/>
    <w:rsid w:val="00C60C03"/>
    <w:rsid w:val="00C72631"/>
    <w:rsid w:val="00C8723C"/>
    <w:rsid w:val="00C96098"/>
    <w:rsid w:val="00CA04B3"/>
    <w:rsid w:val="00CB1353"/>
    <w:rsid w:val="00CC5687"/>
    <w:rsid w:val="00CF0735"/>
    <w:rsid w:val="00D1580D"/>
    <w:rsid w:val="00D31094"/>
    <w:rsid w:val="00D3531C"/>
    <w:rsid w:val="00D36A95"/>
    <w:rsid w:val="00D60160"/>
    <w:rsid w:val="00D61370"/>
    <w:rsid w:val="00DA35FC"/>
    <w:rsid w:val="00DF7EEE"/>
    <w:rsid w:val="00E15DA3"/>
    <w:rsid w:val="00E22F26"/>
    <w:rsid w:val="00E23728"/>
    <w:rsid w:val="00E45B6E"/>
    <w:rsid w:val="00E53D16"/>
    <w:rsid w:val="00E702CC"/>
    <w:rsid w:val="00E71DFC"/>
    <w:rsid w:val="00E80B73"/>
    <w:rsid w:val="00E979E1"/>
    <w:rsid w:val="00EB08D9"/>
    <w:rsid w:val="00EC2326"/>
    <w:rsid w:val="00EE6193"/>
    <w:rsid w:val="00EF2469"/>
    <w:rsid w:val="00EF2A41"/>
    <w:rsid w:val="00F12919"/>
    <w:rsid w:val="00F26B78"/>
    <w:rsid w:val="00F27C9B"/>
    <w:rsid w:val="00F5294A"/>
    <w:rsid w:val="00F70FCE"/>
    <w:rsid w:val="00FA0CAD"/>
    <w:rsid w:val="00FA111B"/>
    <w:rsid w:val="00FA5C84"/>
    <w:rsid w:val="00FF609C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6D"/>
  </w:style>
  <w:style w:type="paragraph" w:styleId="3">
    <w:name w:val="heading 3"/>
    <w:basedOn w:val="a"/>
    <w:next w:val="a"/>
    <w:link w:val="30"/>
    <w:qFormat/>
    <w:rsid w:val="008D33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A04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04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 Spacing"/>
    <w:uiPriority w:val="1"/>
    <w:qFormat/>
    <w:rsid w:val="00CA04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A04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A04B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rsid w:val="00CA04B3"/>
    <w:pPr>
      <w:ind w:left="720"/>
    </w:pPr>
    <w:rPr>
      <w:rFonts w:ascii="Calibri" w:eastAsia="Times New Roman" w:hAnsi="Calibri" w:cs="Calibri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A04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CA04B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A04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A04B3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04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92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B1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E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E5FBC"/>
  </w:style>
  <w:style w:type="paragraph" w:styleId="af0">
    <w:name w:val="footer"/>
    <w:basedOn w:val="a"/>
    <w:link w:val="af1"/>
    <w:uiPriority w:val="99"/>
    <w:semiHidden/>
    <w:unhideWhenUsed/>
    <w:rsid w:val="007E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E5FBC"/>
  </w:style>
  <w:style w:type="character" w:customStyle="1" w:styleId="30">
    <w:name w:val="Заголовок 3 Знак"/>
    <w:basedOn w:val="a0"/>
    <w:link w:val="3"/>
    <w:rsid w:val="008D3348"/>
    <w:rPr>
      <w:rFonts w:ascii="Times New Roman" w:eastAsia="Times New Roman" w:hAnsi="Times New Roman" w:cs="Times New Roman"/>
      <w:b/>
      <w:bCs/>
      <w:sz w:val="9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2012-06-08T11:24:00Z</cp:lastPrinted>
  <dcterms:created xsi:type="dcterms:W3CDTF">2012-08-16T08:07:00Z</dcterms:created>
  <dcterms:modified xsi:type="dcterms:W3CDTF">2012-08-30T10:39:00Z</dcterms:modified>
</cp:coreProperties>
</file>