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15" w:rsidRPr="004B0953" w:rsidRDefault="0093463F" w:rsidP="00934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953">
        <w:rPr>
          <w:rFonts w:ascii="Times New Roman" w:hAnsi="Times New Roman" w:cs="Times New Roman"/>
          <w:b/>
          <w:sz w:val="32"/>
          <w:szCs w:val="32"/>
        </w:rPr>
        <w:t>Сценарий о казаках</w:t>
      </w:r>
      <w:r w:rsidR="00AF3F07" w:rsidRPr="004B0953">
        <w:rPr>
          <w:rFonts w:ascii="Times New Roman" w:hAnsi="Times New Roman" w:cs="Times New Roman"/>
          <w:b/>
          <w:sz w:val="32"/>
          <w:szCs w:val="32"/>
        </w:rPr>
        <w:t>.</w:t>
      </w:r>
    </w:p>
    <w:p w:rsidR="00AF3F07" w:rsidRPr="004A4C2A" w:rsidRDefault="00AF3F07">
      <w:pPr>
        <w:rPr>
          <w:rFonts w:ascii="Times New Roman" w:hAnsi="Times New Roman" w:cs="Times New Roman"/>
          <w:sz w:val="28"/>
          <w:szCs w:val="28"/>
        </w:rPr>
      </w:pPr>
    </w:p>
    <w:p w:rsidR="0093463F" w:rsidRPr="005061F5" w:rsidRDefault="00066C2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61F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061F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93463F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Вступление.    </w:t>
      </w:r>
      <w:proofErr w:type="gramStart"/>
      <w:r w:rsidR="0093463F" w:rsidRPr="005061F5">
        <w:rPr>
          <w:rFonts w:ascii="Times New Roman" w:hAnsi="Times New Roman" w:cs="Times New Roman"/>
          <w:b/>
          <w:i/>
          <w:sz w:val="32"/>
          <w:szCs w:val="32"/>
        </w:rPr>
        <w:t>( Рапорт.</w:t>
      </w:r>
      <w:proofErr w:type="gramEnd"/>
      <w:r w:rsidR="0093463F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 Помазков Данил</w:t>
      </w:r>
      <w:proofErr w:type="gramStart"/>
      <w:r w:rsidR="0093463F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  <w:r w:rsidR="0093463F" w:rsidRPr="005061F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3463F" w:rsidRPr="005061F5" w:rsidRDefault="009346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>2. Слово директору школы</w:t>
      </w:r>
      <w:r w:rsidR="00EA4AB7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Быкадоровой Л.Л</w:t>
      </w:r>
      <w:r w:rsidRPr="005061F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3463F" w:rsidRPr="005061F5" w:rsidRDefault="009346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>Слово гостям.</w:t>
      </w:r>
    </w:p>
    <w:p w:rsidR="0093463F" w:rsidRPr="005061F5" w:rsidRDefault="0093463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F3F07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AF3F07" w:rsidRPr="005061F5">
        <w:rPr>
          <w:rFonts w:ascii="Times New Roman" w:hAnsi="Times New Roman" w:cs="Times New Roman"/>
          <w:b/>
          <w:i/>
          <w:sz w:val="32"/>
          <w:szCs w:val="32"/>
        </w:rPr>
        <w:t>Приветствие.</w:t>
      </w:r>
      <w:r w:rsidR="00530B73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( Ведущие</w:t>
      </w:r>
      <w:proofErr w:type="gramStart"/>
      <w:r w:rsidR="00530B73"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  <w:r w:rsidR="00530B73" w:rsidRPr="005061F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E2ED0" w:rsidRPr="004A4C2A" w:rsidRDefault="00AF3F07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Дорогие гости! </w:t>
      </w:r>
    </w:p>
    <w:p w:rsidR="00AF3F07" w:rsidRPr="004A4C2A" w:rsidRDefault="00AF3F07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Мы рады приветствовать вас в Насонтовской школе!</w:t>
      </w:r>
    </w:p>
    <w:p w:rsidR="00AF3F07" w:rsidRPr="004A4C2A" w:rsidRDefault="00EE2ED0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Ещё от предков получили мы завет:</w:t>
      </w:r>
    </w:p>
    <w:p w:rsidR="00EE2ED0" w:rsidRPr="004A4C2A" w:rsidRDefault="00EE2ED0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Коль гость в дому, </w:t>
      </w:r>
      <w:r w:rsidR="00C8008D" w:rsidRPr="004A4C2A">
        <w:rPr>
          <w:rFonts w:ascii="Times New Roman" w:hAnsi="Times New Roman" w:cs="Times New Roman"/>
          <w:sz w:val="28"/>
          <w:szCs w:val="28"/>
        </w:rPr>
        <w:t xml:space="preserve"> </w:t>
      </w:r>
      <w:r w:rsidRPr="004A4C2A">
        <w:rPr>
          <w:rFonts w:ascii="Times New Roman" w:hAnsi="Times New Roman" w:cs="Times New Roman"/>
          <w:sz w:val="28"/>
          <w:szCs w:val="28"/>
        </w:rPr>
        <w:t>радушен будь тогда!</w:t>
      </w:r>
    </w:p>
    <w:p w:rsidR="0023070F" w:rsidRPr="004A4C2A" w:rsidRDefault="00EE2ED0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Усвоили мы это с самых ранних лет</w:t>
      </w:r>
      <w:r w:rsidR="0093463F" w:rsidRPr="004A4C2A">
        <w:rPr>
          <w:rFonts w:ascii="Times New Roman" w:hAnsi="Times New Roman" w:cs="Times New Roman"/>
          <w:sz w:val="28"/>
          <w:szCs w:val="28"/>
        </w:rPr>
        <w:t>,</w:t>
      </w:r>
    </w:p>
    <w:p w:rsidR="00EE2ED0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Н</w:t>
      </w:r>
      <w:r w:rsidR="00EE2ED0" w:rsidRPr="004A4C2A">
        <w:rPr>
          <w:rFonts w:ascii="Times New Roman" w:hAnsi="Times New Roman" w:cs="Times New Roman"/>
          <w:sz w:val="28"/>
          <w:szCs w:val="28"/>
        </w:rPr>
        <w:t>аказ</w:t>
      </w:r>
      <w:r w:rsidRPr="004A4C2A">
        <w:rPr>
          <w:rFonts w:ascii="Times New Roman" w:hAnsi="Times New Roman" w:cs="Times New Roman"/>
          <w:sz w:val="28"/>
          <w:szCs w:val="28"/>
        </w:rPr>
        <w:t xml:space="preserve"> сей соблюдать</w:t>
      </w:r>
      <w:r w:rsidR="00EE2ED0" w:rsidRPr="004A4C2A">
        <w:rPr>
          <w:rFonts w:ascii="Times New Roman" w:hAnsi="Times New Roman" w:cs="Times New Roman"/>
          <w:sz w:val="28"/>
          <w:szCs w:val="28"/>
        </w:rPr>
        <w:t xml:space="preserve"> будем всегда.</w:t>
      </w: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23070F" w:rsidRPr="004A4C2A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23070F" w:rsidRDefault="0023070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Поклонясь, отведать просим.</w:t>
      </w:r>
    </w:p>
    <w:p w:rsidR="004B0953" w:rsidRPr="004A4C2A" w:rsidRDefault="004B0953">
      <w:pPr>
        <w:rPr>
          <w:rFonts w:ascii="Times New Roman" w:hAnsi="Times New Roman" w:cs="Times New Roman"/>
          <w:sz w:val="28"/>
          <w:szCs w:val="28"/>
        </w:rPr>
      </w:pPr>
    </w:p>
    <w:p w:rsidR="0093463F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>4. (Ведущие</w:t>
      </w:r>
      <w:proofErr w:type="gramStart"/>
      <w:r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  <w:r w:rsidRPr="005061F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4A4C2A">
        <w:rPr>
          <w:rFonts w:ascii="Times New Roman" w:hAnsi="Times New Roman" w:cs="Times New Roman"/>
          <w:sz w:val="28"/>
          <w:szCs w:val="28"/>
        </w:rPr>
        <w:t xml:space="preserve">  (Слайды  1-6: 1 –название мероприятия;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 – «Донской край»;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 – «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Белокалитвинская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 xml:space="preserve"> земля»;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 – «Наши хутора»;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5 – «Церковь»;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6 – «Наша школа – частичка России».</w:t>
      </w:r>
    </w:p>
    <w:p w:rsidR="003C778A" w:rsidRPr="004A4C2A" w:rsidRDefault="0050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78A" w:rsidRPr="004A4C2A">
        <w:rPr>
          <w:rFonts w:ascii="Times New Roman" w:hAnsi="Times New Roman" w:cs="Times New Roman"/>
          <w:sz w:val="28"/>
          <w:szCs w:val="28"/>
        </w:rPr>
        <w:t>Родина. Отечество. Отчизна. Отчий край. Так называют люди ту землю, на которой они родились. По-разному рождается у человека чувство любви к родине и причастности к ней. Один, увидев белоствольную берёзку на краю обрыва, воспринимает её как чудо, открыв для себя её красоту и полюбив навеки ту землю, что взрастила её.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</w:p>
    <w:p w:rsidR="002E2333" w:rsidRDefault="0050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333" w:rsidRPr="004A4C2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2E2333" w:rsidRPr="004A4C2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2E2333" w:rsidRPr="004A4C2A">
        <w:rPr>
          <w:rFonts w:ascii="Times New Roman" w:hAnsi="Times New Roman" w:cs="Times New Roman"/>
          <w:sz w:val="28"/>
          <w:szCs w:val="28"/>
        </w:rPr>
        <w:t xml:space="preserve"> чувство любви возникает виде заснеженных русских лесов или степей с пышным разнотравьем и спокойным течением рек. Но, как бы ни возникло это чувство, нет ничего дороже у человека, чем родина, красота которой открылась ему однажды как чудо.</w:t>
      </w:r>
    </w:p>
    <w:p w:rsidR="005061F5" w:rsidRPr="004A4C2A" w:rsidRDefault="005061F5">
      <w:pPr>
        <w:rPr>
          <w:rFonts w:ascii="Times New Roman" w:hAnsi="Times New Roman" w:cs="Times New Roman"/>
          <w:sz w:val="28"/>
          <w:szCs w:val="28"/>
        </w:rPr>
      </w:pP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Если скажут слово родина,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У реки берёзка-скромница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А другим, наверно, вспомнится 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В лужах первые кораблики, 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Над скакалкой топот ног.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У большой соседней фабрики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530B73" w:rsidRPr="004A4C2A" w:rsidRDefault="00530B73">
      <w:pPr>
        <w:rPr>
          <w:rFonts w:ascii="Times New Roman" w:hAnsi="Times New Roman" w:cs="Times New Roman"/>
          <w:sz w:val="28"/>
          <w:szCs w:val="28"/>
        </w:rPr>
      </w:pP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lastRenderedPageBreak/>
        <w:t>Или степь от маков красная</w:t>
      </w:r>
      <w:r w:rsidR="0093463F" w:rsidRPr="004A4C2A">
        <w:rPr>
          <w:rFonts w:ascii="Times New Roman" w:hAnsi="Times New Roman" w:cs="Times New Roman"/>
          <w:sz w:val="28"/>
          <w:szCs w:val="28"/>
        </w:rPr>
        <w:t>,</w:t>
      </w: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Но у всех она одна!</w:t>
      </w: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У каждого человека есть своя малая родина – место, где он родился и вырос: его дом, город, село, его край. </w:t>
      </w: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</w:p>
    <w:p w:rsidR="0093463F" w:rsidRPr="004A4C2A" w:rsidRDefault="0093463F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Для нас это наша Донская зем</w:t>
      </w:r>
      <w:r w:rsidR="002F6113" w:rsidRPr="004A4C2A">
        <w:rPr>
          <w:rFonts w:ascii="Times New Roman" w:hAnsi="Times New Roman" w:cs="Times New Roman"/>
          <w:sz w:val="28"/>
          <w:szCs w:val="28"/>
        </w:rPr>
        <w:t xml:space="preserve">ля, наши  небольшие, но живописные </w:t>
      </w:r>
      <w:r w:rsidRPr="004A4C2A">
        <w:rPr>
          <w:rFonts w:ascii="Times New Roman" w:hAnsi="Times New Roman" w:cs="Times New Roman"/>
          <w:sz w:val="28"/>
          <w:szCs w:val="28"/>
        </w:rPr>
        <w:t xml:space="preserve"> хутор</w:t>
      </w:r>
      <w:r w:rsidR="002F6113" w:rsidRPr="004A4C2A">
        <w:rPr>
          <w:rFonts w:ascii="Times New Roman" w:hAnsi="Times New Roman" w:cs="Times New Roman"/>
          <w:sz w:val="28"/>
          <w:szCs w:val="28"/>
        </w:rPr>
        <w:t>а</w:t>
      </w:r>
      <w:r w:rsidRPr="004A4C2A">
        <w:rPr>
          <w:rFonts w:ascii="Times New Roman" w:hAnsi="Times New Roman" w:cs="Times New Roman"/>
          <w:sz w:val="28"/>
          <w:szCs w:val="28"/>
        </w:rPr>
        <w:t>.</w:t>
      </w:r>
    </w:p>
    <w:p w:rsidR="002E2333" w:rsidRPr="004A4C2A" w:rsidRDefault="002E2333">
      <w:pPr>
        <w:rPr>
          <w:rFonts w:ascii="Times New Roman" w:hAnsi="Times New Roman" w:cs="Times New Roman"/>
          <w:sz w:val="28"/>
          <w:szCs w:val="28"/>
        </w:rPr>
      </w:pPr>
    </w:p>
    <w:p w:rsidR="003C778A" w:rsidRPr="004A4C2A" w:rsidRDefault="003C778A">
      <w:pPr>
        <w:rPr>
          <w:rFonts w:ascii="Times New Roman" w:hAnsi="Times New Roman" w:cs="Times New Roman"/>
          <w:sz w:val="28"/>
          <w:szCs w:val="28"/>
        </w:rPr>
      </w:pPr>
    </w:p>
    <w:p w:rsidR="00BF11A3" w:rsidRPr="004A4C2A" w:rsidRDefault="00530B7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И</w:t>
      </w:r>
      <w:r w:rsidR="001A0CC5" w:rsidRPr="004A4C2A">
        <w:rPr>
          <w:rFonts w:ascii="Times New Roman" w:hAnsi="Times New Roman" w:cs="Times New Roman"/>
          <w:sz w:val="28"/>
          <w:szCs w:val="28"/>
        </w:rPr>
        <w:t>здавна проживают здесь потомки славных казаков.</w:t>
      </w:r>
    </w:p>
    <w:p w:rsidR="001A0CC5" w:rsidRDefault="002F611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А слово «казак» в переводе с тюркского языка обозначает «воин». Казаки – люди вольные, отважные воины, готовые всегда стать на защиту Родины.</w:t>
      </w:r>
    </w:p>
    <w:p w:rsidR="005061F5" w:rsidRPr="004A4C2A" w:rsidRDefault="005061F5">
      <w:pPr>
        <w:rPr>
          <w:rFonts w:ascii="Times New Roman" w:hAnsi="Times New Roman" w:cs="Times New Roman"/>
          <w:sz w:val="28"/>
          <w:szCs w:val="28"/>
        </w:rPr>
      </w:pPr>
    </w:p>
    <w:p w:rsidR="002F6113" w:rsidRPr="005061F5" w:rsidRDefault="002F611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</w:t>
      </w:r>
      <w:r w:rsidRPr="005061F5">
        <w:rPr>
          <w:rFonts w:ascii="Times New Roman" w:hAnsi="Times New Roman" w:cs="Times New Roman"/>
          <w:b/>
          <w:i/>
          <w:sz w:val="32"/>
          <w:szCs w:val="32"/>
        </w:rPr>
        <w:t>5. ( Военно-патриотическая страница</w:t>
      </w:r>
      <w:proofErr w:type="gramStart"/>
      <w:r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  <w:r w:rsidRPr="005061F5">
        <w:rPr>
          <w:rFonts w:ascii="Times New Roman" w:hAnsi="Times New Roman" w:cs="Times New Roman"/>
          <w:b/>
          <w:i/>
          <w:sz w:val="32"/>
          <w:szCs w:val="32"/>
        </w:rPr>
        <w:t>. ( Слово Адамовой Л.Н.).</w:t>
      </w:r>
    </w:p>
    <w:p w:rsidR="00EA4AB7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4AB7" w:rsidRPr="004A4C2A">
        <w:rPr>
          <w:rFonts w:ascii="Times New Roman" w:hAnsi="Times New Roman" w:cs="Times New Roman"/>
          <w:sz w:val="28"/>
          <w:szCs w:val="28"/>
        </w:rPr>
        <w:t xml:space="preserve"> </w:t>
      </w:r>
      <w:r w:rsidRPr="004A4C2A">
        <w:rPr>
          <w:rFonts w:ascii="Times New Roman" w:hAnsi="Times New Roman" w:cs="Times New Roman"/>
          <w:sz w:val="28"/>
          <w:szCs w:val="28"/>
        </w:rPr>
        <w:t xml:space="preserve">7 слайд - </w:t>
      </w:r>
      <w:r w:rsidR="00EA4AB7" w:rsidRPr="004A4C2A">
        <w:rPr>
          <w:rFonts w:ascii="Times New Roman" w:hAnsi="Times New Roman" w:cs="Times New Roman"/>
          <w:sz w:val="28"/>
          <w:szCs w:val="28"/>
        </w:rPr>
        <w:t>«Слава дней былых»</w:t>
      </w:r>
      <w:r w:rsidRPr="004A4C2A">
        <w:rPr>
          <w:rFonts w:ascii="Times New Roman" w:hAnsi="Times New Roman" w:cs="Times New Roman"/>
          <w:sz w:val="28"/>
          <w:szCs w:val="28"/>
        </w:rPr>
        <w:t>;</w:t>
      </w:r>
    </w:p>
    <w:p w:rsidR="003C1983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8 слайд – «1812 год»;</w:t>
      </w:r>
    </w:p>
    <w:p w:rsidR="003C1983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9 слайд – «Атаман Платов»;</w:t>
      </w:r>
    </w:p>
    <w:p w:rsidR="003C1983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 10 слайд – «Великая Отечественная война»;</w:t>
      </w:r>
    </w:p>
    <w:p w:rsidR="003C1983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11 слайд  – «Сталинградская битва»;</w:t>
      </w:r>
    </w:p>
    <w:p w:rsidR="003C1983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12 слайд – «Наши земляки в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>»</w:t>
      </w:r>
    </w:p>
    <w:p w:rsidR="004A4C2A" w:rsidRPr="004A4C2A" w:rsidRDefault="003C1983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 13 слайд – Никитин </w:t>
      </w:r>
      <w:r w:rsidR="004A4C2A" w:rsidRPr="004A4C2A">
        <w:rPr>
          <w:rFonts w:ascii="Times New Roman" w:hAnsi="Times New Roman" w:cs="Times New Roman"/>
          <w:sz w:val="28"/>
          <w:szCs w:val="28"/>
        </w:rPr>
        <w:t>А.П.</w:t>
      </w:r>
    </w:p>
    <w:p w:rsidR="003C1983" w:rsidRPr="005061F5" w:rsidRDefault="004A4C2A" w:rsidP="004A4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1F5">
        <w:rPr>
          <w:rFonts w:ascii="Times New Roman" w:hAnsi="Times New Roman" w:cs="Times New Roman"/>
          <w:b/>
          <w:i/>
          <w:sz w:val="28"/>
          <w:szCs w:val="28"/>
        </w:rPr>
        <w:t xml:space="preserve">(Песня «По </w:t>
      </w:r>
      <w:r w:rsidR="003C1983" w:rsidRPr="005061F5">
        <w:rPr>
          <w:rFonts w:ascii="Times New Roman" w:hAnsi="Times New Roman" w:cs="Times New Roman"/>
          <w:b/>
          <w:i/>
          <w:sz w:val="28"/>
          <w:szCs w:val="28"/>
        </w:rPr>
        <w:t>Берлинской мостовой</w:t>
      </w:r>
      <w:r w:rsidRPr="005061F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C1983" w:rsidRPr="005061F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061F5">
        <w:rPr>
          <w:rFonts w:ascii="Times New Roman" w:hAnsi="Times New Roman" w:cs="Times New Roman"/>
          <w:b/>
          <w:i/>
          <w:sz w:val="28"/>
          <w:szCs w:val="28"/>
        </w:rPr>
        <w:t xml:space="preserve"> – мальчики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ab/>
      </w:r>
      <w:r w:rsidRPr="004A4C2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4C2A">
        <w:rPr>
          <w:rFonts w:ascii="Times New Roman" w:hAnsi="Times New Roman" w:cs="Times New Roman"/>
          <w:sz w:val="28"/>
          <w:szCs w:val="28"/>
        </w:rPr>
        <w:t xml:space="preserve">14 слайд – фотография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Чернявского</w:t>
      </w:r>
      <w:proofErr w:type="spellEnd"/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15 - 19 слайды – Афганистан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20 – 22 слайды – Чечня (фотографии ребят)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23 слайд – династия Быкадоровых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24 слайд – воины-контрактники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25 слайд – воины-призывники</w:t>
      </w:r>
    </w:p>
    <w:p w:rsidR="004A4C2A" w:rsidRPr="004A4C2A" w:rsidRDefault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                                       26 слайд – кружок «Родники»</w:t>
      </w:r>
    </w:p>
    <w:p w:rsidR="004A4C2A" w:rsidRDefault="004A4C2A" w:rsidP="004A4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(Слово Быкадорову В.А.)</w:t>
      </w:r>
    </w:p>
    <w:p w:rsidR="004B0953" w:rsidRDefault="004B0953" w:rsidP="004A4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672" w:rsidRPr="005061F5" w:rsidRDefault="00C97672" w:rsidP="00C976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 xml:space="preserve">6. («Сретенье»). </w:t>
      </w:r>
    </w:p>
    <w:p w:rsidR="00C97672" w:rsidRPr="005061F5" w:rsidRDefault="00C97672" w:rsidP="00C976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61F5">
        <w:rPr>
          <w:rFonts w:ascii="Times New Roman" w:hAnsi="Times New Roman" w:cs="Times New Roman"/>
          <w:b/>
          <w:i/>
          <w:sz w:val="32"/>
          <w:szCs w:val="32"/>
        </w:rPr>
        <w:t>(Ведущие)</w:t>
      </w:r>
    </w:p>
    <w:p w:rsidR="00C97672" w:rsidRDefault="00411657" w:rsidP="00C97672">
      <w:pPr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</w:t>
      </w:r>
      <w:r w:rsidR="00C97672">
        <w:rPr>
          <w:rFonts w:ascii="Times New Roman" w:hAnsi="Times New Roman" w:cs="Times New Roman"/>
          <w:color w:val="282828"/>
          <w:sz w:val="28"/>
          <w:szCs w:val="28"/>
        </w:rPr>
        <w:t>Казаки – это люди верующие, соблюдающие традиции и обычаи своих отцов и дедов.</w:t>
      </w:r>
    </w:p>
    <w:p w:rsidR="00C97672" w:rsidRPr="004A4C2A" w:rsidRDefault="00411657" w:rsidP="00C97672">
      <w:pPr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</w:t>
      </w:r>
      <w:r w:rsidR="00C97672" w:rsidRPr="004A4C2A">
        <w:rPr>
          <w:rFonts w:ascii="Times New Roman" w:hAnsi="Times New Roman" w:cs="Times New Roman"/>
          <w:color w:val="282828"/>
          <w:sz w:val="28"/>
          <w:szCs w:val="28"/>
        </w:rPr>
        <w:t>Дорогие гости! Сегодня 15 февраля – православный праздник Сретения. Сретение – значит</w:t>
      </w:r>
      <w:r w:rsidR="004B0953">
        <w:rPr>
          <w:rFonts w:ascii="Times New Roman" w:hAnsi="Times New Roman" w:cs="Times New Roman"/>
          <w:color w:val="282828"/>
          <w:sz w:val="28"/>
          <w:szCs w:val="28"/>
        </w:rPr>
        <w:t xml:space="preserve"> радость  встречи</w:t>
      </w:r>
      <w:r w:rsidR="00C97672" w:rsidRPr="004A4C2A">
        <w:rPr>
          <w:rFonts w:ascii="Times New Roman" w:hAnsi="Times New Roman" w:cs="Times New Roman"/>
          <w:color w:val="282828"/>
          <w:sz w:val="28"/>
          <w:szCs w:val="28"/>
        </w:rPr>
        <w:t>. Сегодняшний день для нас – встреча. Встреча с интересными людьми, встреча с музыкой и стихами. Что же это за праздник? Сейчас ребята постараются рассказать вам об этом.</w:t>
      </w:r>
    </w:p>
    <w:p w:rsidR="00C97672" w:rsidRDefault="009D6E96" w:rsidP="00C97672">
      <w:pPr>
        <w:rPr>
          <w:rFonts w:ascii="Times New Roman" w:hAnsi="Times New Roman" w:cs="Times New Roman"/>
          <w:b/>
          <w:i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82828"/>
          <w:sz w:val="28"/>
          <w:szCs w:val="28"/>
        </w:rPr>
        <w:t>(Стихи</w:t>
      </w:r>
      <w:r w:rsidR="00C97672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– начальные классы)</w:t>
      </w:r>
      <w:r w:rsidR="004B0953">
        <w:rPr>
          <w:rFonts w:ascii="Times New Roman" w:hAnsi="Times New Roman" w:cs="Times New Roman"/>
          <w:b/>
          <w:i/>
          <w:color w:val="282828"/>
          <w:sz w:val="28"/>
          <w:szCs w:val="28"/>
        </w:rPr>
        <w:t>.</w:t>
      </w:r>
      <w:r w:rsidR="00013A69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( Слайды</w:t>
      </w:r>
      <w:r>
        <w:rPr>
          <w:rFonts w:ascii="Times New Roman" w:hAnsi="Times New Roman" w:cs="Times New Roman"/>
          <w:b/>
          <w:i/>
          <w:color w:val="282828"/>
          <w:sz w:val="28"/>
          <w:szCs w:val="28"/>
        </w:rPr>
        <w:t>-6 шт.</w:t>
      </w:r>
      <w:proofErr w:type="gramStart"/>
      <w:r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</w:t>
      </w:r>
      <w:r w:rsidR="00013A69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)</w:t>
      </w:r>
      <w:proofErr w:type="gramEnd"/>
      <w:r w:rsidR="00013A69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.</w:t>
      </w:r>
    </w:p>
    <w:p w:rsidR="006F0A26" w:rsidRPr="00411657" w:rsidRDefault="006F0A26" w:rsidP="00C976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7672" w:rsidRPr="00411657" w:rsidRDefault="00C976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1657">
        <w:rPr>
          <w:rFonts w:ascii="Times New Roman" w:hAnsi="Times New Roman" w:cs="Times New Roman"/>
          <w:b/>
          <w:i/>
          <w:sz w:val="32"/>
          <w:szCs w:val="32"/>
        </w:rPr>
        <w:t>7. («Калейдоскоп наших дел»)</w:t>
      </w:r>
    </w:p>
    <w:p w:rsidR="00C97672" w:rsidRPr="00411657" w:rsidRDefault="00C976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1657">
        <w:rPr>
          <w:rFonts w:ascii="Times New Roman" w:hAnsi="Times New Roman" w:cs="Times New Roman"/>
          <w:b/>
          <w:i/>
          <w:sz w:val="32"/>
          <w:szCs w:val="32"/>
        </w:rPr>
        <w:t>(Ведущие)</w:t>
      </w:r>
    </w:p>
    <w:p w:rsidR="00505D0E" w:rsidRDefault="00C97672" w:rsidP="00505D0E">
      <w:pP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</w:pP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«Казаком нужно родиться!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 Казаком нужно стать!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Казаком нужно быть!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Тогда обретёшь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с</w:t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лаву в потомках!»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Казак, говоря о себе, всегда повторял эту триаду.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Коль казаком донским родился,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Душа казачества в тебе.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Где ты родился – там сгодился,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Иного не ищи в судьбе.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lastRenderedPageBreak/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Учи молитвы, </w:t>
      </w:r>
      <w:proofErr w:type="gramStart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знай</w:t>
      </w:r>
      <w:proofErr w:type="gramEnd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обычай,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Культуру предков изучай.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Живи, как жили твои деды,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На атамана не </w:t>
      </w:r>
      <w:proofErr w:type="gramStart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серчай</w:t>
      </w:r>
      <w:proofErr w:type="gramEnd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Ведь мало казаком </w:t>
      </w:r>
      <w:proofErr w:type="gramStart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родиться</w:t>
      </w:r>
      <w:proofErr w:type="gramEnd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–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Им нужно полноправно стать.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Своею доблестью военной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Права на круге доказать.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Быть казаком – служить Отчизне,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За Дон родимый в землю лечь.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Не думать о себе и жизни,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Когда вокруг свистит картечь.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Триада – главный принцип правил</w:t>
      </w:r>
      <w:proofErr w:type="gramStart"/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Д</w:t>
      </w:r>
      <w:proofErr w:type="gramEnd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ля казаков во все века.</w:t>
      </w:r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От беспорядков он избавил</w:t>
      </w:r>
      <w:proofErr w:type="gramStart"/>
      <w:r w:rsidRPr="004A4C2A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В</w:t>
      </w:r>
      <w:proofErr w:type="gramEnd"/>
      <w:r w:rsidRPr="004A4C2A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степи станицы, хутора.</w:t>
      </w:r>
    </w:p>
    <w:p w:rsidR="00505D0E" w:rsidRDefault="006F0A26" w:rsidP="00505D0E">
      <w:pP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 </w:t>
      </w:r>
      <w:r w:rsidR="00505D0E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Недаром в последние годы возрождается казачье</w:t>
      </w:r>
      <w:r w:rsidR="00EA75F7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движение. И наша школа сегодня, </w:t>
      </w:r>
      <w:r w:rsidR="00505D0E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своего рода</w:t>
      </w:r>
      <w:r w:rsidR="00EA75F7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>,</w:t>
      </w:r>
      <w:r w:rsidR="00505D0E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именинница, сегодня ровно год как Насонтовской школе присвоен статус «казачьей». </w:t>
      </w:r>
    </w:p>
    <w:p w:rsidR="00505D0E" w:rsidRDefault="006F0A26" w:rsidP="00505D0E">
      <w:pP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   </w:t>
      </w:r>
      <w:r w:rsidR="00505D0E"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За этот год мы многое узнали о наших предках, многому научились. Наша общественная жизнь стала более интересной и насыщенной. </w:t>
      </w:r>
    </w:p>
    <w:p w:rsidR="00505D0E" w:rsidRDefault="00505D0E" w:rsidP="00505D0E">
      <w:pP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82828"/>
          <w:sz w:val="28"/>
          <w:szCs w:val="28"/>
        </w:rPr>
        <w:t xml:space="preserve">Сейчас ребята расскажут и покажут, чему же они научились. </w:t>
      </w:r>
    </w:p>
    <w:p w:rsidR="00F64FC4" w:rsidRPr="00411657" w:rsidRDefault="00013A69" w:rsidP="00013A69"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2)</w:t>
      </w:r>
      <w:r w:rsidR="00505D0E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Помазков Данил – атаман.</w:t>
      </w:r>
      <w:r w:rsidR="00EA75F7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</w:t>
      </w:r>
      <w:r w:rsidR="00505D0E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(Упражнение с шашкой)</w:t>
      </w:r>
      <w:r w:rsidR="00EA75F7"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. (Вальс).</w:t>
      </w:r>
    </w:p>
    <w:p w:rsidR="00C97672" w:rsidRPr="00411657" w:rsidRDefault="00C97672" w:rsidP="00F64FC4">
      <w:pPr>
        <w:ind w:left="360"/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</w:pPr>
      <w:r w:rsidRPr="00F64F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Атаман - не должность, атаман - призвание,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проще - состояние ищущей души.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В диком поле вызрело ёмкое название,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 xml:space="preserve">первый среди равных, а не </w:t>
      </w:r>
      <w:proofErr w:type="spellStart"/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курбаши</w:t>
      </w:r>
      <w:proofErr w:type="spellEnd"/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Атаман, с момента своего избрания,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казакам роднее матери, отца.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Потому такое сразу почитание,</w:t>
      </w:r>
      <w:r w:rsidR="00F64FC4" w:rsidRPr="0041165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F64FC4" w:rsidRPr="00411657">
        <w:rPr>
          <w:rStyle w:val="apple-style-span"/>
          <w:rFonts w:ascii="Times New Roman CYR" w:hAnsi="Times New Roman CYR" w:cs="Times New Roman CYR"/>
          <w:color w:val="000000"/>
          <w:sz w:val="28"/>
          <w:szCs w:val="28"/>
        </w:rPr>
        <w:t>и куда он скажет, вместе, до конца.</w:t>
      </w:r>
    </w:p>
    <w:p w:rsidR="00F64FC4" w:rsidRDefault="006F0A26" w:rsidP="00F64F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64FC4">
        <w:rPr>
          <w:rFonts w:ascii="Times New Roman" w:hAnsi="Times New Roman" w:cs="Times New Roman"/>
          <w:sz w:val="28"/>
          <w:szCs w:val="28"/>
        </w:rPr>
        <w:t>Почётное звание атамана в нашей школе носит и добросовестно исполняет свои обязанности учащийся 9 класса Помазков Данил.</w:t>
      </w:r>
    </w:p>
    <w:p w:rsidR="009D6E96" w:rsidRDefault="006F0A26" w:rsidP="00F64F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0567">
        <w:rPr>
          <w:rFonts w:ascii="Times New Roman" w:hAnsi="Times New Roman" w:cs="Times New Roman"/>
          <w:sz w:val="28"/>
          <w:szCs w:val="28"/>
        </w:rPr>
        <w:t xml:space="preserve">В течение этого года </w:t>
      </w:r>
      <w:proofErr w:type="spellStart"/>
      <w:r w:rsidR="00220567">
        <w:rPr>
          <w:rFonts w:ascii="Times New Roman" w:hAnsi="Times New Roman" w:cs="Times New Roman"/>
          <w:sz w:val="28"/>
          <w:szCs w:val="28"/>
        </w:rPr>
        <w:t>насонтовские</w:t>
      </w:r>
      <w:proofErr w:type="spellEnd"/>
      <w:r w:rsidR="00220567">
        <w:rPr>
          <w:rFonts w:ascii="Times New Roman" w:hAnsi="Times New Roman" w:cs="Times New Roman"/>
          <w:sz w:val="28"/>
          <w:szCs w:val="28"/>
        </w:rPr>
        <w:t xml:space="preserve"> ребята  посещали занятия  </w:t>
      </w:r>
      <w:proofErr w:type="spellStart"/>
      <w:r w:rsidR="00220567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="00220567">
        <w:rPr>
          <w:rFonts w:ascii="Times New Roman" w:hAnsi="Times New Roman" w:cs="Times New Roman"/>
          <w:sz w:val="28"/>
          <w:szCs w:val="28"/>
        </w:rPr>
        <w:t xml:space="preserve"> школы юного атамана под названием «Сполох».</w:t>
      </w:r>
      <w:r w:rsidR="009D6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67" w:rsidRDefault="009D6E96" w:rsidP="00F64F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-1).</w:t>
      </w:r>
    </w:p>
    <w:p w:rsidR="00013A69" w:rsidRDefault="00013A69" w:rsidP="00F64F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Данил продемонстрирует, чему он там научился.</w:t>
      </w:r>
    </w:p>
    <w:p w:rsidR="00013A69" w:rsidRPr="00411657" w:rsidRDefault="00013A69" w:rsidP="00013A69">
      <w:pPr>
        <w:ind w:left="426"/>
        <w:rPr>
          <w:rFonts w:ascii="Times New Roman" w:hAnsi="Times New Roman" w:cs="Times New Roman"/>
          <w:b/>
          <w:i/>
          <w:color w:val="282828"/>
          <w:sz w:val="28"/>
          <w:szCs w:val="28"/>
        </w:rPr>
      </w:pPr>
      <w:r w:rsidRPr="00411657">
        <w:rPr>
          <w:rFonts w:ascii="Times New Roman" w:hAnsi="Times New Roman" w:cs="Times New Roman"/>
          <w:b/>
          <w:i/>
          <w:color w:val="282828"/>
          <w:sz w:val="28"/>
          <w:szCs w:val="28"/>
        </w:rPr>
        <w:t>(Упражнение с шашкой). (Вальс).</w:t>
      </w:r>
      <w:r w:rsidR="009D6E96">
        <w:rPr>
          <w:rFonts w:ascii="Times New Roman" w:hAnsi="Times New Roman" w:cs="Times New Roman"/>
          <w:b/>
          <w:i/>
          <w:color w:val="282828"/>
          <w:sz w:val="28"/>
          <w:szCs w:val="28"/>
        </w:rPr>
        <w:t xml:space="preserve"> (Слайд -1).</w:t>
      </w:r>
    </w:p>
    <w:p w:rsidR="00013A69" w:rsidRPr="00411657" w:rsidRDefault="00013A69" w:rsidP="00013A69">
      <w:pPr>
        <w:ind w:left="426"/>
        <w:rPr>
          <w:rFonts w:ascii="Times New Roman" w:hAnsi="Times New Roman" w:cs="Times New Roman"/>
          <w:b/>
          <w:i/>
          <w:color w:val="282828"/>
          <w:sz w:val="32"/>
          <w:szCs w:val="32"/>
        </w:rPr>
      </w:pPr>
    </w:p>
    <w:p w:rsidR="00013A69" w:rsidRPr="00411657" w:rsidRDefault="00013A69" w:rsidP="00013A69">
      <w:pPr>
        <w:ind w:left="426"/>
        <w:rPr>
          <w:rFonts w:ascii="Times New Roman" w:hAnsi="Times New Roman" w:cs="Times New Roman"/>
          <w:b/>
          <w:i/>
          <w:color w:val="282828"/>
          <w:sz w:val="32"/>
          <w:szCs w:val="32"/>
        </w:rPr>
      </w:pPr>
      <w:r w:rsidRPr="00411657">
        <w:rPr>
          <w:rFonts w:ascii="Times New Roman" w:hAnsi="Times New Roman" w:cs="Times New Roman"/>
          <w:b/>
          <w:i/>
          <w:color w:val="282828"/>
          <w:sz w:val="32"/>
          <w:szCs w:val="32"/>
        </w:rPr>
        <w:t xml:space="preserve">3) </w:t>
      </w:r>
      <w:r w:rsidR="00411657">
        <w:rPr>
          <w:rFonts w:ascii="Times New Roman" w:hAnsi="Times New Roman" w:cs="Times New Roman"/>
          <w:b/>
          <w:i/>
          <w:color w:val="282828"/>
          <w:sz w:val="32"/>
          <w:szCs w:val="32"/>
        </w:rPr>
        <w:t>(</w:t>
      </w:r>
      <w:r w:rsidR="00411657" w:rsidRPr="00411657">
        <w:rPr>
          <w:rFonts w:ascii="Times New Roman" w:hAnsi="Times New Roman" w:cs="Times New Roman"/>
          <w:b/>
          <w:i/>
          <w:color w:val="282828"/>
          <w:sz w:val="32"/>
          <w:szCs w:val="32"/>
        </w:rPr>
        <w:t>«Юная казачка»</w:t>
      </w:r>
      <w:r w:rsidRPr="00411657">
        <w:rPr>
          <w:rFonts w:ascii="Times New Roman" w:hAnsi="Times New Roman" w:cs="Times New Roman"/>
          <w:b/>
          <w:i/>
          <w:color w:val="282828"/>
          <w:sz w:val="32"/>
          <w:szCs w:val="32"/>
        </w:rPr>
        <w:t>).</w:t>
      </w:r>
    </w:p>
    <w:p w:rsidR="00013A69" w:rsidRPr="00411657" w:rsidRDefault="00013A69" w:rsidP="00013A69">
      <w:pPr>
        <w:ind w:left="426"/>
        <w:rPr>
          <w:rFonts w:ascii="Times New Roman" w:hAnsi="Times New Roman" w:cs="Times New Roman"/>
          <w:b/>
          <w:i/>
          <w:color w:val="282828"/>
          <w:sz w:val="32"/>
          <w:szCs w:val="32"/>
        </w:rPr>
      </w:pPr>
      <w:r w:rsidRPr="00411657">
        <w:rPr>
          <w:rFonts w:ascii="Times New Roman" w:hAnsi="Times New Roman" w:cs="Times New Roman"/>
          <w:b/>
          <w:i/>
          <w:color w:val="282828"/>
          <w:sz w:val="32"/>
          <w:szCs w:val="32"/>
        </w:rPr>
        <w:t>Ведущие.</w:t>
      </w:r>
    </w:p>
    <w:p w:rsidR="00411657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Заветы старины в семье казачьей</w:t>
      </w:r>
      <w:proofErr w:type="gramStart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Х</w:t>
      </w:r>
      <w:proofErr w:type="gramEnd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ранились свято испокон веков.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Обычай хлебосольства куреней богатых</w:t>
      </w:r>
      <w:proofErr w:type="gramStart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П</w:t>
      </w:r>
      <w:proofErr w:type="gramEnd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рославил Край родных отцов. </w:t>
      </w:r>
    </w:p>
    <w:p w:rsidR="00411657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Заботливо хозяйка домом управляла,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Растила по старинке своих детей.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Работы все в полях справляла,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Кормила, холила коней... </w:t>
      </w:r>
    </w:p>
    <w:p w:rsidR="00411657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Казачек все любили, уважали,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Как спутниц храбрых в жизни и в бою.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Им почести повсюду воздавали</w:t>
      </w:r>
      <w:proofErr w:type="gramStart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Т</w:t>
      </w:r>
      <w:proofErr w:type="gramEnd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ак было на Кубани, Тереке, Дону! </w:t>
      </w:r>
    </w:p>
    <w:p w:rsidR="00411657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До наших дней дошли сказанья</w:t>
      </w:r>
      <w:proofErr w:type="gramStart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О</w:t>
      </w:r>
      <w:proofErr w:type="gramEnd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славных прародительницах наших,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Отважно дом свой от набегов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Врагов коварных защищавших. </w:t>
      </w:r>
    </w:p>
    <w:p w:rsidR="000F64A1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Прелестный образ казачки молодой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Воспет не раз поэтами в стихах .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С ее чарующей восточной красотой</w:t>
      </w:r>
      <w:proofErr w:type="gramStart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br/>
        <w:t>О</w:t>
      </w:r>
      <w:proofErr w:type="gramEnd"/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ставил след в восторженных сердцах! </w:t>
      </w:r>
    </w:p>
    <w:p w:rsidR="000F64A1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F64A1" w:rsidRPr="009D6E96" w:rsidRDefault="00411657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    </w:t>
      </w:r>
      <w:r w:rsidR="000F64A1" w:rsidRPr="009D6E96">
        <w:rPr>
          <w:rFonts w:ascii="Verdana" w:eastAsia="Times New Roman" w:hAnsi="Verdana" w:cs="Times New Roman"/>
          <w:sz w:val="24"/>
          <w:szCs w:val="24"/>
          <w:lang w:eastAsia="ru-RU"/>
        </w:rPr>
        <w:t>Славен Дон всегда был не только казаками, но и казачками: заботливыми матерями, хорошими  хозяйками, искусными мастерицами.</w:t>
      </w:r>
    </w:p>
    <w:p w:rsidR="000F64A1" w:rsidRPr="009D6E96" w:rsidRDefault="000F64A1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="00411657"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>В пр</w:t>
      </w:r>
      <w:r w:rsidR="006F0A26"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ошлом году </w:t>
      </w:r>
      <w:r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ребята нашей школы принимали участие в районном конкурсе «Юная казачка». </w:t>
      </w:r>
      <w:r w:rsidR="00B812C4" w:rsidRPr="009D6E96">
        <w:rPr>
          <w:rFonts w:ascii="Verdana" w:eastAsia="Times New Roman" w:hAnsi="Verdana" w:cs="Times New Roman"/>
          <w:sz w:val="24"/>
          <w:szCs w:val="24"/>
          <w:lang w:eastAsia="ru-RU"/>
        </w:rPr>
        <w:t>Сейчас Маша Жукова</w:t>
      </w:r>
      <w:r w:rsidR="006F0A26" w:rsidRPr="009D6E9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представлявшая нашу школу на смотре, </w:t>
      </w:r>
      <w:r w:rsidR="00B812C4" w:rsidRPr="009D6E96">
        <w:rPr>
          <w:rFonts w:ascii="Verdana" w:eastAsia="Times New Roman" w:hAnsi="Verdana" w:cs="Times New Roman"/>
          <w:sz w:val="24"/>
          <w:szCs w:val="24"/>
          <w:lang w:eastAsia="ru-RU"/>
        </w:rPr>
        <w:t>продемонстрирует своё искусство.</w:t>
      </w:r>
    </w:p>
    <w:p w:rsidR="00B812C4" w:rsidRPr="009D6E96" w:rsidRDefault="00B812C4" w:rsidP="000F64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9D6E9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( Слайды). </w:t>
      </w:r>
      <w:r w:rsidR="009D6E96">
        <w:rPr>
          <w:rFonts w:ascii="Verdana" w:eastAsia="Times New Roman" w:hAnsi="Verdana" w:cs="Times New Roman"/>
          <w:i/>
          <w:sz w:val="24"/>
          <w:szCs w:val="24"/>
          <w:lang w:eastAsia="ru-RU"/>
        </w:rPr>
        <w:t>(Частушки, танец,</w:t>
      </w:r>
      <w:r w:rsidRPr="009D6E9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угощение).</w:t>
      </w:r>
    </w:p>
    <w:p w:rsidR="00B812C4" w:rsidRPr="009D6E96" w:rsidRDefault="00B812C4" w:rsidP="00B812C4">
      <w:pPr>
        <w:rPr>
          <w:i/>
          <w:sz w:val="32"/>
          <w:szCs w:val="32"/>
        </w:rPr>
      </w:pPr>
    </w:p>
    <w:p w:rsidR="00366D76" w:rsidRPr="004B0953" w:rsidRDefault="00366D76" w:rsidP="00B812C4">
      <w:pPr>
        <w:rPr>
          <w:b/>
          <w:i/>
          <w:sz w:val="32"/>
          <w:szCs w:val="32"/>
        </w:rPr>
      </w:pPr>
      <w:r w:rsidRPr="004B0953">
        <w:rPr>
          <w:b/>
          <w:i/>
          <w:sz w:val="32"/>
          <w:szCs w:val="32"/>
        </w:rPr>
        <w:t>4) (Калейдоскоп).</w:t>
      </w:r>
    </w:p>
    <w:p w:rsidR="00366D76" w:rsidRDefault="00366D76" w:rsidP="00B812C4">
      <w:r w:rsidRPr="004B0953">
        <w:rPr>
          <w:b/>
          <w:i/>
          <w:sz w:val="32"/>
          <w:szCs w:val="32"/>
        </w:rPr>
        <w:t xml:space="preserve">  Ведущие</w:t>
      </w:r>
      <w:r>
        <w:t>.</w:t>
      </w:r>
    </w:p>
    <w:p w:rsidR="00366D76" w:rsidRPr="004B0953" w:rsidRDefault="00366D76" w:rsidP="00B812C4">
      <w:pPr>
        <w:rPr>
          <w:sz w:val="24"/>
          <w:szCs w:val="24"/>
        </w:rPr>
      </w:pPr>
      <w:r>
        <w:t xml:space="preserve"> </w:t>
      </w:r>
      <w:r w:rsidRPr="004B0953">
        <w:rPr>
          <w:sz w:val="24"/>
          <w:szCs w:val="24"/>
        </w:rPr>
        <w:t>О том, где ещё участвовали наши ребята, расскажут девочки 7 класса.</w:t>
      </w:r>
    </w:p>
    <w:p w:rsidR="00B812C4" w:rsidRPr="004B0953" w:rsidRDefault="00366D76" w:rsidP="00B812C4">
      <w:pPr>
        <w:rPr>
          <w:b/>
          <w:i/>
          <w:sz w:val="28"/>
          <w:szCs w:val="28"/>
        </w:rPr>
      </w:pPr>
      <w:r w:rsidRPr="004B0953">
        <w:rPr>
          <w:b/>
          <w:i/>
          <w:sz w:val="28"/>
          <w:szCs w:val="28"/>
        </w:rPr>
        <w:t>-Знаете ли вы?..</w:t>
      </w:r>
      <w:r w:rsidR="00FB3640" w:rsidRPr="004B0953">
        <w:rPr>
          <w:b/>
          <w:i/>
          <w:sz w:val="28"/>
          <w:szCs w:val="28"/>
        </w:rPr>
        <w:t xml:space="preserve"> </w:t>
      </w:r>
    </w:p>
    <w:p w:rsidR="004A04E4" w:rsidRPr="004B0953" w:rsidRDefault="004A04E4" w:rsidP="00B812C4">
      <w:pPr>
        <w:rPr>
          <w:sz w:val="24"/>
          <w:szCs w:val="24"/>
        </w:rPr>
      </w:pPr>
      <w:r w:rsidRPr="004B0953">
        <w:rPr>
          <w:sz w:val="24"/>
          <w:szCs w:val="24"/>
        </w:rPr>
        <w:t xml:space="preserve">-что, в районном празднике «Казачьему роду нет переводу» наша школа была представлена большой династией Ткаченко </w:t>
      </w:r>
      <w:r w:rsidR="008776E7" w:rsidRPr="004B0953">
        <w:rPr>
          <w:sz w:val="24"/>
          <w:szCs w:val="24"/>
        </w:rPr>
        <w:t>во главе с матерью Верой Андреевной, потомственной казачкой, певуньей, рукодельницей.</w:t>
      </w:r>
      <w:r w:rsidR="009D6E96">
        <w:rPr>
          <w:sz w:val="24"/>
          <w:szCs w:val="24"/>
        </w:rPr>
        <w:t xml:space="preserve">  (Слайд – 1).</w:t>
      </w:r>
    </w:p>
    <w:p w:rsidR="004A04E4" w:rsidRPr="004B0953" w:rsidRDefault="004A04E4" w:rsidP="00B812C4">
      <w:pPr>
        <w:rPr>
          <w:b/>
          <w:i/>
          <w:sz w:val="28"/>
          <w:szCs w:val="28"/>
        </w:rPr>
      </w:pPr>
      <w:r w:rsidRPr="004B0953">
        <w:rPr>
          <w:b/>
          <w:i/>
          <w:sz w:val="28"/>
          <w:szCs w:val="28"/>
        </w:rPr>
        <w:t xml:space="preserve">-Знаете ли вы?.. </w:t>
      </w:r>
    </w:p>
    <w:p w:rsidR="00366D76" w:rsidRPr="004B0953" w:rsidRDefault="00366D76" w:rsidP="00B812C4">
      <w:pPr>
        <w:rPr>
          <w:sz w:val="24"/>
          <w:szCs w:val="24"/>
        </w:rPr>
      </w:pPr>
      <w:r w:rsidRPr="004B0953">
        <w:rPr>
          <w:sz w:val="24"/>
          <w:szCs w:val="24"/>
        </w:rPr>
        <w:t>-что, в нашей школе ведётся кружок «Родники», на занятиях которого мы знакомимся с</w:t>
      </w:r>
      <w:r w:rsidR="004A04E4" w:rsidRPr="004B0953">
        <w:rPr>
          <w:sz w:val="24"/>
          <w:szCs w:val="24"/>
        </w:rPr>
        <w:t xml:space="preserve"> историей родного края. А ещё </w:t>
      </w:r>
      <w:r w:rsidRPr="004B0953">
        <w:rPr>
          <w:sz w:val="24"/>
          <w:szCs w:val="24"/>
        </w:rPr>
        <w:t xml:space="preserve"> много путешествуем по леген</w:t>
      </w:r>
      <w:r w:rsidR="004A04E4" w:rsidRPr="004B0953">
        <w:rPr>
          <w:sz w:val="24"/>
          <w:szCs w:val="24"/>
        </w:rPr>
        <w:t>дарным местам, связанным с нашими хуторами</w:t>
      </w:r>
      <w:r w:rsidRPr="004B0953">
        <w:rPr>
          <w:sz w:val="24"/>
          <w:szCs w:val="24"/>
        </w:rPr>
        <w:t>.</w:t>
      </w:r>
      <w:r w:rsidR="009D6E96">
        <w:rPr>
          <w:sz w:val="24"/>
          <w:szCs w:val="24"/>
        </w:rPr>
        <w:t xml:space="preserve">  (Слайд -1).</w:t>
      </w:r>
    </w:p>
    <w:p w:rsidR="009D6E96" w:rsidRPr="004B0953" w:rsidRDefault="006F0A26" w:rsidP="009D6E9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6D76" w:rsidRPr="004B0953">
        <w:rPr>
          <w:sz w:val="24"/>
          <w:szCs w:val="24"/>
        </w:rPr>
        <w:t xml:space="preserve">Открытием для всех </w:t>
      </w:r>
      <w:proofErr w:type="spellStart"/>
      <w:r w:rsidR="00366D76" w:rsidRPr="004B0953">
        <w:rPr>
          <w:sz w:val="24"/>
          <w:szCs w:val="24"/>
        </w:rPr>
        <w:t>насонтовцев</w:t>
      </w:r>
      <w:proofErr w:type="spellEnd"/>
      <w:r w:rsidR="00366D76" w:rsidRPr="004B0953">
        <w:rPr>
          <w:sz w:val="24"/>
          <w:szCs w:val="24"/>
        </w:rPr>
        <w:t xml:space="preserve"> был тот факт, что с помощью Евлахова Анатолия Михайловича участники кружка нашли</w:t>
      </w:r>
      <w:r w:rsidR="004A04E4" w:rsidRPr="004B0953">
        <w:rPr>
          <w:sz w:val="24"/>
          <w:szCs w:val="24"/>
        </w:rPr>
        <w:t xml:space="preserve"> в окрестностях хутора </w:t>
      </w:r>
      <w:r w:rsidR="00366D76" w:rsidRPr="004B0953">
        <w:rPr>
          <w:sz w:val="24"/>
          <w:szCs w:val="24"/>
        </w:rPr>
        <w:t xml:space="preserve"> окопы</w:t>
      </w:r>
      <w:r w:rsidR="004A04E4" w:rsidRPr="004B0953">
        <w:rPr>
          <w:sz w:val="24"/>
          <w:szCs w:val="24"/>
        </w:rPr>
        <w:t>, которые были вырыты в июле 1942 го</w:t>
      </w:r>
      <w:r>
        <w:rPr>
          <w:sz w:val="24"/>
          <w:szCs w:val="24"/>
        </w:rPr>
        <w:t>да,</w:t>
      </w:r>
      <w:r w:rsidR="004A04E4" w:rsidRPr="004B0953">
        <w:rPr>
          <w:sz w:val="24"/>
          <w:szCs w:val="24"/>
        </w:rPr>
        <w:t xml:space="preserve"> во время отступления </w:t>
      </w:r>
      <w:r>
        <w:rPr>
          <w:sz w:val="24"/>
          <w:szCs w:val="24"/>
        </w:rPr>
        <w:t xml:space="preserve">наших </w:t>
      </w:r>
      <w:r w:rsidR="004A04E4" w:rsidRPr="004B0953">
        <w:rPr>
          <w:sz w:val="24"/>
          <w:szCs w:val="24"/>
        </w:rPr>
        <w:t xml:space="preserve"> вой</w:t>
      </w:r>
      <w:proofErr w:type="gramStart"/>
      <w:r w:rsidR="004A04E4" w:rsidRPr="004B0953">
        <w:rPr>
          <w:sz w:val="24"/>
          <w:szCs w:val="24"/>
        </w:rPr>
        <w:t xml:space="preserve">ск </w:t>
      </w:r>
      <w:r>
        <w:rPr>
          <w:sz w:val="24"/>
          <w:szCs w:val="24"/>
        </w:rPr>
        <w:t>к  Ст</w:t>
      </w:r>
      <w:proofErr w:type="gramEnd"/>
      <w:r>
        <w:rPr>
          <w:sz w:val="24"/>
          <w:szCs w:val="24"/>
        </w:rPr>
        <w:t>алинграду</w:t>
      </w:r>
      <w:r w:rsidR="004A04E4" w:rsidRPr="004B0953">
        <w:rPr>
          <w:sz w:val="24"/>
          <w:szCs w:val="24"/>
        </w:rPr>
        <w:t>.</w:t>
      </w:r>
      <w:r w:rsidR="009D6E96" w:rsidRPr="009D6E96">
        <w:rPr>
          <w:sz w:val="24"/>
          <w:szCs w:val="24"/>
        </w:rPr>
        <w:t xml:space="preserve"> </w:t>
      </w:r>
      <w:r w:rsidR="009D6E96">
        <w:rPr>
          <w:sz w:val="24"/>
          <w:szCs w:val="24"/>
        </w:rPr>
        <w:t>(Слайд -1).</w:t>
      </w:r>
    </w:p>
    <w:p w:rsidR="00366D76" w:rsidRPr="004B0953" w:rsidRDefault="00366D76" w:rsidP="00366D76">
      <w:pPr>
        <w:rPr>
          <w:b/>
          <w:i/>
          <w:sz w:val="28"/>
          <w:szCs w:val="28"/>
        </w:rPr>
      </w:pPr>
      <w:r w:rsidRPr="004B0953">
        <w:rPr>
          <w:b/>
          <w:i/>
          <w:sz w:val="28"/>
          <w:szCs w:val="28"/>
        </w:rPr>
        <w:t xml:space="preserve">-Знаете ли вы?.. </w:t>
      </w:r>
    </w:p>
    <w:p w:rsidR="009D6E96" w:rsidRPr="004B0953" w:rsidRDefault="004A04E4" w:rsidP="009D6E96">
      <w:pPr>
        <w:rPr>
          <w:sz w:val="24"/>
          <w:szCs w:val="24"/>
        </w:rPr>
      </w:pPr>
      <w:r w:rsidRPr="004B0953">
        <w:rPr>
          <w:sz w:val="24"/>
          <w:szCs w:val="24"/>
        </w:rPr>
        <w:t>-</w:t>
      </w:r>
      <w:r w:rsidR="008776E7" w:rsidRPr="004B0953">
        <w:rPr>
          <w:sz w:val="24"/>
          <w:szCs w:val="24"/>
        </w:rPr>
        <w:t>что наши ребята показали хорошее знание краеведческого материала в районной викторине «Знатоки родного края», где рассказали легенды о Белой Калитве, об истории создания памятников на территории нашего района</w:t>
      </w:r>
      <w:r w:rsidR="006F0A26">
        <w:rPr>
          <w:sz w:val="24"/>
          <w:szCs w:val="24"/>
        </w:rPr>
        <w:t>, знание казачьих песен, обрядов, традиций.</w:t>
      </w:r>
      <w:r w:rsidR="009D6E96" w:rsidRPr="009D6E96">
        <w:rPr>
          <w:sz w:val="24"/>
          <w:szCs w:val="24"/>
        </w:rPr>
        <w:t xml:space="preserve"> </w:t>
      </w:r>
      <w:r w:rsidR="009D6E96">
        <w:rPr>
          <w:sz w:val="24"/>
          <w:szCs w:val="24"/>
        </w:rPr>
        <w:t>(Слайд -1).</w:t>
      </w:r>
    </w:p>
    <w:p w:rsidR="007B3E8A" w:rsidRPr="004B0953" w:rsidRDefault="007B3E8A" w:rsidP="00366D76">
      <w:pPr>
        <w:rPr>
          <w:sz w:val="24"/>
          <w:szCs w:val="24"/>
        </w:rPr>
      </w:pPr>
    </w:p>
    <w:p w:rsidR="008776E7" w:rsidRPr="004B0953" w:rsidRDefault="008776E7" w:rsidP="008776E7">
      <w:pPr>
        <w:rPr>
          <w:b/>
          <w:i/>
          <w:sz w:val="28"/>
          <w:szCs w:val="28"/>
        </w:rPr>
      </w:pPr>
      <w:r w:rsidRPr="004B0953">
        <w:rPr>
          <w:b/>
          <w:i/>
          <w:sz w:val="28"/>
          <w:szCs w:val="28"/>
        </w:rPr>
        <w:t xml:space="preserve">-Знаете ли вы?.. </w:t>
      </w:r>
    </w:p>
    <w:p w:rsidR="000D1759" w:rsidRPr="004B0953" w:rsidRDefault="008776E7" w:rsidP="000D1759">
      <w:pPr>
        <w:rPr>
          <w:sz w:val="24"/>
          <w:szCs w:val="24"/>
        </w:rPr>
      </w:pPr>
      <w:r w:rsidRPr="004B0953">
        <w:rPr>
          <w:sz w:val="24"/>
          <w:szCs w:val="24"/>
        </w:rPr>
        <w:t xml:space="preserve">-что </w:t>
      </w:r>
      <w:proofErr w:type="spellStart"/>
      <w:r w:rsidR="00CE34A1" w:rsidRPr="004B0953">
        <w:rPr>
          <w:sz w:val="24"/>
          <w:szCs w:val="24"/>
        </w:rPr>
        <w:t>насонтовские</w:t>
      </w:r>
      <w:proofErr w:type="spellEnd"/>
      <w:r w:rsidR="00CE34A1" w:rsidRPr="004B0953">
        <w:rPr>
          <w:sz w:val="24"/>
          <w:szCs w:val="24"/>
        </w:rPr>
        <w:t xml:space="preserve"> ребята неоднократно участвовали в казачьих сборах в хуторе </w:t>
      </w:r>
      <w:proofErr w:type="gramStart"/>
      <w:r w:rsidR="00CE34A1" w:rsidRPr="004B0953">
        <w:rPr>
          <w:sz w:val="24"/>
          <w:szCs w:val="24"/>
        </w:rPr>
        <w:t>Дядин</w:t>
      </w:r>
      <w:proofErr w:type="gramEnd"/>
      <w:r w:rsidR="00CE34A1" w:rsidRPr="004B0953">
        <w:rPr>
          <w:sz w:val="24"/>
          <w:szCs w:val="24"/>
        </w:rPr>
        <w:t>. В таких мероприятиях особенно ощущаешь гордость за свой край, за сопричастность к истории. А многокилометровый марш как-то по-особенному сближает.</w:t>
      </w:r>
      <w:r w:rsidR="000D1759" w:rsidRPr="000D1759">
        <w:rPr>
          <w:sz w:val="24"/>
          <w:szCs w:val="24"/>
        </w:rPr>
        <w:t xml:space="preserve"> </w:t>
      </w:r>
      <w:r w:rsidR="000D1759">
        <w:rPr>
          <w:sz w:val="24"/>
          <w:szCs w:val="24"/>
        </w:rPr>
        <w:t>(Слайд -1).</w:t>
      </w:r>
    </w:p>
    <w:p w:rsidR="004A04E4" w:rsidRPr="004B0953" w:rsidRDefault="004A04E4" w:rsidP="00366D76">
      <w:pPr>
        <w:rPr>
          <w:sz w:val="24"/>
          <w:szCs w:val="24"/>
        </w:rPr>
      </w:pPr>
    </w:p>
    <w:p w:rsidR="00CE34A1" w:rsidRPr="004B0953" w:rsidRDefault="00CE34A1" w:rsidP="00CE34A1">
      <w:pPr>
        <w:rPr>
          <w:b/>
          <w:i/>
          <w:sz w:val="28"/>
          <w:szCs w:val="28"/>
        </w:rPr>
      </w:pPr>
      <w:r w:rsidRPr="004B0953">
        <w:rPr>
          <w:b/>
          <w:i/>
          <w:sz w:val="28"/>
          <w:szCs w:val="28"/>
        </w:rPr>
        <w:t xml:space="preserve">-Знаете ли вы?.. </w:t>
      </w:r>
    </w:p>
    <w:p w:rsidR="000D1759" w:rsidRPr="004B0953" w:rsidRDefault="00CE34A1" w:rsidP="000D1759">
      <w:pPr>
        <w:rPr>
          <w:sz w:val="24"/>
          <w:szCs w:val="24"/>
        </w:rPr>
      </w:pPr>
      <w:r w:rsidRPr="004B0953">
        <w:rPr>
          <w:sz w:val="24"/>
          <w:szCs w:val="24"/>
        </w:rPr>
        <w:t>- что на территории нашей школы есть приусадебный участок, и мы выращиваем там картофель, лук, свёклу.</w:t>
      </w:r>
      <w:r w:rsidR="000D1759" w:rsidRPr="000D1759">
        <w:rPr>
          <w:sz w:val="24"/>
          <w:szCs w:val="24"/>
        </w:rPr>
        <w:t xml:space="preserve"> </w:t>
      </w:r>
      <w:r w:rsidR="000D1759">
        <w:rPr>
          <w:sz w:val="24"/>
          <w:szCs w:val="24"/>
        </w:rPr>
        <w:t>(Слайд -1).</w:t>
      </w:r>
    </w:p>
    <w:p w:rsidR="005061F5" w:rsidRPr="004B0953" w:rsidRDefault="005061F5" w:rsidP="00CE34A1">
      <w:pPr>
        <w:rPr>
          <w:sz w:val="24"/>
          <w:szCs w:val="24"/>
        </w:rPr>
      </w:pPr>
    </w:p>
    <w:p w:rsidR="000D1759" w:rsidRPr="004B0953" w:rsidRDefault="00CE34A1" w:rsidP="000D1759">
      <w:pPr>
        <w:rPr>
          <w:sz w:val="24"/>
          <w:szCs w:val="24"/>
        </w:rPr>
      </w:pPr>
      <w:r w:rsidRPr="004B0953">
        <w:rPr>
          <w:sz w:val="24"/>
          <w:szCs w:val="24"/>
        </w:rPr>
        <w:t xml:space="preserve"> А весной обязательно приводим в порядок не только хутор, но и родники в окрестностях</w:t>
      </w:r>
      <w:r w:rsidR="005061F5" w:rsidRPr="004B0953">
        <w:rPr>
          <w:sz w:val="24"/>
          <w:szCs w:val="24"/>
        </w:rPr>
        <w:t>, потому что всё вокруг: и наши хутора, и эти родники – это наша родина. И мы хотим, чтобы она была чистой и процветала</w:t>
      </w:r>
      <w:r w:rsidR="004B0953">
        <w:rPr>
          <w:sz w:val="24"/>
          <w:szCs w:val="24"/>
        </w:rPr>
        <w:t>.</w:t>
      </w:r>
      <w:r w:rsidR="000D1759" w:rsidRPr="000D1759">
        <w:rPr>
          <w:sz w:val="24"/>
          <w:szCs w:val="24"/>
        </w:rPr>
        <w:t xml:space="preserve"> </w:t>
      </w:r>
      <w:r w:rsidR="000D1759">
        <w:rPr>
          <w:sz w:val="24"/>
          <w:szCs w:val="24"/>
        </w:rPr>
        <w:t>(Слайд -1).</w:t>
      </w:r>
    </w:p>
    <w:p w:rsidR="00013A69" w:rsidRPr="004B0953" w:rsidRDefault="00013A69" w:rsidP="004B0953">
      <w:pPr>
        <w:rPr>
          <w:sz w:val="24"/>
          <w:szCs w:val="24"/>
        </w:rPr>
      </w:pPr>
    </w:p>
    <w:p w:rsidR="007B3E8A" w:rsidRDefault="007B3E8A" w:rsidP="00F64F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13A69" w:rsidRPr="004B0953" w:rsidRDefault="005061F5" w:rsidP="00F64F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B0953">
        <w:rPr>
          <w:rFonts w:ascii="Times New Roman" w:hAnsi="Times New Roman" w:cs="Times New Roman"/>
          <w:b/>
          <w:i/>
          <w:sz w:val="28"/>
          <w:szCs w:val="28"/>
        </w:rPr>
        <w:t>Ведущие.</w:t>
      </w:r>
    </w:p>
    <w:p w:rsidR="00013A69" w:rsidRDefault="00013A69" w:rsidP="00F64F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0B1C" w:rsidRPr="004A4C2A" w:rsidRDefault="00CF0B1C" w:rsidP="00CF0B1C">
      <w:pPr>
        <w:pStyle w:val="a4"/>
        <w:spacing w:before="0" w:beforeAutospacing="0" w:after="0" w:afterAutospacing="0"/>
        <w:rPr>
          <w:color w:val="3B3B3A"/>
          <w:sz w:val="28"/>
          <w:szCs w:val="28"/>
        </w:rPr>
      </w:pP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4C2A">
        <w:rPr>
          <w:rFonts w:ascii="Times New Roman" w:hAnsi="Times New Roman" w:cs="Times New Roman"/>
          <w:sz w:val="28"/>
          <w:szCs w:val="28"/>
        </w:rPr>
        <w:tab/>
      </w:r>
      <w:r w:rsidRPr="004A4C2A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о казаках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Много было под конями ветра.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Шли они в пустынях и лесах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Память о казачестве бессмертна,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Подвиги казачества в сердцах.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E89" w:rsidRPr="004A4C2A" w:rsidRDefault="000D6E89" w:rsidP="00C9767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Сколько бед в дорогах повстречали!</w:t>
      </w:r>
    </w:p>
    <w:p w:rsidR="00C97672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Те, кто шел на Юг, Урал, в Сибирь…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Казаки Россию создавали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И создали даль её и ширь.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Путь тот не измерить в километрах,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Он пролег сквозь моры, славу, страх…</w:t>
      </w:r>
    </w:p>
    <w:p w:rsidR="000D6E89" w:rsidRPr="004A4C2A" w:rsidRDefault="000D6E89" w:rsidP="00CF0B1C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Память о казачестве бессмертна,</w:t>
      </w:r>
    </w:p>
    <w:p w:rsidR="00CF0B1C" w:rsidRDefault="000D6E89" w:rsidP="00C9767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 xml:space="preserve"> Подвиги казачества в сердцах.</w:t>
      </w:r>
    </w:p>
    <w:p w:rsidR="000D1759" w:rsidRDefault="000D1759" w:rsidP="00C9767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1759" w:rsidRDefault="000D1759" w:rsidP="00C9767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(Песня «Эх,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казаченьки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»).</w:t>
      </w:r>
    </w:p>
    <w:p w:rsidR="00C97672" w:rsidRPr="00C97672" w:rsidRDefault="00C97672" w:rsidP="00C97672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070F" w:rsidRPr="004A4C2A" w:rsidRDefault="0023070F" w:rsidP="0023070F">
      <w:pPr>
        <w:rPr>
          <w:rStyle w:val="a3"/>
          <w:rFonts w:ascii="Times New Roman" w:hAnsi="Times New Roman" w:cs="Times New Roman"/>
          <w:color w:val="282828"/>
          <w:sz w:val="28"/>
          <w:szCs w:val="28"/>
        </w:rPr>
      </w:pPr>
    </w:p>
    <w:p w:rsidR="0023070F" w:rsidRPr="004A4C2A" w:rsidRDefault="0023070F" w:rsidP="0023070F">
      <w:pPr>
        <w:rPr>
          <w:rStyle w:val="a3"/>
          <w:rFonts w:ascii="Times New Roman" w:hAnsi="Times New Roman" w:cs="Times New Roman"/>
          <w:color w:val="282828"/>
          <w:sz w:val="28"/>
          <w:szCs w:val="28"/>
        </w:rPr>
      </w:pPr>
    </w:p>
    <w:p w:rsidR="0023070F" w:rsidRPr="004A4C2A" w:rsidRDefault="0023070F" w:rsidP="0023070F">
      <w:pPr>
        <w:rPr>
          <w:rStyle w:val="a3"/>
          <w:rFonts w:ascii="Times New Roman" w:hAnsi="Times New Roman" w:cs="Times New Roman"/>
          <w:color w:val="282828"/>
          <w:sz w:val="28"/>
          <w:szCs w:val="28"/>
        </w:rPr>
      </w:pPr>
    </w:p>
    <w:sectPr w:rsidR="0023070F" w:rsidRPr="004A4C2A" w:rsidSect="003A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57"/>
    <w:multiLevelType w:val="hybridMultilevel"/>
    <w:tmpl w:val="23F0EFB0"/>
    <w:lvl w:ilvl="0" w:tplc="EBAA8120">
      <w:start w:val="1"/>
      <w:numFmt w:val="decimal"/>
      <w:lvlText w:val="%1)"/>
      <w:lvlJc w:val="left"/>
      <w:pPr>
        <w:ind w:left="644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07"/>
    <w:rsid w:val="00013A69"/>
    <w:rsid w:val="00066C2A"/>
    <w:rsid w:val="000D1759"/>
    <w:rsid w:val="000D6E89"/>
    <w:rsid w:val="000F64A1"/>
    <w:rsid w:val="00170689"/>
    <w:rsid w:val="001A0CC5"/>
    <w:rsid w:val="001A377E"/>
    <w:rsid w:val="0021360B"/>
    <w:rsid w:val="00220567"/>
    <w:rsid w:val="0023070F"/>
    <w:rsid w:val="002C0DAF"/>
    <w:rsid w:val="002C4FC0"/>
    <w:rsid w:val="002E2333"/>
    <w:rsid w:val="002F6113"/>
    <w:rsid w:val="003200A1"/>
    <w:rsid w:val="00366D76"/>
    <w:rsid w:val="00374594"/>
    <w:rsid w:val="003A2015"/>
    <w:rsid w:val="003C1983"/>
    <w:rsid w:val="003C778A"/>
    <w:rsid w:val="00411657"/>
    <w:rsid w:val="004A04E4"/>
    <w:rsid w:val="004A4C2A"/>
    <w:rsid w:val="004B0953"/>
    <w:rsid w:val="004B27A4"/>
    <w:rsid w:val="004F44CE"/>
    <w:rsid w:val="00505D0E"/>
    <w:rsid w:val="005061F5"/>
    <w:rsid w:val="00530B73"/>
    <w:rsid w:val="006F0209"/>
    <w:rsid w:val="006F0A26"/>
    <w:rsid w:val="007B3E8A"/>
    <w:rsid w:val="007E08D8"/>
    <w:rsid w:val="008776E7"/>
    <w:rsid w:val="0093463F"/>
    <w:rsid w:val="00956BCE"/>
    <w:rsid w:val="009A18E0"/>
    <w:rsid w:val="009C5144"/>
    <w:rsid w:val="009D6E96"/>
    <w:rsid w:val="00AF3F07"/>
    <w:rsid w:val="00B812C4"/>
    <w:rsid w:val="00BB660B"/>
    <w:rsid w:val="00BF11A3"/>
    <w:rsid w:val="00C8008D"/>
    <w:rsid w:val="00C97672"/>
    <w:rsid w:val="00CE34A1"/>
    <w:rsid w:val="00CF0B1C"/>
    <w:rsid w:val="00EA4AB7"/>
    <w:rsid w:val="00EA75F7"/>
    <w:rsid w:val="00EE2ED0"/>
    <w:rsid w:val="00F64FC4"/>
    <w:rsid w:val="00FB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070F"/>
  </w:style>
  <w:style w:type="character" w:styleId="a3">
    <w:name w:val="Strong"/>
    <w:basedOn w:val="a0"/>
    <w:uiPriority w:val="22"/>
    <w:qFormat/>
    <w:rsid w:val="0023070F"/>
    <w:rPr>
      <w:b/>
      <w:bCs/>
    </w:rPr>
  </w:style>
  <w:style w:type="character" w:customStyle="1" w:styleId="apple-converted-space">
    <w:name w:val="apple-converted-space"/>
    <w:basedOn w:val="a0"/>
    <w:rsid w:val="0023070F"/>
  </w:style>
  <w:style w:type="paragraph" w:styleId="a4">
    <w:name w:val="Normal (Web)"/>
    <w:basedOn w:val="a"/>
    <w:uiPriority w:val="99"/>
    <w:unhideWhenUsed/>
    <w:rsid w:val="0023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59DE-C17A-43A9-8572-70A3A938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9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cp:lastPrinted>2013-02-05T10:38:00Z</cp:lastPrinted>
  <dcterms:created xsi:type="dcterms:W3CDTF">2013-01-29T07:46:00Z</dcterms:created>
  <dcterms:modified xsi:type="dcterms:W3CDTF">2013-02-07T08:23:00Z</dcterms:modified>
</cp:coreProperties>
</file>