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59" w:rsidRPr="00830062" w:rsidRDefault="00BF7A59" w:rsidP="009005B5">
      <w:pPr>
        <w:jc w:val="center"/>
        <w:rPr>
          <w:b/>
        </w:rPr>
      </w:pPr>
      <w:r w:rsidRPr="00830062">
        <w:rPr>
          <w:b/>
        </w:rPr>
        <w:t xml:space="preserve">МУНИЦИПАЛЬНОЕ </w:t>
      </w:r>
      <w:r w:rsidR="006D46BD">
        <w:rPr>
          <w:b/>
        </w:rPr>
        <w:t xml:space="preserve">БЮДЖЕТНОЕ </w:t>
      </w:r>
      <w:r w:rsidRPr="00830062">
        <w:rPr>
          <w:b/>
        </w:rPr>
        <w:t>ОБЩЕОБРАЗОВАТЕЛЬНОЕ УЧРЕЖДЕНИЕ</w:t>
      </w:r>
    </w:p>
    <w:p w:rsidR="00736FE4" w:rsidRDefault="00736FE4" w:rsidP="009005B5">
      <w:pPr>
        <w:jc w:val="center"/>
        <w:rPr>
          <w:b/>
        </w:rPr>
      </w:pPr>
      <w:r>
        <w:rPr>
          <w:b/>
        </w:rPr>
        <w:t xml:space="preserve"> </w:t>
      </w:r>
    </w:p>
    <w:p w:rsidR="00BF7A59" w:rsidRPr="00830062" w:rsidRDefault="006D46BD" w:rsidP="006D46BD">
      <w:pPr>
        <w:jc w:val="center"/>
        <w:rPr>
          <w:b/>
        </w:rPr>
      </w:pPr>
      <w:r>
        <w:rPr>
          <w:b/>
        </w:rPr>
        <w:t xml:space="preserve">НАСОНТОВСКАЯ ОСНОВНАЯ </w:t>
      </w:r>
      <w:r w:rsidR="00BF7A59" w:rsidRPr="00830062">
        <w:rPr>
          <w:b/>
        </w:rPr>
        <w:t xml:space="preserve"> ОБЩЕОБРАЗОВАТЕЛЬНАЯ ШКОЛА </w:t>
      </w:r>
    </w:p>
    <w:p w:rsidR="00BF7A59" w:rsidRPr="00830062" w:rsidRDefault="00BF7A59" w:rsidP="009005B5">
      <w:pPr>
        <w:jc w:val="center"/>
        <w:rPr>
          <w:b/>
        </w:rPr>
      </w:pPr>
    </w:p>
    <w:p w:rsidR="00BF7A59" w:rsidRPr="00830062" w:rsidRDefault="00BF7A59" w:rsidP="00BF7A59">
      <w:pPr>
        <w:rPr>
          <w:b/>
        </w:rPr>
      </w:pPr>
    </w:p>
    <w:p w:rsidR="00BF7A59" w:rsidRDefault="00BF7A59" w:rsidP="00BF7A59"/>
    <w:p w:rsidR="00BF7A59" w:rsidRDefault="00BF7A59" w:rsidP="00BF7A59"/>
    <w:p w:rsidR="00BF7A59" w:rsidRDefault="00BF7A59" w:rsidP="00BF7A59"/>
    <w:p w:rsidR="00BF7A59" w:rsidRPr="00736FE4" w:rsidRDefault="00BF7A59" w:rsidP="00BF7A59"/>
    <w:p w:rsidR="000722C2" w:rsidRPr="00736FE4" w:rsidRDefault="000722C2" w:rsidP="00BF7A59"/>
    <w:p w:rsidR="000722C2" w:rsidRPr="00736FE4" w:rsidRDefault="000722C2" w:rsidP="00BF7A59"/>
    <w:p w:rsidR="000722C2" w:rsidRDefault="000722C2" w:rsidP="00BF7A59"/>
    <w:p w:rsidR="00736FE4" w:rsidRPr="00736FE4" w:rsidRDefault="00736FE4" w:rsidP="00BF7A59"/>
    <w:p w:rsidR="00BF7A59" w:rsidRPr="00830062" w:rsidRDefault="00BF7A59" w:rsidP="00BF7A59">
      <w:pPr>
        <w:rPr>
          <w:b/>
        </w:rPr>
      </w:pPr>
    </w:p>
    <w:p w:rsidR="00BF7A59" w:rsidRPr="00830062" w:rsidRDefault="00BF7A59" w:rsidP="00BF7A59">
      <w:pPr>
        <w:jc w:val="center"/>
        <w:rPr>
          <w:b/>
          <w:sz w:val="48"/>
          <w:szCs w:val="48"/>
        </w:rPr>
      </w:pPr>
      <w:r w:rsidRPr="00830062">
        <w:rPr>
          <w:b/>
          <w:sz w:val="48"/>
          <w:szCs w:val="48"/>
        </w:rPr>
        <w:t>ПЛАН РАБОТЫ</w:t>
      </w:r>
    </w:p>
    <w:p w:rsidR="00BF7A59" w:rsidRPr="00830062" w:rsidRDefault="00BF7A59" w:rsidP="00BF7A59">
      <w:pPr>
        <w:jc w:val="center"/>
        <w:rPr>
          <w:b/>
          <w:sz w:val="48"/>
          <w:szCs w:val="48"/>
        </w:rPr>
      </w:pPr>
      <w:r w:rsidRPr="00830062">
        <w:rPr>
          <w:b/>
          <w:sz w:val="48"/>
          <w:szCs w:val="48"/>
        </w:rPr>
        <w:t>МЕТОДИЧЕСКОГО ОБЪЕДИНЕНИЯ</w:t>
      </w:r>
    </w:p>
    <w:p w:rsidR="00BF7A59" w:rsidRPr="00830062" w:rsidRDefault="00BF7A59" w:rsidP="00BF7A59">
      <w:pPr>
        <w:jc w:val="center"/>
        <w:rPr>
          <w:b/>
          <w:sz w:val="48"/>
          <w:szCs w:val="48"/>
        </w:rPr>
      </w:pPr>
      <w:r w:rsidRPr="00830062">
        <w:rPr>
          <w:b/>
          <w:sz w:val="48"/>
          <w:szCs w:val="48"/>
        </w:rPr>
        <w:t>КЛАССНЫХ РУКОВОДИТЕЛЕЙ</w:t>
      </w:r>
    </w:p>
    <w:p w:rsidR="00BF7A59" w:rsidRPr="00830062" w:rsidRDefault="00BF7A59" w:rsidP="00BF7A5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 </w:t>
      </w:r>
      <w:r w:rsidR="007F065B">
        <w:rPr>
          <w:b/>
          <w:sz w:val="48"/>
          <w:szCs w:val="48"/>
        </w:rPr>
        <w:t>20</w:t>
      </w:r>
      <w:r w:rsidR="00736FE4">
        <w:rPr>
          <w:b/>
          <w:sz w:val="48"/>
          <w:szCs w:val="48"/>
        </w:rPr>
        <w:t>1</w:t>
      </w:r>
      <w:r w:rsidR="006D46BD">
        <w:rPr>
          <w:b/>
          <w:sz w:val="48"/>
          <w:szCs w:val="48"/>
        </w:rPr>
        <w:t>2</w:t>
      </w:r>
      <w:r w:rsidR="007F065B">
        <w:rPr>
          <w:b/>
          <w:sz w:val="48"/>
          <w:szCs w:val="48"/>
        </w:rPr>
        <w:t>-201</w:t>
      </w:r>
      <w:r w:rsidR="006D46BD">
        <w:rPr>
          <w:b/>
          <w:sz w:val="48"/>
          <w:szCs w:val="48"/>
        </w:rPr>
        <w:t>3</w:t>
      </w:r>
      <w:r w:rsidRPr="00830062">
        <w:rPr>
          <w:b/>
          <w:sz w:val="48"/>
          <w:szCs w:val="48"/>
        </w:rPr>
        <w:t xml:space="preserve"> УЧЕБНЫЙ ГОД</w:t>
      </w:r>
    </w:p>
    <w:p w:rsidR="00BF7A59" w:rsidRDefault="00BF7A59" w:rsidP="00BF7A59">
      <w:pPr>
        <w:jc w:val="center"/>
        <w:rPr>
          <w:b/>
          <w:sz w:val="48"/>
          <w:szCs w:val="48"/>
        </w:rPr>
      </w:pPr>
    </w:p>
    <w:p w:rsidR="00BF7A59" w:rsidRDefault="00BF7A59" w:rsidP="00BF7A59">
      <w:pPr>
        <w:jc w:val="center"/>
        <w:rPr>
          <w:b/>
          <w:sz w:val="48"/>
          <w:szCs w:val="48"/>
        </w:rPr>
      </w:pPr>
    </w:p>
    <w:p w:rsidR="00BF7A59" w:rsidRDefault="00BF7A59" w:rsidP="00BF7A59">
      <w:pPr>
        <w:jc w:val="center"/>
        <w:rPr>
          <w:b/>
          <w:sz w:val="48"/>
          <w:szCs w:val="48"/>
        </w:rPr>
      </w:pPr>
    </w:p>
    <w:p w:rsidR="009005B5" w:rsidRDefault="009005B5" w:rsidP="009005B5">
      <w:pPr>
        <w:rPr>
          <w:b/>
          <w:sz w:val="48"/>
          <w:szCs w:val="48"/>
        </w:rPr>
      </w:pPr>
    </w:p>
    <w:p w:rsidR="009005B5" w:rsidRDefault="009005B5" w:rsidP="009005B5">
      <w:pPr>
        <w:rPr>
          <w:b/>
          <w:sz w:val="48"/>
          <w:szCs w:val="48"/>
        </w:rPr>
      </w:pPr>
    </w:p>
    <w:p w:rsidR="009005B5" w:rsidRPr="00736FE4" w:rsidRDefault="009005B5" w:rsidP="00BF7A59">
      <w:pPr>
        <w:jc w:val="center"/>
        <w:rPr>
          <w:b/>
          <w:sz w:val="48"/>
          <w:szCs w:val="48"/>
        </w:rPr>
      </w:pPr>
    </w:p>
    <w:p w:rsidR="009005B5" w:rsidRPr="006D0DFA" w:rsidRDefault="009005B5" w:rsidP="00DE5F5C">
      <w:pPr>
        <w:jc w:val="center"/>
        <w:rPr>
          <w:b/>
          <w:sz w:val="32"/>
          <w:szCs w:val="32"/>
        </w:rPr>
      </w:pPr>
    </w:p>
    <w:p w:rsidR="006D0DFA" w:rsidRPr="00FD31E3" w:rsidRDefault="00DE5F5C" w:rsidP="00FD31E3">
      <w:pPr>
        <w:jc w:val="center"/>
        <w:rPr>
          <w:b/>
          <w:sz w:val="32"/>
          <w:szCs w:val="32"/>
        </w:rPr>
      </w:pPr>
      <w:r w:rsidRPr="006D0DFA">
        <w:rPr>
          <w:b/>
          <w:sz w:val="32"/>
          <w:szCs w:val="32"/>
        </w:rPr>
        <w:t>Методическая тема ШМО классных руководителей</w:t>
      </w:r>
      <w:r w:rsidR="00BF7A59" w:rsidRPr="006D0DFA">
        <w:rPr>
          <w:b/>
          <w:sz w:val="32"/>
          <w:szCs w:val="32"/>
        </w:rPr>
        <w:t>:</w:t>
      </w:r>
    </w:p>
    <w:p w:rsidR="001B6D65" w:rsidRDefault="001B6D65" w:rsidP="00DE5F5C">
      <w:pPr>
        <w:jc w:val="center"/>
        <w:rPr>
          <w:b/>
          <w:sz w:val="36"/>
          <w:szCs w:val="36"/>
        </w:rPr>
      </w:pPr>
    </w:p>
    <w:p w:rsidR="001B6D65" w:rsidRDefault="001B6D65" w:rsidP="00DE5F5C">
      <w:pPr>
        <w:jc w:val="center"/>
        <w:rPr>
          <w:b/>
          <w:sz w:val="36"/>
          <w:szCs w:val="36"/>
        </w:rPr>
      </w:pPr>
    </w:p>
    <w:p w:rsidR="006D0DFA" w:rsidRPr="006D0DFA" w:rsidRDefault="00DE5F5C" w:rsidP="00DE5F5C">
      <w:pPr>
        <w:jc w:val="center"/>
        <w:rPr>
          <w:b/>
          <w:sz w:val="36"/>
          <w:szCs w:val="36"/>
        </w:rPr>
      </w:pPr>
      <w:r w:rsidRPr="006D0DFA">
        <w:rPr>
          <w:b/>
          <w:sz w:val="36"/>
          <w:szCs w:val="36"/>
        </w:rPr>
        <w:lastRenderedPageBreak/>
        <w:t>«</w:t>
      </w:r>
      <w:r w:rsidR="006D0DFA" w:rsidRPr="006D0DFA">
        <w:rPr>
          <w:b/>
          <w:sz w:val="36"/>
          <w:szCs w:val="36"/>
        </w:rPr>
        <w:t xml:space="preserve">Современные  образовательные технологии и методики  </w:t>
      </w:r>
    </w:p>
    <w:p w:rsidR="00025E9B" w:rsidRDefault="006D0DFA" w:rsidP="00FD31E3">
      <w:pPr>
        <w:jc w:val="center"/>
        <w:rPr>
          <w:b/>
          <w:sz w:val="36"/>
          <w:szCs w:val="36"/>
        </w:rPr>
      </w:pPr>
      <w:r w:rsidRPr="006D0DFA">
        <w:rPr>
          <w:b/>
          <w:sz w:val="36"/>
          <w:szCs w:val="36"/>
        </w:rPr>
        <w:t>в</w:t>
      </w:r>
      <w:r w:rsidR="00BF7A59" w:rsidRPr="006D0DFA">
        <w:rPr>
          <w:b/>
          <w:sz w:val="36"/>
          <w:szCs w:val="36"/>
        </w:rPr>
        <w:t xml:space="preserve"> воспитательной с</w:t>
      </w:r>
      <w:r w:rsidRPr="006D0DFA">
        <w:rPr>
          <w:b/>
          <w:sz w:val="36"/>
          <w:szCs w:val="36"/>
        </w:rPr>
        <w:t>истеме классного руководителя</w:t>
      </w:r>
      <w:r w:rsidR="00DE5F5C" w:rsidRPr="006D0DFA">
        <w:rPr>
          <w:b/>
          <w:sz w:val="36"/>
          <w:szCs w:val="36"/>
        </w:rPr>
        <w:t>»</w:t>
      </w:r>
    </w:p>
    <w:p w:rsidR="00FD31E3" w:rsidRPr="00FD31E3" w:rsidRDefault="00FD31E3" w:rsidP="00FD31E3">
      <w:pPr>
        <w:jc w:val="center"/>
        <w:rPr>
          <w:b/>
          <w:sz w:val="36"/>
          <w:szCs w:val="36"/>
        </w:rPr>
      </w:pPr>
    </w:p>
    <w:p w:rsidR="00BF7A59" w:rsidRDefault="00BF7A59" w:rsidP="00BF7A59">
      <w:pPr>
        <w:jc w:val="both"/>
        <w:rPr>
          <w:b/>
          <w:sz w:val="28"/>
          <w:szCs w:val="28"/>
        </w:rPr>
      </w:pPr>
      <w:r w:rsidRPr="00477FA1">
        <w:rPr>
          <w:b/>
          <w:sz w:val="28"/>
          <w:szCs w:val="28"/>
        </w:rPr>
        <w:t xml:space="preserve">ЦЕЛИ: </w:t>
      </w:r>
    </w:p>
    <w:p w:rsidR="006D46BD" w:rsidRPr="00477FA1" w:rsidRDefault="006D46BD" w:rsidP="00BF7A59">
      <w:pPr>
        <w:jc w:val="both"/>
        <w:rPr>
          <w:b/>
          <w:sz w:val="28"/>
          <w:szCs w:val="28"/>
        </w:rPr>
      </w:pPr>
    </w:p>
    <w:p w:rsidR="00BF7A59" w:rsidRPr="00477FA1" w:rsidRDefault="00BF7A59" w:rsidP="00BF7A59">
      <w:pPr>
        <w:jc w:val="both"/>
        <w:rPr>
          <w:sz w:val="28"/>
          <w:szCs w:val="28"/>
        </w:rPr>
      </w:pPr>
      <w:r w:rsidRPr="006D0DFA">
        <w:rPr>
          <w:b/>
          <w:sz w:val="28"/>
          <w:szCs w:val="28"/>
        </w:rPr>
        <w:t>1</w:t>
      </w:r>
      <w:r w:rsidR="00680729" w:rsidRPr="006D0DFA">
        <w:rPr>
          <w:b/>
          <w:sz w:val="28"/>
          <w:szCs w:val="28"/>
        </w:rPr>
        <w:t>.</w:t>
      </w:r>
      <w:r w:rsidRPr="006D0DFA">
        <w:rPr>
          <w:sz w:val="28"/>
          <w:szCs w:val="28"/>
        </w:rPr>
        <w:t xml:space="preserve"> </w:t>
      </w:r>
      <w:r w:rsidR="006D0DFA" w:rsidRPr="006D0DFA">
        <w:rPr>
          <w:sz w:val="28"/>
          <w:szCs w:val="28"/>
        </w:rPr>
        <w:t>Использование классным руководителем в воспитательном процессе современных образовательных технологий и методик</w:t>
      </w:r>
      <w:r w:rsidR="006D0DFA">
        <w:rPr>
          <w:sz w:val="28"/>
          <w:szCs w:val="28"/>
        </w:rPr>
        <w:t xml:space="preserve"> для</w:t>
      </w:r>
      <w:r w:rsidR="00F94DF5">
        <w:rPr>
          <w:sz w:val="28"/>
          <w:szCs w:val="28"/>
        </w:rPr>
        <w:t xml:space="preserve"> </w:t>
      </w:r>
      <w:r w:rsidR="006D0DFA">
        <w:rPr>
          <w:sz w:val="28"/>
          <w:szCs w:val="28"/>
        </w:rPr>
        <w:t>с</w:t>
      </w:r>
      <w:r w:rsidR="00F94DF5">
        <w:rPr>
          <w:sz w:val="28"/>
          <w:szCs w:val="28"/>
        </w:rPr>
        <w:t>овершенствования и повышения</w:t>
      </w:r>
      <w:r w:rsidRPr="00477FA1">
        <w:rPr>
          <w:sz w:val="28"/>
          <w:szCs w:val="28"/>
        </w:rPr>
        <w:t xml:space="preserve"> эффективности  воспитательной работы в школе.</w:t>
      </w:r>
    </w:p>
    <w:p w:rsidR="00BF7A59" w:rsidRPr="00477FA1" w:rsidRDefault="00BF7A59" w:rsidP="00BF7A59">
      <w:pPr>
        <w:jc w:val="both"/>
        <w:rPr>
          <w:sz w:val="28"/>
          <w:szCs w:val="28"/>
        </w:rPr>
      </w:pPr>
    </w:p>
    <w:p w:rsidR="00BF7A59" w:rsidRDefault="00BF7A59" w:rsidP="00BF7A59">
      <w:pPr>
        <w:jc w:val="both"/>
        <w:rPr>
          <w:b/>
          <w:sz w:val="28"/>
          <w:szCs w:val="28"/>
        </w:rPr>
      </w:pPr>
      <w:r w:rsidRPr="00477FA1">
        <w:rPr>
          <w:b/>
          <w:sz w:val="28"/>
          <w:szCs w:val="28"/>
        </w:rPr>
        <w:t>ЗАДАЧИ:</w:t>
      </w:r>
    </w:p>
    <w:p w:rsidR="006D46BD" w:rsidRPr="00477FA1" w:rsidRDefault="006D46BD" w:rsidP="00BF7A59">
      <w:pPr>
        <w:jc w:val="both"/>
        <w:rPr>
          <w:b/>
          <w:sz w:val="28"/>
          <w:szCs w:val="28"/>
        </w:rPr>
      </w:pPr>
    </w:p>
    <w:p w:rsidR="00BF7A59" w:rsidRPr="00477FA1" w:rsidRDefault="00BF7A59" w:rsidP="00BF7A59">
      <w:pPr>
        <w:jc w:val="both"/>
        <w:rPr>
          <w:sz w:val="32"/>
          <w:szCs w:val="32"/>
        </w:rPr>
      </w:pPr>
      <w:r w:rsidRPr="00F94DF5">
        <w:rPr>
          <w:b/>
          <w:sz w:val="28"/>
          <w:szCs w:val="28"/>
        </w:rPr>
        <w:t>1</w:t>
      </w:r>
      <w:r w:rsidR="00680729" w:rsidRPr="00F94DF5">
        <w:rPr>
          <w:b/>
          <w:sz w:val="28"/>
          <w:szCs w:val="28"/>
        </w:rPr>
        <w:t>.</w:t>
      </w:r>
      <w:r w:rsidRPr="00F94DF5">
        <w:rPr>
          <w:sz w:val="28"/>
          <w:szCs w:val="28"/>
        </w:rPr>
        <w:t xml:space="preserve">   </w:t>
      </w:r>
      <w:r w:rsidR="00F94DF5" w:rsidRPr="00F94DF5">
        <w:rPr>
          <w:sz w:val="28"/>
          <w:szCs w:val="28"/>
        </w:rPr>
        <w:t>Организация системы по использованию в воспитательном процессе современных образовательных технологий и методик для у</w:t>
      </w:r>
      <w:r w:rsidRPr="00F94DF5">
        <w:rPr>
          <w:sz w:val="28"/>
          <w:szCs w:val="28"/>
        </w:rPr>
        <w:t>довле</w:t>
      </w:r>
      <w:r w:rsidR="00F94DF5" w:rsidRPr="00F94DF5">
        <w:rPr>
          <w:sz w:val="28"/>
          <w:szCs w:val="28"/>
        </w:rPr>
        <w:t>творения</w:t>
      </w:r>
      <w:r w:rsidRPr="00F94DF5">
        <w:rPr>
          <w:sz w:val="28"/>
          <w:szCs w:val="28"/>
        </w:rPr>
        <w:t xml:space="preserve"> потребностей</w:t>
      </w:r>
      <w:r w:rsidRPr="00477FA1">
        <w:rPr>
          <w:sz w:val="28"/>
          <w:szCs w:val="28"/>
        </w:rPr>
        <w:t xml:space="preserve"> учащихся в  культурном и нравственном воспитании.</w:t>
      </w:r>
      <w:r w:rsidRPr="00477FA1">
        <w:rPr>
          <w:sz w:val="32"/>
          <w:szCs w:val="32"/>
        </w:rPr>
        <w:t xml:space="preserve">                </w:t>
      </w:r>
    </w:p>
    <w:p w:rsidR="00F94DF5" w:rsidRDefault="006D46BD" w:rsidP="00BF7A59">
      <w:pPr>
        <w:jc w:val="both"/>
        <w:rPr>
          <w:sz w:val="28"/>
          <w:szCs w:val="28"/>
        </w:rPr>
      </w:pPr>
      <w:r w:rsidRPr="006D46BD">
        <w:rPr>
          <w:b/>
          <w:sz w:val="28"/>
          <w:szCs w:val="28"/>
        </w:rPr>
        <w:t>2</w:t>
      </w:r>
      <w:r w:rsidR="00F94DF5" w:rsidRPr="006D46BD">
        <w:rPr>
          <w:b/>
          <w:sz w:val="28"/>
          <w:szCs w:val="28"/>
        </w:rPr>
        <w:t>.</w:t>
      </w:r>
      <w:r w:rsidR="00F94DF5">
        <w:rPr>
          <w:sz w:val="28"/>
          <w:szCs w:val="28"/>
        </w:rPr>
        <w:t xml:space="preserve"> Использование в воспитательном процессе здоровьесберегающих технологий, методик и приемов оздоровления детей, рекомендованных на федеральном или региональном уровне.</w:t>
      </w:r>
    </w:p>
    <w:p w:rsidR="00F94DF5" w:rsidRDefault="006D46BD" w:rsidP="00BF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94DF5">
        <w:rPr>
          <w:sz w:val="28"/>
          <w:szCs w:val="28"/>
        </w:rPr>
        <w:t>. Организация педагогической деятельности с учетом индивидуальных особенностей учащихся.</w:t>
      </w:r>
    </w:p>
    <w:p w:rsidR="00F94DF5" w:rsidRPr="00477FA1" w:rsidRDefault="006D46BD" w:rsidP="00BF7A59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F94DF5" w:rsidRPr="00477FA1">
        <w:rPr>
          <w:sz w:val="32"/>
          <w:szCs w:val="32"/>
        </w:rPr>
        <w:t xml:space="preserve">. </w:t>
      </w:r>
      <w:r w:rsidR="00F94DF5" w:rsidRPr="00477FA1">
        <w:rPr>
          <w:sz w:val="28"/>
          <w:szCs w:val="28"/>
        </w:rPr>
        <w:t>Формирование гармонически развитой личности, готовой и способной полноценно выполнять систему социальных ролей.</w:t>
      </w:r>
    </w:p>
    <w:p w:rsidR="00BF7A59" w:rsidRPr="00477FA1" w:rsidRDefault="006D46BD" w:rsidP="00BF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0729" w:rsidRPr="00477FA1">
        <w:rPr>
          <w:b/>
          <w:sz w:val="28"/>
          <w:szCs w:val="28"/>
        </w:rPr>
        <w:t>.</w:t>
      </w:r>
      <w:r w:rsidR="00BF7A59" w:rsidRPr="00477FA1">
        <w:rPr>
          <w:sz w:val="28"/>
          <w:szCs w:val="28"/>
        </w:rPr>
        <w:t xml:space="preserve">   Совершенствование методики проведения классных часов и внеклассных мероприятий</w:t>
      </w:r>
      <w:r w:rsidR="00F94DF5">
        <w:rPr>
          <w:sz w:val="28"/>
          <w:szCs w:val="28"/>
        </w:rPr>
        <w:t xml:space="preserve"> с использованием ИКТ в воспитательном процессе</w:t>
      </w:r>
      <w:r w:rsidR="00BF7A59" w:rsidRPr="00477FA1">
        <w:rPr>
          <w:sz w:val="28"/>
          <w:szCs w:val="28"/>
        </w:rPr>
        <w:t>.</w:t>
      </w:r>
    </w:p>
    <w:p w:rsidR="00BF7A59" w:rsidRPr="00477FA1" w:rsidRDefault="006D46BD" w:rsidP="00BF7A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80729" w:rsidRPr="00477FA1">
        <w:rPr>
          <w:b/>
          <w:sz w:val="28"/>
          <w:szCs w:val="28"/>
        </w:rPr>
        <w:t>.</w:t>
      </w:r>
      <w:r w:rsidR="00BF7A59" w:rsidRPr="00477FA1">
        <w:rPr>
          <w:sz w:val="28"/>
          <w:szCs w:val="28"/>
        </w:rPr>
        <w:t xml:space="preserve">   Повышение педагогического мастерства классных    руководителей. </w:t>
      </w:r>
    </w:p>
    <w:p w:rsidR="006D46BD" w:rsidRDefault="006D46BD" w:rsidP="00BF7A59">
      <w:pPr>
        <w:rPr>
          <w:b/>
          <w:sz w:val="28"/>
          <w:szCs w:val="28"/>
        </w:rPr>
      </w:pPr>
    </w:p>
    <w:p w:rsidR="00BF7A59" w:rsidRDefault="00BF7A59" w:rsidP="00BF7A59">
      <w:pPr>
        <w:rPr>
          <w:b/>
          <w:sz w:val="28"/>
          <w:szCs w:val="28"/>
        </w:rPr>
      </w:pPr>
      <w:r w:rsidRPr="00477FA1">
        <w:rPr>
          <w:b/>
          <w:sz w:val="28"/>
          <w:szCs w:val="28"/>
        </w:rPr>
        <w:t>Приоритетные направления методической работы:</w:t>
      </w:r>
    </w:p>
    <w:p w:rsidR="006D46BD" w:rsidRPr="00477FA1" w:rsidRDefault="006D46BD" w:rsidP="00BF7A59">
      <w:pPr>
        <w:rPr>
          <w:b/>
          <w:sz w:val="28"/>
          <w:szCs w:val="28"/>
        </w:rPr>
      </w:pPr>
    </w:p>
    <w:p w:rsidR="00BF7A59" w:rsidRPr="00477FA1" w:rsidRDefault="00FD31E3" w:rsidP="00BF7A59">
      <w:pPr>
        <w:rPr>
          <w:sz w:val="28"/>
          <w:szCs w:val="28"/>
        </w:rPr>
      </w:pPr>
      <w:r w:rsidRPr="00FD31E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BF7A59" w:rsidRPr="00477FA1">
        <w:rPr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BF7A59" w:rsidRPr="00477FA1" w:rsidRDefault="00FD31E3" w:rsidP="00BF7A59">
      <w:pPr>
        <w:rPr>
          <w:sz w:val="28"/>
          <w:szCs w:val="28"/>
        </w:rPr>
      </w:pPr>
      <w:r w:rsidRPr="00FD31E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F7A59" w:rsidRPr="00477FA1">
        <w:rPr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BF7A59" w:rsidRPr="00477FA1" w:rsidRDefault="00FD31E3" w:rsidP="00BF7A59">
      <w:pPr>
        <w:rPr>
          <w:sz w:val="28"/>
          <w:szCs w:val="28"/>
        </w:rPr>
      </w:pPr>
      <w:r w:rsidRPr="00FD31E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F7A59" w:rsidRPr="00477FA1">
        <w:rPr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0722C2" w:rsidRDefault="00FD31E3" w:rsidP="00143793">
      <w:pPr>
        <w:rPr>
          <w:sz w:val="28"/>
          <w:szCs w:val="28"/>
        </w:rPr>
      </w:pPr>
      <w:r w:rsidRPr="00FD31E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7A59" w:rsidRPr="00477FA1">
        <w:rPr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</w:t>
      </w:r>
    </w:p>
    <w:p w:rsidR="006D46BD" w:rsidRDefault="006D46BD" w:rsidP="00143793">
      <w:pPr>
        <w:rPr>
          <w:sz w:val="28"/>
          <w:szCs w:val="28"/>
        </w:rPr>
      </w:pPr>
    </w:p>
    <w:p w:rsidR="00FD207E" w:rsidRDefault="00FD207E" w:rsidP="00143793">
      <w:pPr>
        <w:rPr>
          <w:sz w:val="28"/>
          <w:szCs w:val="28"/>
        </w:rPr>
      </w:pPr>
    </w:p>
    <w:p w:rsidR="00FD207E" w:rsidRDefault="00FD207E" w:rsidP="00143793">
      <w:pPr>
        <w:rPr>
          <w:sz w:val="28"/>
          <w:szCs w:val="28"/>
        </w:rPr>
      </w:pPr>
    </w:p>
    <w:p w:rsidR="00FD207E" w:rsidRDefault="00FD207E" w:rsidP="00143793">
      <w:pPr>
        <w:rPr>
          <w:sz w:val="28"/>
          <w:szCs w:val="28"/>
        </w:rPr>
      </w:pPr>
    </w:p>
    <w:p w:rsidR="00FD207E" w:rsidRDefault="00FD207E" w:rsidP="00143793">
      <w:pPr>
        <w:rPr>
          <w:sz w:val="28"/>
          <w:szCs w:val="28"/>
        </w:rPr>
      </w:pPr>
    </w:p>
    <w:p w:rsidR="00FD207E" w:rsidRDefault="00FD207E" w:rsidP="00143793">
      <w:pPr>
        <w:rPr>
          <w:sz w:val="28"/>
          <w:szCs w:val="28"/>
        </w:rPr>
      </w:pPr>
    </w:p>
    <w:p w:rsidR="00850958" w:rsidRPr="00477FA1" w:rsidRDefault="00850958" w:rsidP="00850958">
      <w:pPr>
        <w:jc w:val="center"/>
        <w:rPr>
          <w:sz w:val="44"/>
          <w:szCs w:val="44"/>
        </w:rPr>
      </w:pPr>
      <w:r w:rsidRPr="00DE5F5C">
        <w:rPr>
          <w:b/>
          <w:sz w:val="36"/>
          <w:szCs w:val="36"/>
        </w:rPr>
        <w:t>План работы М</w:t>
      </w:r>
      <w:r w:rsidR="00466244" w:rsidRPr="00DE5F5C">
        <w:rPr>
          <w:b/>
          <w:sz w:val="36"/>
          <w:szCs w:val="36"/>
        </w:rPr>
        <w:t xml:space="preserve">О классных </w:t>
      </w:r>
      <w:r w:rsidR="00132008" w:rsidRPr="00DE5F5C">
        <w:rPr>
          <w:b/>
          <w:sz w:val="36"/>
          <w:szCs w:val="36"/>
        </w:rPr>
        <w:t>руководителей на 201</w:t>
      </w:r>
      <w:r w:rsidR="006D46BD">
        <w:rPr>
          <w:b/>
          <w:sz w:val="36"/>
          <w:szCs w:val="36"/>
        </w:rPr>
        <w:t>2</w:t>
      </w:r>
      <w:r w:rsidR="00132008" w:rsidRPr="00DE5F5C">
        <w:rPr>
          <w:b/>
          <w:sz w:val="36"/>
          <w:szCs w:val="36"/>
        </w:rPr>
        <w:t>-201</w:t>
      </w:r>
      <w:r w:rsidR="006D46BD">
        <w:rPr>
          <w:b/>
          <w:sz w:val="36"/>
          <w:szCs w:val="36"/>
        </w:rPr>
        <w:t>3</w:t>
      </w:r>
      <w:r w:rsidRPr="00DE5F5C">
        <w:rPr>
          <w:b/>
          <w:sz w:val="36"/>
          <w:szCs w:val="36"/>
        </w:rPr>
        <w:t xml:space="preserve"> учебный год</w:t>
      </w:r>
    </w:p>
    <w:tbl>
      <w:tblPr>
        <w:tblStyle w:val="a3"/>
        <w:tblW w:w="15991" w:type="dxa"/>
        <w:tblInd w:w="-410" w:type="dxa"/>
        <w:tblLook w:val="01E0"/>
      </w:tblPr>
      <w:tblGrid>
        <w:gridCol w:w="882"/>
        <w:gridCol w:w="8"/>
        <w:gridCol w:w="4037"/>
        <w:gridCol w:w="3222"/>
        <w:gridCol w:w="434"/>
        <w:gridCol w:w="2071"/>
        <w:gridCol w:w="2363"/>
        <w:gridCol w:w="2974"/>
      </w:tblGrid>
      <w:tr w:rsidR="00BF7A59" w:rsidRPr="00477FA1" w:rsidTr="00FD207E">
        <w:trPr>
          <w:trHeight w:val="147"/>
        </w:trPr>
        <w:tc>
          <w:tcPr>
            <w:tcW w:w="890" w:type="dxa"/>
            <w:gridSpan w:val="2"/>
          </w:tcPr>
          <w:p w:rsidR="00BF7A59" w:rsidRPr="00477FA1" w:rsidRDefault="00BF7A59" w:rsidP="00B23C41">
            <w:r w:rsidRPr="00477FA1">
              <w:t>№ п/п</w:t>
            </w:r>
          </w:p>
        </w:tc>
        <w:tc>
          <w:tcPr>
            <w:tcW w:w="4037" w:type="dxa"/>
          </w:tcPr>
          <w:p w:rsidR="00BF7A59" w:rsidRPr="00477FA1" w:rsidRDefault="00BF7A59" w:rsidP="00BF7A59">
            <w:pPr>
              <w:jc w:val="center"/>
            </w:pPr>
            <w:r w:rsidRPr="00477FA1">
              <w:t>Вид деятельности</w:t>
            </w:r>
          </w:p>
        </w:tc>
        <w:tc>
          <w:tcPr>
            <w:tcW w:w="3222" w:type="dxa"/>
          </w:tcPr>
          <w:p w:rsidR="00BF7A59" w:rsidRPr="00477FA1" w:rsidRDefault="00BF7A59" w:rsidP="00BF7A59">
            <w:pPr>
              <w:jc w:val="center"/>
            </w:pPr>
            <w:r w:rsidRPr="00477FA1">
              <w:t>Содержание</w:t>
            </w:r>
          </w:p>
        </w:tc>
        <w:tc>
          <w:tcPr>
            <w:tcW w:w="2505" w:type="dxa"/>
            <w:gridSpan w:val="2"/>
          </w:tcPr>
          <w:p w:rsidR="00BF7A59" w:rsidRPr="00477FA1" w:rsidRDefault="00BF7A59" w:rsidP="00BF7A59">
            <w:pPr>
              <w:jc w:val="center"/>
            </w:pPr>
            <w:r w:rsidRPr="00477FA1">
              <w:t>Сроки</w:t>
            </w:r>
          </w:p>
        </w:tc>
        <w:tc>
          <w:tcPr>
            <w:tcW w:w="2363" w:type="dxa"/>
          </w:tcPr>
          <w:p w:rsidR="00BF7A59" w:rsidRPr="00477FA1" w:rsidRDefault="00BF7A59" w:rsidP="00BF7A59">
            <w:pPr>
              <w:jc w:val="center"/>
            </w:pPr>
            <w:r w:rsidRPr="00477FA1">
              <w:t>Ответственный</w:t>
            </w:r>
          </w:p>
        </w:tc>
        <w:tc>
          <w:tcPr>
            <w:tcW w:w="2974" w:type="dxa"/>
          </w:tcPr>
          <w:p w:rsidR="00BF7A59" w:rsidRPr="00477FA1" w:rsidRDefault="00BF7A59" w:rsidP="00BF7A59">
            <w:pPr>
              <w:jc w:val="center"/>
            </w:pPr>
            <w:r w:rsidRPr="00477FA1">
              <w:t>Результат</w:t>
            </w:r>
          </w:p>
        </w:tc>
      </w:tr>
      <w:tr w:rsidR="00BF7A59" w:rsidRPr="00477FA1" w:rsidTr="00FD207E">
        <w:trPr>
          <w:trHeight w:val="147"/>
        </w:trPr>
        <w:tc>
          <w:tcPr>
            <w:tcW w:w="15991" w:type="dxa"/>
            <w:gridSpan w:val="8"/>
            <w:tcBorders>
              <w:bottom w:val="nil"/>
            </w:tcBorders>
          </w:tcPr>
          <w:p w:rsidR="00BF7A59" w:rsidRPr="00477FA1" w:rsidRDefault="00BF7A59" w:rsidP="00B23C41">
            <w:pPr>
              <w:jc w:val="center"/>
              <w:rPr>
                <w:b/>
              </w:rPr>
            </w:pPr>
            <w:r w:rsidRPr="00477FA1">
              <w:rPr>
                <w:b/>
              </w:rPr>
              <w:t>1.          Организационно-методическая работа</w:t>
            </w:r>
          </w:p>
          <w:p w:rsidR="00BF7A59" w:rsidRPr="00477FA1" w:rsidRDefault="00BF7A59" w:rsidP="00B23C41"/>
        </w:tc>
      </w:tr>
      <w:tr w:rsidR="00BF7A59" w:rsidRPr="00477FA1" w:rsidTr="00FD207E">
        <w:trPr>
          <w:trHeight w:val="147"/>
        </w:trPr>
        <w:tc>
          <w:tcPr>
            <w:tcW w:w="890" w:type="dxa"/>
            <w:gridSpan w:val="2"/>
            <w:tcBorders>
              <w:top w:val="single" w:sz="4" w:space="0" w:color="auto"/>
            </w:tcBorders>
          </w:tcPr>
          <w:p w:rsidR="00BF7A59" w:rsidRPr="00477FA1" w:rsidRDefault="00BF7A59" w:rsidP="00B23C41">
            <w:r w:rsidRPr="00477FA1">
              <w:t>1.1.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:rsidR="00BF7A59" w:rsidRPr="00477FA1" w:rsidRDefault="00BF7A59" w:rsidP="00B23C41">
            <w:r w:rsidRPr="00477FA1">
              <w:t>Разработка и утверждение плана МО классных руководителей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</w:tcPr>
          <w:p w:rsidR="00BF7A59" w:rsidRPr="00477FA1" w:rsidRDefault="00BF7A59" w:rsidP="00B23C41">
            <w:r w:rsidRPr="00477FA1">
              <w:t>План работы МО классных руководителей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F7A59" w:rsidRPr="00477FA1" w:rsidRDefault="00BF7A59" w:rsidP="00143793">
            <w:pPr>
              <w:jc w:val="center"/>
            </w:pPr>
            <w:r w:rsidRPr="00477FA1">
              <w:t>Сентябрь</w:t>
            </w:r>
          </w:p>
        </w:tc>
        <w:tc>
          <w:tcPr>
            <w:tcW w:w="2363" w:type="dxa"/>
          </w:tcPr>
          <w:p w:rsidR="00BF7A59" w:rsidRPr="00477FA1" w:rsidRDefault="00BF7A59" w:rsidP="00BF7A59"/>
        </w:tc>
        <w:tc>
          <w:tcPr>
            <w:tcW w:w="2974" w:type="dxa"/>
          </w:tcPr>
          <w:p w:rsidR="00BF7A59" w:rsidRPr="00477FA1" w:rsidRDefault="00477FA1" w:rsidP="006D46BD">
            <w:r w:rsidRPr="00477FA1">
              <w:t>План работы на 201</w:t>
            </w:r>
            <w:r w:rsidR="006D46BD">
              <w:t>2</w:t>
            </w:r>
            <w:r w:rsidR="00BF7A59" w:rsidRPr="00477FA1">
              <w:t>-20</w:t>
            </w:r>
            <w:r w:rsidRPr="00477FA1">
              <w:t>1</w:t>
            </w:r>
            <w:r w:rsidR="006D46BD">
              <w:t>3</w:t>
            </w:r>
            <w:r w:rsidR="00BF7A59" w:rsidRPr="00477FA1">
              <w:t xml:space="preserve"> учебный год</w:t>
            </w:r>
          </w:p>
        </w:tc>
      </w:tr>
      <w:tr w:rsidR="0093218D" w:rsidRPr="00477FA1" w:rsidTr="00FD207E">
        <w:trPr>
          <w:trHeight w:val="611"/>
        </w:trPr>
        <w:tc>
          <w:tcPr>
            <w:tcW w:w="890" w:type="dxa"/>
            <w:gridSpan w:val="2"/>
            <w:vMerge w:val="restart"/>
          </w:tcPr>
          <w:p w:rsidR="0093218D" w:rsidRPr="00477FA1" w:rsidRDefault="0093218D" w:rsidP="00B23C41">
            <w:r w:rsidRPr="00477FA1">
              <w:t>1.2.</w:t>
            </w:r>
          </w:p>
        </w:tc>
        <w:tc>
          <w:tcPr>
            <w:tcW w:w="4037" w:type="dxa"/>
            <w:vMerge w:val="restart"/>
          </w:tcPr>
          <w:p w:rsidR="0093218D" w:rsidRPr="00477FA1" w:rsidRDefault="0093218D" w:rsidP="00B23C41">
            <w:r w:rsidRPr="00477FA1"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  <w:p w:rsidR="0093218D" w:rsidRPr="00477FA1" w:rsidRDefault="0093218D" w:rsidP="00B23C41"/>
          <w:p w:rsidR="0093218D" w:rsidRPr="00477FA1" w:rsidRDefault="0093218D" w:rsidP="00B23C41"/>
          <w:p w:rsidR="0093218D" w:rsidRPr="00477FA1" w:rsidRDefault="0093218D" w:rsidP="00B23C41"/>
          <w:p w:rsidR="0093218D" w:rsidRPr="00477FA1" w:rsidRDefault="0093218D" w:rsidP="00B23C41"/>
          <w:p w:rsidR="0093218D" w:rsidRPr="00477FA1" w:rsidRDefault="0093218D" w:rsidP="00B23C41"/>
          <w:p w:rsidR="0093218D" w:rsidRPr="00477FA1" w:rsidRDefault="0093218D" w:rsidP="00B23C41"/>
        </w:tc>
        <w:tc>
          <w:tcPr>
            <w:tcW w:w="3656" w:type="dxa"/>
            <w:gridSpan w:val="2"/>
          </w:tcPr>
          <w:p w:rsidR="0093218D" w:rsidRPr="00477FA1" w:rsidRDefault="0093218D" w:rsidP="00B23C41">
            <w:r w:rsidRPr="00477FA1">
              <w:t>Планирование воспитательной деятельности</w:t>
            </w:r>
          </w:p>
        </w:tc>
        <w:tc>
          <w:tcPr>
            <w:tcW w:w="2071" w:type="dxa"/>
            <w:vMerge w:val="restart"/>
          </w:tcPr>
          <w:p w:rsidR="0093218D" w:rsidRPr="00477FA1" w:rsidRDefault="0093218D" w:rsidP="00143793">
            <w:pPr>
              <w:jc w:val="center"/>
            </w:pPr>
            <w:r w:rsidRPr="00477FA1">
              <w:t>В течение года</w:t>
            </w:r>
          </w:p>
        </w:tc>
        <w:tc>
          <w:tcPr>
            <w:tcW w:w="2363" w:type="dxa"/>
            <w:vMerge w:val="restart"/>
          </w:tcPr>
          <w:p w:rsidR="0093218D" w:rsidRPr="00477FA1" w:rsidRDefault="0093218D" w:rsidP="00B23C41"/>
        </w:tc>
        <w:tc>
          <w:tcPr>
            <w:tcW w:w="2974" w:type="dxa"/>
          </w:tcPr>
          <w:p w:rsidR="0093218D" w:rsidRPr="00477FA1" w:rsidRDefault="0093218D" w:rsidP="00B23C41">
            <w:r w:rsidRPr="00477FA1">
              <w:t>Журнал консультаций</w:t>
            </w:r>
          </w:p>
        </w:tc>
      </w:tr>
      <w:tr w:rsidR="0093218D" w:rsidRPr="00477FA1" w:rsidTr="00FD207E">
        <w:trPr>
          <w:trHeight w:val="530"/>
        </w:trPr>
        <w:tc>
          <w:tcPr>
            <w:tcW w:w="890" w:type="dxa"/>
            <w:gridSpan w:val="2"/>
            <w:vMerge/>
          </w:tcPr>
          <w:p w:rsidR="0093218D" w:rsidRPr="00477FA1" w:rsidRDefault="0093218D" w:rsidP="00B23C41"/>
        </w:tc>
        <w:tc>
          <w:tcPr>
            <w:tcW w:w="4037" w:type="dxa"/>
            <w:vMerge/>
          </w:tcPr>
          <w:p w:rsidR="0093218D" w:rsidRPr="00477FA1" w:rsidRDefault="0093218D" w:rsidP="00B23C41"/>
        </w:tc>
        <w:tc>
          <w:tcPr>
            <w:tcW w:w="3656" w:type="dxa"/>
            <w:gridSpan w:val="2"/>
          </w:tcPr>
          <w:p w:rsidR="0093218D" w:rsidRPr="00477FA1" w:rsidRDefault="0093218D" w:rsidP="00B23C41">
            <w:r w:rsidRPr="00477FA1">
              <w:t>Педагогическая диагностика личности учащегося и классного коллектива</w:t>
            </w:r>
          </w:p>
        </w:tc>
        <w:tc>
          <w:tcPr>
            <w:tcW w:w="2071" w:type="dxa"/>
            <w:vMerge/>
          </w:tcPr>
          <w:p w:rsidR="0093218D" w:rsidRPr="00477FA1" w:rsidRDefault="0093218D" w:rsidP="00143793">
            <w:pPr>
              <w:jc w:val="center"/>
            </w:pPr>
          </w:p>
        </w:tc>
        <w:tc>
          <w:tcPr>
            <w:tcW w:w="2363" w:type="dxa"/>
            <w:vMerge/>
          </w:tcPr>
          <w:p w:rsidR="0093218D" w:rsidRPr="00477FA1" w:rsidRDefault="0093218D" w:rsidP="00B23C41"/>
        </w:tc>
        <w:tc>
          <w:tcPr>
            <w:tcW w:w="2974" w:type="dxa"/>
          </w:tcPr>
          <w:p w:rsidR="0093218D" w:rsidRPr="00477FA1" w:rsidRDefault="0093218D" w:rsidP="00B23C41">
            <w:r w:rsidRPr="00477FA1">
              <w:t>Журнал консультаций</w:t>
            </w:r>
          </w:p>
        </w:tc>
      </w:tr>
      <w:tr w:rsidR="0093218D" w:rsidRPr="00477FA1" w:rsidTr="00FD207E">
        <w:trPr>
          <w:trHeight w:val="530"/>
        </w:trPr>
        <w:tc>
          <w:tcPr>
            <w:tcW w:w="890" w:type="dxa"/>
            <w:gridSpan w:val="2"/>
            <w:vMerge/>
          </w:tcPr>
          <w:p w:rsidR="0093218D" w:rsidRPr="00477FA1" w:rsidRDefault="0093218D" w:rsidP="00B23C41"/>
        </w:tc>
        <w:tc>
          <w:tcPr>
            <w:tcW w:w="4037" w:type="dxa"/>
            <w:vMerge/>
          </w:tcPr>
          <w:p w:rsidR="0093218D" w:rsidRPr="00477FA1" w:rsidRDefault="0093218D" w:rsidP="00B23C41"/>
        </w:tc>
        <w:tc>
          <w:tcPr>
            <w:tcW w:w="3656" w:type="dxa"/>
            <w:gridSpan w:val="2"/>
          </w:tcPr>
          <w:p w:rsidR="0093218D" w:rsidRPr="00477FA1" w:rsidRDefault="0093218D" w:rsidP="00B23C41">
            <w:r w:rsidRPr="00477FA1">
              <w:t>Организация самоуправления в классе</w:t>
            </w:r>
          </w:p>
        </w:tc>
        <w:tc>
          <w:tcPr>
            <w:tcW w:w="2071" w:type="dxa"/>
            <w:vMerge/>
          </w:tcPr>
          <w:p w:rsidR="0093218D" w:rsidRPr="00477FA1" w:rsidRDefault="0093218D" w:rsidP="00143793">
            <w:pPr>
              <w:jc w:val="center"/>
            </w:pPr>
          </w:p>
        </w:tc>
        <w:tc>
          <w:tcPr>
            <w:tcW w:w="2363" w:type="dxa"/>
            <w:vMerge/>
          </w:tcPr>
          <w:p w:rsidR="0093218D" w:rsidRPr="00477FA1" w:rsidRDefault="0093218D" w:rsidP="00B23C41"/>
        </w:tc>
        <w:tc>
          <w:tcPr>
            <w:tcW w:w="2974" w:type="dxa"/>
          </w:tcPr>
          <w:p w:rsidR="0093218D" w:rsidRPr="00477FA1" w:rsidRDefault="0093218D" w:rsidP="00B23C41">
            <w:r w:rsidRPr="00477FA1">
              <w:t>Журнал консультаций</w:t>
            </w:r>
          </w:p>
        </w:tc>
      </w:tr>
      <w:tr w:rsidR="0093218D" w:rsidRPr="00477FA1" w:rsidTr="00FD207E">
        <w:trPr>
          <w:trHeight w:val="693"/>
        </w:trPr>
        <w:tc>
          <w:tcPr>
            <w:tcW w:w="890" w:type="dxa"/>
            <w:gridSpan w:val="2"/>
            <w:vMerge/>
          </w:tcPr>
          <w:p w:rsidR="0093218D" w:rsidRPr="00477FA1" w:rsidRDefault="0093218D" w:rsidP="00B23C41"/>
        </w:tc>
        <w:tc>
          <w:tcPr>
            <w:tcW w:w="4037" w:type="dxa"/>
            <w:vMerge/>
          </w:tcPr>
          <w:p w:rsidR="0093218D" w:rsidRPr="00477FA1" w:rsidRDefault="0093218D" w:rsidP="00B23C41"/>
        </w:tc>
        <w:tc>
          <w:tcPr>
            <w:tcW w:w="3656" w:type="dxa"/>
            <w:gridSpan w:val="2"/>
          </w:tcPr>
          <w:p w:rsidR="0093218D" w:rsidRPr="00477FA1" w:rsidRDefault="0093218D" w:rsidP="00B23C41">
            <w:r w:rsidRPr="00477FA1">
              <w:t>Организация дополнительного образования</w:t>
            </w:r>
          </w:p>
        </w:tc>
        <w:tc>
          <w:tcPr>
            <w:tcW w:w="2071" w:type="dxa"/>
            <w:vMerge/>
          </w:tcPr>
          <w:p w:rsidR="0093218D" w:rsidRPr="00477FA1" w:rsidRDefault="0093218D" w:rsidP="00143793">
            <w:pPr>
              <w:jc w:val="center"/>
            </w:pPr>
          </w:p>
        </w:tc>
        <w:tc>
          <w:tcPr>
            <w:tcW w:w="2363" w:type="dxa"/>
            <w:vMerge/>
          </w:tcPr>
          <w:p w:rsidR="0093218D" w:rsidRPr="00477FA1" w:rsidRDefault="0093218D" w:rsidP="00B23C41"/>
        </w:tc>
        <w:tc>
          <w:tcPr>
            <w:tcW w:w="2974" w:type="dxa"/>
          </w:tcPr>
          <w:p w:rsidR="0093218D" w:rsidRPr="00477FA1" w:rsidRDefault="0093218D" w:rsidP="00B23C41">
            <w:r w:rsidRPr="00477FA1">
              <w:t>Журнал консультаций</w:t>
            </w:r>
          </w:p>
        </w:tc>
      </w:tr>
      <w:tr w:rsidR="0093218D" w:rsidRPr="00477FA1" w:rsidTr="00FD207E">
        <w:trPr>
          <w:trHeight w:val="271"/>
        </w:trPr>
        <w:tc>
          <w:tcPr>
            <w:tcW w:w="890" w:type="dxa"/>
            <w:gridSpan w:val="2"/>
            <w:vMerge/>
          </w:tcPr>
          <w:p w:rsidR="0093218D" w:rsidRPr="00477FA1" w:rsidRDefault="0093218D" w:rsidP="00B23C41"/>
        </w:tc>
        <w:tc>
          <w:tcPr>
            <w:tcW w:w="4037" w:type="dxa"/>
            <w:vMerge/>
          </w:tcPr>
          <w:p w:rsidR="0093218D" w:rsidRPr="00477FA1" w:rsidRDefault="0093218D" w:rsidP="00B23C41"/>
        </w:tc>
        <w:tc>
          <w:tcPr>
            <w:tcW w:w="3656" w:type="dxa"/>
            <w:gridSpan w:val="2"/>
          </w:tcPr>
          <w:p w:rsidR="0093218D" w:rsidRPr="00477FA1" w:rsidRDefault="0093218D" w:rsidP="00B23C41">
            <w:r w:rsidRPr="00477FA1">
              <w:t>Профилактическая работа</w:t>
            </w:r>
          </w:p>
        </w:tc>
        <w:tc>
          <w:tcPr>
            <w:tcW w:w="2071" w:type="dxa"/>
            <w:vMerge/>
          </w:tcPr>
          <w:p w:rsidR="0093218D" w:rsidRPr="00477FA1" w:rsidRDefault="0093218D" w:rsidP="00143793">
            <w:pPr>
              <w:jc w:val="center"/>
            </w:pPr>
          </w:p>
        </w:tc>
        <w:tc>
          <w:tcPr>
            <w:tcW w:w="2363" w:type="dxa"/>
            <w:vMerge/>
          </w:tcPr>
          <w:p w:rsidR="0093218D" w:rsidRPr="00477FA1" w:rsidRDefault="0093218D" w:rsidP="00B23C41"/>
        </w:tc>
        <w:tc>
          <w:tcPr>
            <w:tcW w:w="2974" w:type="dxa"/>
          </w:tcPr>
          <w:p w:rsidR="0093218D" w:rsidRPr="00477FA1" w:rsidRDefault="0093218D" w:rsidP="00B23C41">
            <w:r w:rsidRPr="00477FA1">
              <w:t>Журнал консультаций</w:t>
            </w:r>
          </w:p>
        </w:tc>
      </w:tr>
      <w:tr w:rsidR="00BF7A59" w:rsidRPr="00477FA1" w:rsidTr="00FD207E">
        <w:trPr>
          <w:trHeight w:val="147"/>
        </w:trPr>
        <w:tc>
          <w:tcPr>
            <w:tcW w:w="890" w:type="dxa"/>
            <w:gridSpan w:val="2"/>
          </w:tcPr>
          <w:p w:rsidR="00BF7A59" w:rsidRPr="00477FA1" w:rsidRDefault="00BF7A59" w:rsidP="006D46BD">
            <w:r w:rsidRPr="00477FA1">
              <w:t>1.</w:t>
            </w:r>
            <w:r w:rsidR="006D46BD">
              <w:t>3</w:t>
            </w:r>
            <w:r w:rsidRPr="00477FA1">
              <w:t>.</w:t>
            </w:r>
          </w:p>
        </w:tc>
        <w:tc>
          <w:tcPr>
            <w:tcW w:w="4037" w:type="dxa"/>
          </w:tcPr>
          <w:p w:rsidR="00BF7A59" w:rsidRPr="00477FA1" w:rsidRDefault="00BF7A59" w:rsidP="00B23C41">
            <w:r w:rsidRPr="00477FA1">
              <w:t>Организация методической выставки для классных руководителей</w:t>
            </w:r>
          </w:p>
        </w:tc>
        <w:tc>
          <w:tcPr>
            <w:tcW w:w="3656" w:type="dxa"/>
            <w:gridSpan w:val="2"/>
          </w:tcPr>
          <w:p w:rsidR="00BF7A59" w:rsidRPr="00477FA1" w:rsidRDefault="00BF7A59" w:rsidP="00B23C41"/>
        </w:tc>
        <w:tc>
          <w:tcPr>
            <w:tcW w:w="2071" w:type="dxa"/>
          </w:tcPr>
          <w:p w:rsidR="00BF7A59" w:rsidRPr="00477FA1" w:rsidRDefault="00BF7A59" w:rsidP="00143793">
            <w:pPr>
              <w:jc w:val="center"/>
            </w:pPr>
            <w:r w:rsidRPr="00477FA1">
              <w:t>Апрель</w:t>
            </w:r>
          </w:p>
        </w:tc>
        <w:tc>
          <w:tcPr>
            <w:tcW w:w="2363" w:type="dxa"/>
          </w:tcPr>
          <w:p w:rsidR="00BF7A59" w:rsidRPr="00477FA1" w:rsidRDefault="006D46BD" w:rsidP="006D46BD">
            <w:r>
              <w:t>Классные руководители 1-9</w:t>
            </w:r>
            <w:r w:rsidR="00BF7A59" w:rsidRPr="00477FA1">
              <w:t xml:space="preserve"> классов</w:t>
            </w:r>
          </w:p>
        </w:tc>
        <w:tc>
          <w:tcPr>
            <w:tcW w:w="2974" w:type="dxa"/>
          </w:tcPr>
          <w:p w:rsidR="00BF7A59" w:rsidRPr="00477FA1" w:rsidRDefault="00BF7A59" w:rsidP="00B23C41">
            <w:r w:rsidRPr="00477FA1">
              <w:t>Справки, приказы</w:t>
            </w:r>
          </w:p>
        </w:tc>
      </w:tr>
      <w:tr w:rsidR="00BF7A59" w:rsidRPr="00477FA1" w:rsidTr="00FD207E">
        <w:trPr>
          <w:trHeight w:val="147"/>
        </w:trPr>
        <w:tc>
          <w:tcPr>
            <w:tcW w:w="15991" w:type="dxa"/>
            <w:gridSpan w:val="8"/>
          </w:tcPr>
          <w:p w:rsidR="00BF7A59" w:rsidRPr="00477FA1" w:rsidRDefault="00BF7A59" w:rsidP="002049BF">
            <w:pPr>
              <w:jc w:val="center"/>
              <w:rPr>
                <w:b/>
              </w:rPr>
            </w:pPr>
            <w:r w:rsidRPr="00477FA1">
              <w:rPr>
                <w:b/>
              </w:rPr>
              <w:t>2.Учебно-методическая работа МО классных руководителей</w:t>
            </w:r>
          </w:p>
        </w:tc>
      </w:tr>
      <w:tr w:rsidR="00BF7A59" w:rsidRPr="00477FA1" w:rsidTr="00FD207E">
        <w:trPr>
          <w:trHeight w:val="147"/>
        </w:trPr>
        <w:tc>
          <w:tcPr>
            <w:tcW w:w="882" w:type="dxa"/>
            <w:vMerge w:val="restart"/>
            <w:tcBorders>
              <w:top w:val="single" w:sz="4" w:space="0" w:color="auto"/>
            </w:tcBorders>
          </w:tcPr>
          <w:p w:rsidR="00BF7A59" w:rsidRPr="00DE5F5C" w:rsidRDefault="00BF7A59" w:rsidP="00B23C41">
            <w:r w:rsidRPr="00DE5F5C">
              <w:t>2.1.</w:t>
            </w:r>
          </w:p>
        </w:tc>
        <w:tc>
          <w:tcPr>
            <w:tcW w:w="4045" w:type="dxa"/>
            <w:gridSpan w:val="2"/>
            <w:vMerge w:val="restart"/>
            <w:tcBorders>
              <w:top w:val="single" w:sz="4" w:space="0" w:color="auto"/>
            </w:tcBorders>
          </w:tcPr>
          <w:p w:rsidR="00BF7A59" w:rsidRPr="00DE5F5C" w:rsidRDefault="006633FD" w:rsidP="006633FD">
            <w:r w:rsidRPr="00DE5F5C">
              <w:t>Организационно –установочное заседание МО классных руководителей</w:t>
            </w:r>
          </w:p>
        </w:tc>
        <w:tc>
          <w:tcPr>
            <w:tcW w:w="3656" w:type="dxa"/>
            <w:gridSpan w:val="2"/>
            <w:tcBorders>
              <w:top w:val="nil"/>
            </w:tcBorders>
          </w:tcPr>
          <w:p w:rsidR="00BF7A59" w:rsidRPr="00DE5F5C" w:rsidRDefault="006633FD" w:rsidP="006D46BD">
            <w:r w:rsidRPr="00DE5F5C">
              <w:t>1. Анализ работы МО классных руководителей за 201</w:t>
            </w:r>
            <w:r w:rsidR="006D46BD">
              <w:t>1</w:t>
            </w:r>
            <w:r w:rsidRPr="00DE5F5C">
              <w:t>-201</w:t>
            </w:r>
            <w:r w:rsidR="006D46BD">
              <w:t>2</w:t>
            </w:r>
            <w:r w:rsidRPr="00DE5F5C">
              <w:t xml:space="preserve"> учебный год.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</w:tcBorders>
          </w:tcPr>
          <w:p w:rsidR="00BF7A59" w:rsidRPr="00DE5F5C" w:rsidRDefault="006633FD" w:rsidP="00143793">
            <w:pPr>
              <w:jc w:val="center"/>
            </w:pPr>
            <w:r w:rsidRPr="00DE5F5C">
              <w:t>Август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</w:tcBorders>
          </w:tcPr>
          <w:p w:rsidR="00BF7A59" w:rsidRPr="00DE5F5C" w:rsidRDefault="006D46BD" w:rsidP="006D46BD">
            <w:r>
              <w:t>Классные руководители 1-9</w:t>
            </w:r>
            <w:r w:rsidR="00945D88" w:rsidRPr="00DE5F5C">
              <w:t xml:space="preserve"> классов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</w:tcBorders>
          </w:tcPr>
          <w:p w:rsidR="00BF7A59" w:rsidRPr="00DE5F5C" w:rsidRDefault="00BF7A59" w:rsidP="00B23C41">
            <w:r w:rsidRPr="00DE5F5C">
              <w:t>Протокол заседания МО классных руководителей, перечень инструктивно-методических документов по вопросам воспитания.</w:t>
            </w:r>
          </w:p>
          <w:p w:rsidR="00BF7A59" w:rsidRPr="00DE5F5C" w:rsidRDefault="00BF7A59" w:rsidP="00B23C41">
            <w:r w:rsidRPr="00DE5F5C">
              <w:t>Положение о МО классных руководителей.</w:t>
            </w:r>
          </w:p>
          <w:p w:rsidR="00BF7A59" w:rsidRPr="00DE5F5C" w:rsidRDefault="00BF7A59" w:rsidP="00B23C41">
            <w:r w:rsidRPr="00DE5F5C">
              <w:t>Положение о классном руководителе.</w:t>
            </w:r>
          </w:p>
          <w:p w:rsidR="00BF7A59" w:rsidRPr="00DE5F5C" w:rsidRDefault="00BF7A59" w:rsidP="00B23C41">
            <w:r w:rsidRPr="00DE5F5C">
              <w:t>Положение о классном часе.</w:t>
            </w:r>
          </w:p>
        </w:tc>
      </w:tr>
      <w:tr w:rsidR="00BF7A59" w:rsidRPr="00477FA1" w:rsidTr="00FD207E">
        <w:trPr>
          <w:trHeight w:val="147"/>
        </w:trPr>
        <w:tc>
          <w:tcPr>
            <w:tcW w:w="882" w:type="dxa"/>
            <w:vMerge/>
            <w:tcBorders>
              <w:top w:val="nil"/>
            </w:tcBorders>
          </w:tcPr>
          <w:p w:rsidR="00BF7A59" w:rsidRPr="00DE5F5C" w:rsidRDefault="00BF7A59" w:rsidP="00B23C41"/>
        </w:tc>
        <w:tc>
          <w:tcPr>
            <w:tcW w:w="4045" w:type="dxa"/>
            <w:gridSpan w:val="2"/>
            <w:vMerge/>
            <w:tcBorders>
              <w:top w:val="nil"/>
            </w:tcBorders>
          </w:tcPr>
          <w:p w:rsidR="00BF7A59" w:rsidRPr="00DE5F5C" w:rsidRDefault="00BF7A59" w:rsidP="00B23C41"/>
        </w:tc>
        <w:tc>
          <w:tcPr>
            <w:tcW w:w="3656" w:type="dxa"/>
            <w:gridSpan w:val="2"/>
          </w:tcPr>
          <w:p w:rsidR="00BF7A59" w:rsidRPr="00DE5F5C" w:rsidRDefault="006D46BD" w:rsidP="00413CBF">
            <w:r>
              <w:t>2</w:t>
            </w:r>
            <w:r w:rsidR="006633FD" w:rsidRPr="00DE5F5C">
              <w:t>. Планирование работы МО классных руководителей</w:t>
            </w:r>
          </w:p>
        </w:tc>
        <w:tc>
          <w:tcPr>
            <w:tcW w:w="2071" w:type="dxa"/>
            <w:vMerge/>
          </w:tcPr>
          <w:p w:rsidR="00BF7A59" w:rsidRPr="00DE5F5C" w:rsidRDefault="00BF7A59" w:rsidP="00143793">
            <w:pPr>
              <w:jc w:val="center"/>
            </w:pPr>
          </w:p>
        </w:tc>
        <w:tc>
          <w:tcPr>
            <w:tcW w:w="2363" w:type="dxa"/>
            <w:vMerge/>
          </w:tcPr>
          <w:p w:rsidR="00BF7A59" w:rsidRPr="00DE5F5C" w:rsidRDefault="00BF7A59" w:rsidP="00B23C41"/>
        </w:tc>
        <w:tc>
          <w:tcPr>
            <w:tcW w:w="2974" w:type="dxa"/>
            <w:vMerge/>
          </w:tcPr>
          <w:p w:rsidR="00BF7A59" w:rsidRPr="00DE5F5C" w:rsidRDefault="00BF7A59" w:rsidP="00B23C41"/>
        </w:tc>
      </w:tr>
      <w:tr w:rsidR="00BF7A59" w:rsidRPr="00477FA1" w:rsidTr="00FD207E">
        <w:trPr>
          <w:trHeight w:val="985"/>
        </w:trPr>
        <w:tc>
          <w:tcPr>
            <w:tcW w:w="882" w:type="dxa"/>
            <w:vMerge/>
            <w:tcBorders>
              <w:top w:val="nil"/>
            </w:tcBorders>
          </w:tcPr>
          <w:p w:rsidR="00BF7A59" w:rsidRPr="00DE5F5C" w:rsidRDefault="00BF7A59" w:rsidP="00B23C41"/>
        </w:tc>
        <w:tc>
          <w:tcPr>
            <w:tcW w:w="4045" w:type="dxa"/>
            <w:gridSpan w:val="2"/>
            <w:vMerge/>
            <w:tcBorders>
              <w:top w:val="nil"/>
            </w:tcBorders>
          </w:tcPr>
          <w:p w:rsidR="00BF7A59" w:rsidRPr="00DE5F5C" w:rsidRDefault="00BF7A59" w:rsidP="00B23C41"/>
        </w:tc>
        <w:tc>
          <w:tcPr>
            <w:tcW w:w="3656" w:type="dxa"/>
            <w:gridSpan w:val="2"/>
          </w:tcPr>
          <w:p w:rsidR="006633FD" w:rsidRPr="00DE5F5C" w:rsidRDefault="002049BF" w:rsidP="006633FD">
            <w:r>
              <w:t>3</w:t>
            </w:r>
            <w:r w:rsidR="006633FD" w:rsidRPr="00DE5F5C">
              <w:t>. Рекомендации по составлению плана воспитательной работы на 201</w:t>
            </w:r>
            <w:r w:rsidR="006D46BD">
              <w:t>2</w:t>
            </w:r>
            <w:r w:rsidR="006633FD" w:rsidRPr="00DE5F5C">
              <w:t>-201</w:t>
            </w:r>
            <w:r w:rsidR="006D46BD">
              <w:t>3</w:t>
            </w:r>
            <w:r w:rsidR="006633FD" w:rsidRPr="00DE5F5C">
              <w:t xml:space="preserve"> учебный год.</w:t>
            </w:r>
          </w:p>
          <w:p w:rsidR="00BF7A59" w:rsidRPr="00DE5F5C" w:rsidRDefault="00BF7A59" w:rsidP="00C33F07"/>
        </w:tc>
        <w:tc>
          <w:tcPr>
            <w:tcW w:w="2071" w:type="dxa"/>
            <w:vMerge/>
          </w:tcPr>
          <w:p w:rsidR="00BF7A59" w:rsidRPr="00DE5F5C" w:rsidRDefault="00BF7A59" w:rsidP="00143793">
            <w:pPr>
              <w:jc w:val="center"/>
            </w:pPr>
          </w:p>
        </w:tc>
        <w:tc>
          <w:tcPr>
            <w:tcW w:w="2363" w:type="dxa"/>
            <w:vMerge/>
          </w:tcPr>
          <w:p w:rsidR="00BF7A59" w:rsidRPr="00DE5F5C" w:rsidRDefault="00BF7A59" w:rsidP="00B23C41"/>
        </w:tc>
        <w:tc>
          <w:tcPr>
            <w:tcW w:w="2974" w:type="dxa"/>
            <w:vMerge/>
          </w:tcPr>
          <w:p w:rsidR="00BF7A59" w:rsidRPr="00DE5F5C" w:rsidRDefault="00BF7A59" w:rsidP="00B23C41"/>
        </w:tc>
      </w:tr>
      <w:tr w:rsidR="006633FD" w:rsidRPr="00132008" w:rsidTr="00FD207E">
        <w:trPr>
          <w:trHeight w:val="916"/>
        </w:trPr>
        <w:tc>
          <w:tcPr>
            <w:tcW w:w="882" w:type="dxa"/>
            <w:vMerge w:val="restart"/>
            <w:tcBorders>
              <w:top w:val="single" w:sz="4" w:space="0" w:color="auto"/>
            </w:tcBorders>
          </w:tcPr>
          <w:p w:rsidR="006633FD" w:rsidRPr="00DE5F5C" w:rsidRDefault="006633FD" w:rsidP="00B23C41">
            <w:r w:rsidRPr="00DE5F5C">
              <w:lastRenderedPageBreak/>
              <w:t>2.2.</w:t>
            </w:r>
          </w:p>
        </w:tc>
        <w:tc>
          <w:tcPr>
            <w:tcW w:w="4045" w:type="dxa"/>
            <w:gridSpan w:val="2"/>
            <w:vMerge w:val="restart"/>
            <w:tcBorders>
              <w:top w:val="single" w:sz="4" w:space="0" w:color="auto"/>
            </w:tcBorders>
          </w:tcPr>
          <w:p w:rsidR="006633FD" w:rsidRPr="00DE5F5C" w:rsidRDefault="006633FD" w:rsidP="00E25C75">
            <w:r w:rsidRPr="00DE5F5C">
              <w:t>«Нормативно-правовое обеспечение деятельности классного руководителя»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</w:tcPr>
          <w:p w:rsidR="006633FD" w:rsidRPr="00DE5F5C" w:rsidRDefault="006633FD" w:rsidP="006D46BD">
            <w:r w:rsidRPr="00DE5F5C">
              <w:t>Классное руководство в национальном проекте «Образование»</w:t>
            </w:r>
          </w:p>
        </w:tc>
        <w:tc>
          <w:tcPr>
            <w:tcW w:w="2071" w:type="dxa"/>
            <w:vMerge w:val="restart"/>
          </w:tcPr>
          <w:p w:rsidR="006633FD" w:rsidRPr="00DE5F5C" w:rsidRDefault="006633FD" w:rsidP="00143793">
            <w:pPr>
              <w:jc w:val="center"/>
            </w:pPr>
            <w:r w:rsidRPr="00DE5F5C">
              <w:t>ноябрь</w:t>
            </w:r>
          </w:p>
        </w:tc>
        <w:tc>
          <w:tcPr>
            <w:tcW w:w="2363" w:type="dxa"/>
            <w:vMerge w:val="restart"/>
          </w:tcPr>
          <w:p w:rsidR="006633FD" w:rsidRPr="00DE5F5C" w:rsidRDefault="006633FD" w:rsidP="006D46BD">
            <w:r w:rsidRPr="00DE5F5C">
              <w:t xml:space="preserve">Классные </w:t>
            </w:r>
            <w:r w:rsidR="006D46BD">
              <w:t>руководители 1-9</w:t>
            </w:r>
            <w:r w:rsidRPr="00DE5F5C">
              <w:t xml:space="preserve"> классов</w:t>
            </w:r>
          </w:p>
        </w:tc>
        <w:tc>
          <w:tcPr>
            <w:tcW w:w="2974" w:type="dxa"/>
            <w:vMerge w:val="restart"/>
          </w:tcPr>
          <w:p w:rsidR="006633FD" w:rsidRPr="00DE5F5C" w:rsidRDefault="006633FD" w:rsidP="00B23C41">
            <w:r w:rsidRPr="00DE5F5C">
              <w:t>Протокол заседания МО классных руководителей.</w:t>
            </w:r>
          </w:p>
        </w:tc>
      </w:tr>
      <w:tr w:rsidR="006633FD" w:rsidRPr="00132008" w:rsidTr="00FD207E">
        <w:trPr>
          <w:trHeight w:val="856"/>
        </w:trPr>
        <w:tc>
          <w:tcPr>
            <w:tcW w:w="882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6633FD" w:rsidRPr="00DE5F5C" w:rsidRDefault="006633FD" w:rsidP="006D46BD">
            <w:r w:rsidRPr="00DE5F5C">
              <w:t>Функциональные обязанности классного руководителя</w:t>
            </w:r>
          </w:p>
        </w:tc>
        <w:tc>
          <w:tcPr>
            <w:tcW w:w="2071" w:type="dxa"/>
            <w:vMerge/>
          </w:tcPr>
          <w:p w:rsidR="006633FD" w:rsidRPr="00DE5F5C" w:rsidRDefault="006633FD" w:rsidP="00143793">
            <w:pPr>
              <w:jc w:val="center"/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</w:tr>
      <w:tr w:rsidR="006633FD" w:rsidRPr="00132008" w:rsidTr="00FD207E">
        <w:trPr>
          <w:trHeight w:val="859"/>
        </w:trPr>
        <w:tc>
          <w:tcPr>
            <w:tcW w:w="882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6633FD" w:rsidRPr="00DE5F5C" w:rsidRDefault="006633FD" w:rsidP="006D46BD">
            <w:r w:rsidRPr="00DE5F5C">
              <w:t>Инструктивно-методическая литература по вопросам воспитания</w:t>
            </w:r>
          </w:p>
        </w:tc>
        <w:tc>
          <w:tcPr>
            <w:tcW w:w="2071" w:type="dxa"/>
            <w:vMerge/>
          </w:tcPr>
          <w:p w:rsidR="006633FD" w:rsidRPr="00DE5F5C" w:rsidRDefault="006633FD" w:rsidP="00143793">
            <w:pPr>
              <w:jc w:val="center"/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</w:tr>
      <w:tr w:rsidR="006633FD" w:rsidRPr="00132008" w:rsidTr="00FD207E">
        <w:trPr>
          <w:trHeight w:val="774"/>
        </w:trPr>
        <w:tc>
          <w:tcPr>
            <w:tcW w:w="882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6633FD" w:rsidRPr="00DE5F5C" w:rsidRDefault="006633FD" w:rsidP="006D46BD">
            <w:r w:rsidRPr="00DE5F5C">
              <w:t>Планирование воспитательной работы на 201</w:t>
            </w:r>
            <w:r w:rsidR="006D46BD">
              <w:t>2</w:t>
            </w:r>
            <w:r w:rsidRPr="00DE5F5C">
              <w:t>-201</w:t>
            </w:r>
            <w:r w:rsidR="006D46BD">
              <w:t>3</w:t>
            </w:r>
            <w:r w:rsidRPr="00DE5F5C">
              <w:t xml:space="preserve"> учебный год</w:t>
            </w:r>
          </w:p>
        </w:tc>
        <w:tc>
          <w:tcPr>
            <w:tcW w:w="2071" w:type="dxa"/>
            <w:vMerge/>
          </w:tcPr>
          <w:p w:rsidR="006633FD" w:rsidRPr="00DE5F5C" w:rsidRDefault="006633FD" w:rsidP="00143793">
            <w:pPr>
              <w:jc w:val="center"/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</w:tr>
      <w:tr w:rsidR="00DE5F5C" w:rsidRPr="00132008" w:rsidTr="00FD207E">
        <w:trPr>
          <w:trHeight w:val="147"/>
        </w:trPr>
        <w:tc>
          <w:tcPr>
            <w:tcW w:w="882" w:type="dxa"/>
            <w:vMerge w:val="restart"/>
            <w:tcBorders>
              <w:top w:val="nil"/>
            </w:tcBorders>
          </w:tcPr>
          <w:p w:rsidR="00DE5F5C" w:rsidRPr="00DE5F5C" w:rsidRDefault="00DE5F5C" w:rsidP="00B23C41">
            <w:r w:rsidRPr="00DE5F5C">
              <w:t>2.3.</w:t>
            </w:r>
          </w:p>
        </w:tc>
        <w:tc>
          <w:tcPr>
            <w:tcW w:w="4045" w:type="dxa"/>
            <w:gridSpan w:val="2"/>
            <w:vMerge w:val="restart"/>
            <w:tcBorders>
              <w:top w:val="nil"/>
            </w:tcBorders>
          </w:tcPr>
          <w:p w:rsidR="00DE5F5C" w:rsidRPr="00DE5F5C" w:rsidRDefault="00DE5F5C" w:rsidP="008B28B4">
            <w:r w:rsidRPr="00DE5F5C">
              <w:t>Круглый стол «Развитие индивидуальности учащихся в процессе их воспитания»</w:t>
            </w:r>
          </w:p>
        </w:tc>
        <w:tc>
          <w:tcPr>
            <w:tcW w:w="3656" w:type="dxa"/>
            <w:gridSpan w:val="2"/>
          </w:tcPr>
          <w:p w:rsidR="00DE5F5C" w:rsidRPr="00DE5F5C" w:rsidRDefault="00DE5F5C" w:rsidP="006D46BD">
            <w:r w:rsidRPr="00DE5F5C">
              <w:t xml:space="preserve"> Развитие индивидуальности учащихся в процессе их воспитания</w:t>
            </w:r>
            <w:r w:rsidRPr="00DE5F5C">
              <w:rPr>
                <w:bCs/>
              </w:rPr>
              <w:t>.</w:t>
            </w:r>
          </w:p>
        </w:tc>
        <w:tc>
          <w:tcPr>
            <w:tcW w:w="2071" w:type="dxa"/>
            <w:vMerge w:val="restart"/>
          </w:tcPr>
          <w:p w:rsidR="00DE5F5C" w:rsidRPr="00DE5F5C" w:rsidRDefault="00FD207E" w:rsidP="00143793">
            <w:pPr>
              <w:jc w:val="center"/>
            </w:pPr>
            <w:r>
              <w:t>январь</w:t>
            </w:r>
          </w:p>
        </w:tc>
        <w:tc>
          <w:tcPr>
            <w:tcW w:w="2363" w:type="dxa"/>
            <w:vMerge w:val="restart"/>
          </w:tcPr>
          <w:p w:rsidR="00DE5F5C" w:rsidRPr="00DE5F5C" w:rsidRDefault="00DE5F5C" w:rsidP="0093218D">
            <w:r w:rsidRPr="00DE5F5C">
              <w:t>Классные руководители.</w:t>
            </w:r>
          </w:p>
        </w:tc>
        <w:tc>
          <w:tcPr>
            <w:tcW w:w="2974" w:type="dxa"/>
            <w:vMerge w:val="restart"/>
          </w:tcPr>
          <w:p w:rsidR="00DE5F5C" w:rsidRPr="00DE5F5C" w:rsidRDefault="00DE5F5C" w:rsidP="00B23C41">
            <w:r w:rsidRPr="00DE5F5C">
              <w:t>Протокол заседания МО классных руководителей</w:t>
            </w:r>
          </w:p>
          <w:p w:rsidR="00DE5F5C" w:rsidRPr="00DE5F5C" w:rsidRDefault="00DE5F5C" w:rsidP="00B23C41"/>
        </w:tc>
      </w:tr>
      <w:tr w:rsidR="00DE5F5C" w:rsidRPr="00132008" w:rsidTr="00FD207E">
        <w:trPr>
          <w:trHeight w:val="147"/>
        </w:trPr>
        <w:tc>
          <w:tcPr>
            <w:tcW w:w="882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DE5F5C" w:rsidRPr="00DE5F5C" w:rsidRDefault="00DE5F5C" w:rsidP="006D46BD">
            <w:pPr>
              <w:rPr>
                <w:color w:val="FF0000"/>
              </w:rPr>
            </w:pPr>
            <w:r w:rsidRPr="00DE5F5C">
              <w:rPr>
                <w:bCs/>
              </w:rPr>
              <w:t xml:space="preserve"> Воспитание индивидуальности на уроках.</w:t>
            </w:r>
          </w:p>
        </w:tc>
        <w:tc>
          <w:tcPr>
            <w:tcW w:w="2071" w:type="dxa"/>
            <w:vMerge/>
          </w:tcPr>
          <w:p w:rsidR="00DE5F5C" w:rsidRPr="00DE5F5C" w:rsidRDefault="00DE5F5C" w:rsidP="00143793">
            <w:pPr>
              <w:jc w:val="center"/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</w:tr>
      <w:tr w:rsidR="00DE5F5C" w:rsidRPr="00132008" w:rsidTr="00FD207E">
        <w:trPr>
          <w:trHeight w:val="147"/>
        </w:trPr>
        <w:tc>
          <w:tcPr>
            <w:tcW w:w="882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DE5F5C" w:rsidRPr="00DE5F5C" w:rsidRDefault="00DE5F5C" w:rsidP="00413CBF">
            <w:pPr>
              <w:rPr>
                <w:color w:val="FF0000"/>
              </w:rPr>
            </w:pPr>
            <w:r w:rsidRPr="00DE5F5C">
              <w:rPr>
                <w:bCs/>
              </w:rPr>
              <w:t>Содействие становлению индивидуальности детей на классном часе.</w:t>
            </w:r>
          </w:p>
        </w:tc>
        <w:tc>
          <w:tcPr>
            <w:tcW w:w="2071" w:type="dxa"/>
            <w:vMerge/>
          </w:tcPr>
          <w:p w:rsidR="00DE5F5C" w:rsidRPr="00DE5F5C" w:rsidRDefault="00DE5F5C" w:rsidP="00143793">
            <w:pPr>
              <w:jc w:val="center"/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</w:tr>
      <w:tr w:rsidR="00DE5F5C" w:rsidRPr="00132008" w:rsidTr="00FD207E">
        <w:trPr>
          <w:trHeight w:val="147"/>
        </w:trPr>
        <w:tc>
          <w:tcPr>
            <w:tcW w:w="882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DE5F5C" w:rsidRPr="00DE5F5C" w:rsidRDefault="00DE5F5C" w:rsidP="006D46BD">
            <w:pPr>
              <w:rPr>
                <w:color w:val="FF0000"/>
              </w:rPr>
            </w:pPr>
            <w:r w:rsidRPr="00DE5F5C">
              <w:rPr>
                <w:bCs/>
              </w:rPr>
              <w:t xml:space="preserve"> Развитие индивидуальности ребенка в процессе внеурочной деятельности.</w:t>
            </w:r>
          </w:p>
        </w:tc>
        <w:tc>
          <w:tcPr>
            <w:tcW w:w="2071" w:type="dxa"/>
            <w:vMerge/>
          </w:tcPr>
          <w:p w:rsidR="00DE5F5C" w:rsidRPr="00DE5F5C" w:rsidRDefault="00DE5F5C" w:rsidP="00143793">
            <w:pPr>
              <w:jc w:val="center"/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</w:tr>
      <w:tr w:rsidR="00DE5F5C" w:rsidRPr="00132008" w:rsidTr="00FD207E">
        <w:trPr>
          <w:trHeight w:val="1247"/>
        </w:trPr>
        <w:tc>
          <w:tcPr>
            <w:tcW w:w="882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DE5F5C" w:rsidRPr="00DE5F5C" w:rsidRDefault="00DE5F5C" w:rsidP="006633FD">
            <w:pPr>
              <w:rPr>
                <w:color w:val="FF0000"/>
              </w:rPr>
            </w:pPr>
            <w:r w:rsidRPr="00DE5F5C">
              <w:rPr>
                <w:bCs/>
              </w:rPr>
              <w:t>Самоуправленческая деятельность как важное условие развития способности стать самим собой.</w:t>
            </w:r>
          </w:p>
        </w:tc>
        <w:tc>
          <w:tcPr>
            <w:tcW w:w="2071" w:type="dxa"/>
            <w:vMerge/>
          </w:tcPr>
          <w:p w:rsidR="00DE5F5C" w:rsidRPr="00DE5F5C" w:rsidRDefault="00DE5F5C" w:rsidP="00143793">
            <w:pPr>
              <w:jc w:val="center"/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</w:tr>
      <w:tr w:rsidR="00DE5F5C" w:rsidRPr="00132008" w:rsidTr="00FD207E">
        <w:trPr>
          <w:trHeight w:val="358"/>
        </w:trPr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  <w:tcBorders>
              <w:bottom w:val="single" w:sz="4" w:space="0" w:color="auto"/>
            </w:tcBorders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DE5F5C" w:rsidRPr="00DE5F5C" w:rsidRDefault="00DE5F5C" w:rsidP="006D46BD">
            <w:pPr>
              <w:rPr>
                <w:bCs/>
              </w:rPr>
            </w:pPr>
            <w:r w:rsidRPr="00DE5F5C">
              <w:rPr>
                <w:bCs/>
              </w:rPr>
              <w:t xml:space="preserve"> Взаимодействие педагога с родителями как фактор содействия становлению индивидуальности детей.</w:t>
            </w:r>
          </w:p>
        </w:tc>
        <w:tc>
          <w:tcPr>
            <w:tcW w:w="2071" w:type="dxa"/>
            <w:vMerge/>
          </w:tcPr>
          <w:p w:rsidR="00DE5F5C" w:rsidRPr="00DE5F5C" w:rsidRDefault="00DE5F5C" w:rsidP="00143793">
            <w:pPr>
              <w:jc w:val="center"/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DE5F5C" w:rsidRPr="00DE5F5C" w:rsidRDefault="00DE5F5C" w:rsidP="00B23C41">
            <w:pPr>
              <w:rPr>
                <w:color w:val="FF0000"/>
              </w:rPr>
            </w:pPr>
          </w:p>
        </w:tc>
      </w:tr>
      <w:tr w:rsidR="00DE3A8A" w:rsidRPr="00132008" w:rsidTr="00FD207E">
        <w:trPr>
          <w:trHeight w:val="755"/>
        </w:trPr>
        <w:tc>
          <w:tcPr>
            <w:tcW w:w="882" w:type="dxa"/>
            <w:vMerge w:val="restart"/>
            <w:tcBorders>
              <w:top w:val="single" w:sz="4" w:space="0" w:color="auto"/>
            </w:tcBorders>
          </w:tcPr>
          <w:p w:rsidR="00DE3A8A" w:rsidRPr="00DE5F5C" w:rsidRDefault="00DE3A8A" w:rsidP="00B23C41">
            <w:r w:rsidRPr="00DE5F5C">
              <w:t>2.4.</w:t>
            </w:r>
          </w:p>
        </w:tc>
        <w:tc>
          <w:tcPr>
            <w:tcW w:w="4045" w:type="dxa"/>
            <w:gridSpan w:val="2"/>
            <w:vMerge w:val="restart"/>
            <w:tcBorders>
              <w:top w:val="single" w:sz="4" w:space="0" w:color="auto"/>
            </w:tcBorders>
          </w:tcPr>
          <w:p w:rsidR="00DE3A8A" w:rsidRPr="00DE5F5C" w:rsidRDefault="006633FD" w:rsidP="00B23C41">
            <w:r w:rsidRPr="00DE5F5C">
              <w:t>Деловая игра  « Разработка программы «Семья и школа»»</w:t>
            </w:r>
          </w:p>
        </w:tc>
        <w:tc>
          <w:tcPr>
            <w:tcW w:w="3656" w:type="dxa"/>
            <w:gridSpan w:val="2"/>
          </w:tcPr>
          <w:p w:rsidR="00DE3A8A" w:rsidRPr="00DE5F5C" w:rsidRDefault="006633FD" w:rsidP="006D46BD">
            <w:r w:rsidRPr="00DE5F5C">
              <w:t>Роль семьи в воспитании ребенка.</w:t>
            </w:r>
          </w:p>
        </w:tc>
        <w:tc>
          <w:tcPr>
            <w:tcW w:w="2071" w:type="dxa"/>
            <w:vMerge w:val="restart"/>
          </w:tcPr>
          <w:p w:rsidR="00DE3A8A" w:rsidRPr="00DE5F5C" w:rsidRDefault="00FD207E" w:rsidP="00143793">
            <w:pPr>
              <w:jc w:val="center"/>
            </w:pPr>
            <w:r>
              <w:t>март</w:t>
            </w:r>
          </w:p>
        </w:tc>
        <w:tc>
          <w:tcPr>
            <w:tcW w:w="2363" w:type="dxa"/>
            <w:vMerge w:val="restart"/>
          </w:tcPr>
          <w:p w:rsidR="00DE3A8A" w:rsidRPr="00DE5F5C" w:rsidRDefault="006D46BD" w:rsidP="0093218D">
            <w:r>
              <w:t>Классные руководители 1-9</w:t>
            </w:r>
            <w:r w:rsidR="00945D88" w:rsidRPr="00DE5F5C">
              <w:t xml:space="preserve"> классов</w:t>
            </w:r>
          </w:p>
          <w:p w:rsidR="006633FD" w:rsidRPr="00DE5F5C" w:rsidRDefault="006633FD" w:rsidP="0093218D">
            <w:r w:rsidRPr="00DE5F5C">
              <w:t>Родители учащихся школы.</w:t>
            </w:r>
          </w:p>
        </w:tc>
        <w:tc>
          <w:tcPr>
            <w:tcW w:w="2974" w:type="dxa"/>
            <w:vMerge w:val="restart"/>
          </w:tcPr>
          <w:p w:rsidR="00DE3A8A" w:rsidRPr="00DE5F5C" w:rsidRDefault="00DE3A8A" w:rsidP="00BF7A59">
            <w:r w:rsidRPr="00DE5F5C">
              <w:t>Протокол заседания МО классных руководителей.</w:t>
            </w:r>
          </w:p>
        </w:tc>
      </w:tr>
      <w:tr w:rsidR="006633FD" w:rsidRPr="00132008" w:rsidTr="00FD207E">
        <w:trPr>
          <w:trHeight w:val="551"/>
        </w:trPr>
        <w:tc>
          <w:tcPr>
            <w:tcW w:w="882" w:type="dxa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</w:tcPr>
          <w:p w:rsidR="006633FD" w:rsidRPr="00DE5F5C" w:rsidRDefault="006633FD" w:rsidP="00B23C41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6633FD" w:rsidRPr="00DE5F5C" w:rsidRDefault="006633FD" w:rsidP="006633FD">
            <w:r w:rsidRPr="00DE5F5C">
              <w:t xml:space="preserve"> Практическая часть - групповая работа:</w:t>
            </w:r>
          </w:p>
          <w:p w:rsidR="006633FD" w:rsidRPr="00DE5F5C" w:rsidRDefault="006633FD" w:rsidP="006633FD">
            <w:r w:rsidRPr="00DE5F5C">
              <w:t>- Взаимодействие школы с семьей и общественностью.</w:t>
            </w:r>
          </w:p>
          <w:p w:rsidR="006633FD" w:rsidRPr="00DE5F5C" w:rsidRDefault="006633FD" w:rsidP="006633FD">
            <w:r w:rsidRPr="00DE5F5C">
              <w:lastRenderedPageBreak/>
              <w:t>- Формы привлечения родителей к организации учебной и внеучебной деятельности.</w:t>
            </w:r>
          </w:p>
          <w:p w:rsidR="006633FD" w:rsidRPr="00DE5F5C" w:rsidRDefault="006633FD" w:rsidP="006633FD">
            <w:r w:rsidRPr="00DE5F5C">
              <w:t>-Виды совместной деятельности родителей, педагогов, детей и социальных партнеров.</w:t>
            </w:r>
          </w:p>
          <w:p w:rsidR="006633FD" w:rsidRPr="00DE5F5C" w:rsidRDefault="006633FD" w:rsidP="006633FD">
            <w:r w:rsidRPr="00DE5F5C">
              <w:t>-Родительский всеобуч.</w:t>
            </w:r>
          </w:p>
          <w:p w:rsidR="006633FD" w:rsidRPr="00DE5F5C" w:rsidRDefault="006633FD" w:rsidP="006633FD">
            <w:r w:rsidRPr="00DE5F5C">
              <w:t xml:space="preserve">-Воспитательный потенциал семьи. </w:t>
            </w:r>
          </w:p>
          <w:p w:rsidR="006633FD" w:rsidRPr="00DE5F5C" w:rsidRDefault="006633FD" w:rsidP="006633FD">
            <w:r w:rsidRPr="00DE5F5C">
              <w:t>- Схема взаимодействия школы и социальных партнеров в работе по поддержке семей.</w:t>
            </w:r>
          </w:p>
          <w:p w:rsidR="006633FD" w:rsidRPr="00DE5F5C" w:rsidRDefault="006633FD" w:rsidP="006D46BD">
            <w:pPr>
              <w:rPr>
                <w:color w:val="FF0000"/>
              </w:rPr>
            </w:pPr>
            <w:r w:rsidRPr="00DE5F5C">
              <w:t>-Способы стимулирования участия родителей в организации жизнедеятельности школы.</w:t>
            </w:r>
          </w:p>
        </w:tc>
        <w:tc>
          <w:tcPr>
            <w:tcW w:w="2071" w:type="dxa"/>
            <w:vMerge/>
          </w:tcPr>
          <w:p w:rsidR="006633FD" w:rsidRPr="00DE5F5C" w:rsidRDefault="006633FD" w:rsidP="00143793">
            <w:pPr>
              <w:jc w:val="center"/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6633FD" w:rsidRPr="00DE5F5C" w:rsidRDefault="006633FD" w:rsidP="00BF7A59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6633FD" w:rsidRPr="00DE5F5C" w:rsidRDefault="006633FD" w:rsidP="00BF7A59">
            <w:pPr>
              <w:rPr>
                <w:color w:val="FF0000"/>
              </w:rPr>
            </w:pPr>
          </w:p>
        </w:tc>
      </w:tr>
      <w:tr w:rsidR="006633FD" w:rsidRPr="00132008" w:rsidTr="00FD207E">
        <w:trPr>
          <w:trHeight w:val="1279"/>
        </w:trPr>
        <w:tc>
          <w:tcPr>
            <w:tcW w:w="882" w:type="dxa"/>
            <w:tcBorders>
              <w:top w:val="single" w:sz="4" w:space="0" w:color="auto"/>
            </w:tcBorders>
          </w:tcPr>
          <w:p w:rsidR="006633FD" w:rsidRPr="00DE5F5C" w:rsidRDefault="006633FD" w:rsidP="00B23C41">
            <w:r w:rsidRPr="00DE5F5C">
              <w:lastRenderedPageBreak/>
              <w:t>2.5.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</w:tcBorders>
          </w:tcPr>
          <w:p w:rsidR="006633FD" w:rsidRPr="00DE5F5C" w:rsidRDefault="006633FD" w:rsidP="003E6EFF">
            <w:r w:rsidRPr="00DE5F5C">
              <w:t>Ярмарка педагогических идей «Новые формы воспитательного взаимодействия с учащимися».</w:t>
            </w:r>
          </w:p>
          <w:p w:rsidR="006633FD" w:rsidRPr="00DE5F5C" w:rsidRDefault="006633FD" w:rsidP="003E6EFF"/>
        </w:tc>
        <w:tc>
          <w:tcPr>
            <w:tcW w:w="3656" w:type="dxa"/>
            <w:gridSpan w:val="2"/>
          </w:tcPr>
          <w:p w:rsidR="006633FD" w:rsidRPr="00DE5F5C" w:rsidRDefault="006633FD" w:rsidP="006D46BD">
            <w:r w:rsidRPr="00DE5F5C">
              <w:t>Обобщение опыта воспитательной  работы некоторых педагогов школы: новые формы, приемы, методы воспитательной работы.</w:t>
            </w:r>
          </w:p>
        </w:tc>
        <w:tc>
          <w:tcPr>
            <w:tcW w:w="2071" w:type="dxa"/>
          </w:tcPr>
          <w:p w:rsidR="006633FD" w:rsidRPr="00DE5F5C" w:rsidRDefault="006633FD" w:rsidP="00143793">
            <w:pPr>
              <w:jc w:val="center"/>
            </w:pPr>
            <w:r w:rsidRPr="00DE5F5C">
              <w:t>Апрель</w:t>
            </w:r>
          </w:p>
          <w:p w:rsidR="006633FD" w:rsidRPr="00DE5F5C" w:rsidRDefault="006633FD" w:rsidP="00143793">
            <w:pPr>
              <w:jc w:val="center"/>
            </w:pPr>
          </w:p>
          <w:p w:rsidR="006633FD" w:rsidRPr="00DE5F5C" w:rsidRDefault="006633FD" w:rsidP="00143793">
            <w:pPr>
              <w:jc w:val="center"/>
            </w:pPr>
          </w:p>
          <w:p w:rsidR="006633FD" w:rsidRPr="00DE5F5C" w:rsidRDefault="006633FD" w:rsidP="00143793">
            <w:pPr>
              <w:jc w:val="center"/>
            </w:pPr>
          </w:p>
          <w:p w:rsidR="006633FD" w:rsidRPr="00DE5F5C" w:rsidRDefault="006633FD" w:rsidP="00143793">
            <w:pPr>
              <w:jc w:val="center"/>
            </w:pPr>
          </w:p>
          <w:p w:rsidR="006633FD" w:rsidRPr="00DE5F5C" w:rsidRDefault="006633FD" w:rsidP="00143793">
            <w:pPr>
              <w:jc w:val="center"/>
            </w:pPr>
          </w:p>
          <w:p w:rsidR="006633FD" w:rsidRPr="00DE5F5C" w:rsidRDefault="006633FD" w:rsidP="00143793">
            <w:pPr>
              <w:jc w:val="center"/>
            </w:pPr>
          </w:p>
          <w:p w:rsidR="006633FD" w:rsidRPr="00DE5F5C" w:rsidRDefault="006633FD" w:rsidP="00143793">
            <w:pPr>
              <w:jc w:val="center"/>
            </w:pPr>
          </w:p>
          <w:p w:rsidR="006633FD" w:rsidRPr="00DE5F5C" w:rsidRDefault="006633FD" w:rsidP="00143793">
            <w:pPr>
              <w:jc w:val="center"/>
            </w:pPr>
          </w:p>
        </w:tc>
        <w:tc>
          <w:tcPr>
            <w:tcW w:w="2363" w:type="dxa"/>
          </w:tcPr>
          <w:p w:rsidR="006633FD" w:rsidRPr="00DE5F5C" w:rsidRDefault="006633FD" w:rsidP="006D46BD">
            <w:r w:rsidRPr="00DE5F5C">
              <w:t>К</w:t>
            </w:r>
            <w:r w:rsidR="006D46BD">
              <w:t>лассные руководители 1-9</w:t>
            </w:r>
            <w:r w:rsidRPr="00DE5F5C">
              <w:t xml:space="preserve"> классов</w:t>
            </w:r>
          </w:p>
        </w:tc>
        <w:tc>
          <w:tcPr>
            <w:tcW w:w="2974" w:type="dxa"/>
          </w:tcPr>
          <w:p w:rsidR="006633FD" w:rsidRPr="00DE5F5C" w:rsidRDefault="006633FD" w:rsidP="00BF7A59">
            <w:r w:rsidRPr="00DE5F5C">
              <w:t>Протокол заседания МО классных руководителей.</w:t>
            </w:r>
          </w:p>
        </w:tc>
      </w:tr>
      <w:tr w:rsidR="00C33F07" w:rsidRPr="00132008" w:rsidTr="00FD207E">
        <w:trPr>
          <w:trHeight w:val="837"/>
        </w:trPr>
        <w:tc>
          <w:tcPr>
            <w:tcW w:w="882" w:type="dxa"/>
            <w:vMerge w:val="restart"/>
          </w:tcPr>
          <w:p w:rsidR="00C33F07" w:rsidRPr="00DE5F5C" w:rsidRDefault="00C33F07" w:rsidP="00B23C41">
            <w:r w:rsidRPr="00DE5F5C">
              <w:t>2.6.</w:t>
            </w:r>
          </w:p>
        </w:tc>
        <w:tc>
          <w:tcPr>
            <w:tcW w:w="4045" w:type="dxa"/>
            <w:gridSpan w:val="2"/>
            <w:vMerge w:val="restart"/>
          </w:tcPr>
          <w:p w:rsidR="00DE5F5C" w:rsidRPr="00DE5F5C" w:rsidRDefault="00DE5F5C" w:rsidP="00DE5F5C">
            <w:pPr>
              <w:rPr>
                <w:sz w:val="28"/>
                <w:szCs w:val="28"/>
              </w:rPr>
            </w:pPr>
            <w:r w:rsidRPr="00DE5F5C">
              <w:rPr>
                <w:sz w:val="28"/>
                <w:szCs w:val="28"/>
              </w:rPr>
              <w:t>Показатели эффективности воспитательной работы</w:t>
            </w:r>
          </w:p>
          <w:p w:rsidR="00C33F07" w:rsidRPr="00DE5F5C" w:rsidRDefault="00C33F07" w:rsidP="003E6EFF"/>
        </w:tc>
        <w:tc>
          <w:tcPr>
            <w:tcW w:w="3656" w:type="dxa"/>
            <w:gridSpan w:val="2"/>
          </w:tcPr>
          <w:p w:rsidR="00C33F07" w:rsidRPr="00DE5F5C" w:rsidRDefault="00C33F07" w:rsidP="00B23C41">
            <w:r w:rsidRPr="00DE5F5C">
              <w:t>Основы деятельности классного руководителя</w:t>
            </w:r>
          </w:p>
        </w:tc>
        <w:tc>
          <w:tcPr>
            <w:tcW w:w="2071" w:type="dxa"/>
            <w:vMerge w:val="restart"/>
          </w:tcPr>
          <w:p w:rsidR="00C33F07" w:rsidRPr="00DE5F5C" w:rsidRDefault="00C33F07" w:rsidP="00143793">
            <w:pPr>
              <w:jc w:val="center"/>
            </w:pPr>
            <w:r w:rsidRPr="00DE5F5C">
              <w:t>май</w:t>
            </w:r>
          </w:p>
        </w:tc>
        <w:tc>
          <w:tcPr>
            <w:tcW w:w="2363" w:type="dxa"/>
            <w:vMerge w:val="restart"/>
          </w:tcPr>
          <w:p w:rsidR="00C33F07" w:rsidRPr="00DE5F5C" w:rsidRDefault="00C33F07" w:rsidP="006D46BD">
            <w:r w:rsidRPr="00DE5F5C">
              <w:t>К</w:t>
            </w:r>
            <w:r w:rsidR="006D46BD">
              <w:t>лассные руководители 1-9</w:t>
            </w:r>
            <w:r w:rsidRPr="00DE5F5C">
              <w:t xml:space="preserve"> классов</w:t>
            </w:r>
          </w:p>
        </w:tc>
        <w:tc>
          <w:tcPr>
            <w:tcW w:w="2974" w:type="dxa"/>
            <w:vMerge w:val="restart"/>
          </w:tcPr>
          <w:p w:rsidR="00C33F07" w:rsidRPr="00DE5F5C" w:rsidRDefault="00C33F07" w:rsidP="0059503E">
            <w:r w:rsidRPr="00DE5F5C">
              <w:t>Протокол заседания МО классных руководителей.</w:t>
            </w:r>
          </w:p>
          <w:p w:rsidR="00C33F07" w:rsidRPr="00DE5F5C" w:rsidRDefault="00C33F07" w:rsidP="0059503E">
            <w:r w:rsidRPr="00DE5F5C">
              <w:t>Справка, приказ.</w:t>
            </w:r>
          </w:p>
        </w:tc>
      </w:tr>
      <w:tr w:rsidR="00C33F07" w:rsidRPr="00132008" w:rsidTr="00FD207E">
        <w:trPr>
          <w:trHeight w:val="864"/>
        </w:trPr>
        <w:tc>
          <w:tcPr>
            <w:tcW w:w="882" w:type="dxa"/>
            <w:vMerge/>
          </w:tcPr>
          <w:p w:rsidR="00C33F07" w:rsidRPr="00132008" w:rsidRDefault="00C33F07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</w:tcPr>
          <w:p w:rsidR="00C33F07" w:rsidRPr="00132008" w:rsidRDefault="00C33F07" w:rsidP="00C33F07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DE5F5C" w:rsidRPr="00DE5F5C" w:rsidRDefault="00DE5F5C" w:rsidP="00DE5F5C">
            <w:r w:rsidRPr="00DE5F5C">
              <w:t>Об итогах конкурса</w:t>
            </w:r>
          </w:p>
          <w:p w:rsidR="00C33F07" w:rsidRPr="00DE5F5C" w:rsidRDefault="00DE5F5C" w:rsidP="006D46BD">
            <w:r w:rsidRPr="00DE5F5C">
              <w:t xml:space="preserve"> «Самый классный - классный»</w:t>
            </w:r>
          </w:p>
        </w:tc>
        <w:tc>
          <w:tcPr>
            <w:tcW w:w="2071" w:type="dxa"/>
            <w:vMerge/>
          </w:tcPr>
          <w:p w:rsidR="00C33F07" w:rsidRPr="00132008" w:rsidRDefault="00C33F07" w:rsidP="00E510E7">
            <w:pPr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C33F07" w:rsidRPr="00132008" w:rsidRDefault="00C33F07" w:rsidP="0059503E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C33F07" w:rsidRPr="00132008" w:rsidRDefault="00C33F07" w:rsidP="0059503E">
            <w:pPr>
              <w:rPr>
                <w:color w:val="FF0000"/>
              </w:rPr>
            </w:pPr>
          </w:p>
        </w:tc>
      </w:tr>
      <w:tr w:rsidR="00C33F07" w:rsidRPr="00132008" w:rsidTr="00FD207E">
        <w:trPr>
          <w:trHeight w:val="2084"/>
        </w:trPr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C33F07" w:rsidRPr="00132008" w:rsidRDefault="00C33F07" w:rsidP="00B23C41">
            <w:pPr>
              <w:rPr>
                <w:color w:val="FF0000"/>
              </w:rPr>
            </w:pPr>
          </w:p>
        </w:tc>
        <w:tc>
          <w:tcPr>
            <w:tcW w:w="4045" w:type="dxa"/>
            <w:gridSpan w:val="2"/>
            <w:vMerge/>
            <w:tcBorders>
              <w:bottom w:val="single" w:sz="4" w:space="0" w:color="auto"/>
            </w:tcBorders>
          </w:tcPr>
          <w:p w:rsidR="00C33F07" w:rsidRPr="00132008" w:rsidRDefault="00C33F07" w:rsidP="00C33F07">
            <w:pPr>
              <w:rPr>
                <w:color w:val="FF0000"/>
              </w:rPr>
            </w:pPr>
          </w:p>
        </w:tc>
        <w:tc>
          <w:tcPr>
            <w:tcW w:w="3656" w:type="dxa"/>
            <w:gridSpan w:val="2"/>
          </w:tcPr>
          <w:p w:rsidR="00C33F07" w:rsidRPr="00DE5F5C" w:rsidRDefault="00C33F07" w:rsidP="00B23C41">
            <w:r w:rsidRPr="00DE5F5C">
              <w:t>Творческие работы классных руководителей, родителей и учащихся</w:t>
            </w:r>
          </w:p>
          <w:p w:rsidR="00C33F07" w:rsidRPr="00DE5F5C" w:rsidRDefault="00C33F07" w:rsidP="00B23C41">
            <w:r w:rsidRPr="00DE5F5C">
              <w:t>Защита программ воспитания классными руководителями</w:t>
            </w:r>
          </w:p>
        </w:tc>
        <w:tc>
          <w:tcPr>
            <w:tcW w:w="2071" w:type="dxa"/>
            <w:vMerge/>
          </w:tcPr>
          <w:p w:rsidR="00C33F07" w:rsidRPr="00132008" w:rsidRDefault="00C33F07" w:rsidP="00E510E7">
            <w:pPr>
              <w:rPr>
                <w:color w:val="FF0000"/>
              </w:rPr>
            </w:pPr>
          </w:p>
        </w:tc>
        <w:tc>
          <w:tcPr>
            <w:tcW w:w="2363" w:type="dxa"/>
            <w:vMerge/>
          </w:tcPr>
          <w:p w:rsidR="00C33F07" w:rsidRPr="00132008" w:rsidRDefault="00C33F07" w:rsidP="00BF7A59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C33F07" w:rsidRPr="00132008" w:rsidRDefault="00C33F07" w:rsidP="00BF7A59">
            <w:pPr>
              <w:rPr>
                <w:color w:val="FF0000"/>
              </w:rPr>
            </w:pPr>
          </w:p>
        </w:tc>
      </w:tr>
      <w:tr w:rsidR="00C33F07" w:rsidRPr="00132008" w:rsidTr="00FD207E">
        <w:trPr>
          <w:trHeight w:val="708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lastRenderedPageBreak/>
              <w:t>3.2.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Сбор сведений  о методических темах классных руководителей</w:t>
            </w:r>
          </w:p>
        </w:tc>
        <w:tc>
          <w:tcPr>
            <w:tcW w:w="3656" w:type="dxa"/>
            <w:gridSpan w:val="2"/>
          </w:tcPr>
          <w:p w:rsidR="00C33F07" w:rsidRPr="00DE5F5C" w:rsidRDefault="00C33F07" w:rsidP="00B23C41"/>
        </w:tc>
        <w:tc>
          <w:tcPr>
            <w:tcW w:w="2071" w:type="dxa"/>
            <w:vMerge/>
          </w:tcPr>
          <w:p w:rsidR="00C33F07" w:rsidRPr="00DE5F5C" w:rsidRDefault="00C33F07" w:rsidP="00143793">
            <w:pPr>
              <w:jc w:val="center"/>
            </w:pPr>
          </w:p>
        </w:tc>
        <w:tc>
          <w:tcPr>
            <w:tcW w:w="2363" w:type="dxa"/>
            <w:vMerge/>
          </w:tcPr>
          <w:p w:rsidR="00C33F07" w:rsidRPr="00DE5F5C" w:rsidRDefault="00C33F07" w:rsidP="00B23C41"/>
        </w:tc>
        <w:tc>
          <w:tcPr>
            <w:tcW w:w="2974" w:type="dxa"/>
          </w:tcPr>
          <w:p w:rsidR="00C33F07" w:rsidRPr="00DE5F5C" w:rsidRDefault="00C33F07" w:rsidP="00B23C41">
            <w:r w:rsidRPr="00DE5F5C">
              <w:t>Информация о методических темах классных руководителей</w:t>
            </w:r>
          </w:p>
        </w:tc>
      </w:tr>
      <w:tr w:rsidR="00C33F07" w:rsidRPr="00132008" w:rsidTr="00FD207E">
        <w:trPr>
          <w:trHeight w:val="147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3.3.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 xml:space="preserve">Анализ самооценки личностных и профессиональных качеств </w:t>
            </w:r>
            <w:r w:rsidR="00143793" w:rsidRPr="00DE5F5C">
              <w:t xml:space="preserve"> </w:t>
            </w:r>
            <w:r w:rsidRPr="00DE5F5C">
              <w:t xml:space="preserve"> классных руководителей</w:t>
            </w:r>
          </w:p>
        </w:tc>
        <w:tc>
          <w:tcPr>
            <w:tcW w:w="3656" w:type="dxa"/>
            <w:gridSpan w:val="2"/>
          </w:tcPr>
          <w:p w:rsidR="00C33F07" w:rsidRPr="00DE5F5C" w:rsidRDefault="00C33F07" w:rsidP="00B23C41"/>
        </w:tc>
        <w:tc>
          <w:tcPr>
            <w:tcW w:w="2071" w:type="dxa"/>
          </w:tcPr>
          <w:p w:rsidR="00C33F07" w:rsidRPr="00DE5F5C" w:rsidRDefault="00C33F07" w:rsidP="00143793">
            <w:pPr>
              <w:jc w:val="center"/>
            </w:pPr>
            <w:r w:rsidRPr="00DE5F5C">
              <w:t>октябрь</w:t>
            </w:r>
          </w:p>
        </w:tc>
        <w:tc>
          <w:tcPr>
            <w:tcW w:w="2363" w:type="dxa"/>
            <w:vMerge/>
          </w:tcPr>
          <w:p w:rsidR="00C33F07" w:rsidRPr="00DE5F5C" w:rsidRDefault="00C33F07" w:rsidP="00B23C41"/>
        </w:tc>
        <w:tc>
          <w:tcPr>
            <w:tcW w:w="2974" w:type="dxa"/>
          </w:tcPr>
          <w:p w:rsidR="00C33F07" w:rsidRPr="00DE5F5C" w:rsidRDefault="00C33F07" w:rsidP="00B23C41">
            <w:r w:rsidRPr="00DE5F5C">
              <w:t>Информация, таблица</w:t>
            </w:r>
          </w:p>
        </w:tc>
      </w:tr>
      <w:tr w:rsidR="00C33F07" w:rsidRPr="00132008" w:rsidTr="00FD207E">
        <w:trPr>
          <w:trHeight w:val="147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3.4.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Анализ участия педагогов в конкурсах</w:t>
            </w:r>
          </w:p>
        </w:tc>
        <w:tc>
          <w:tcPr>
            <w:tcW w:w="3656" w:type="dxa"/>
            <w:gridSpan w:val="2"/>
          </w:tcPr>
          <w:p w:rsidR="00C33F07" w:rsidRPr="00DE5F5C" w:rsidRDefault="00C33F07" w:rsidP="00B23C41"/>
        </w:tc>
        <w:tc>
          <w:tcPr>
            <w:tcW w:w="2071" w:type="dxa"/>
          </w:tcPr>
          <w:p w:rsidR="00C33F07" w:rsidRPr="00DE5F5C" w:rsidRDefault="00C33F07" w:rsidP="00143793">
            <w:pPr>
              <w:jc w:val="center"/>
            </w:pPr>
            <w:r w:rsidRPr="00DE5F5C">
              <w:t>май</w:t>
            </w:r>
          </w:p>
        </w:tc>
        <w:tc>
          <w:tcPr>
            <w:tcW w:w="2363" w:type="dxa"/>
            <w:vMerge/>
          </w:tcPr>
          <w:p w:rsidR="00C33F07" w:rsidRPr="00DE5F5C" w:rsidRDefault="00C33F07" w:rsidP="00B23C41"/>
        </w:tc>
        <w:tc>
          <w:tcPr>
            <w:tcW w:w="2974" w:type="dxa"/>
            <w:vMerge w:val="restart"/>
          </w:tcPr>
          <w:p w:rsidR="00C33F07" w:rsidRPr="00DE5F5C" w:rsidRDefault="00C33F07" w:rsidP="00B23C41">
            <w:r w:rsidRPr="00DE5F5C">
              <w:t>Справка, приказ</w:t>
            </w:r>
          </w:p>
        </w:tc>
      </w:tr>
      <w:tr w:rsidR="00C33F07" w:rsidRPr="00132008" w:rsidTr="00FD207E">
        <w:trPr>
          <w:trHeight w:val="552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3.5.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Анализ методической работы классными руководителями</w:t>
            </w:r>
          </w:p>
        </w:tc>
        <w:tc>
          <w:tcPr>
            <w:tcW w:w="3656" w:type="dxa"/>
            <w:gridSpan w:val="2"/>
          </w:tcPr>
          <w:p w:rsidR="00C33F07" w:rsidRPr="00DE5F5C" w:rsidRDefault="00C33F07" w:rsidP="00B23C41"/>
        </w:tc>
        <w:tc>
          <w:tcPr>
            <w:tcW w:w="2071" w:type="dxa"/>
          </w:tcPr>
          <w:p w:rsidR="00C33F07" w:rsidRPr="00DE5F5C" w:rsidRDefault="00C33F07" w:rsidP="00143793">
            <w:pPr>
              <w:jc w:val="center"/>
            </w:pPr>
            <w:r w:rsidRPr="00DE5F5C">
              <w:t>январь, май</w:t>
            </w:r>
          </w:p>
        </w:tc>
        <w:tc>
          <w:tcPr>
            <w:tcW w:w="2363" w:type="dxa"/>
            <w:vMerge/>
          </w:tcPr>
          <w:p w:rsidR="00C33F07" w:rsidRPr="00132008" w:rsidRDefault="00C33F07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C33F07" w:rsidRPr="00132008" w:rsidRDefault="00C33F07" w:rsidP="00B23C41">
            <w:pPr>
              <w:rPr>
                <w:color w:val="FF0000"/>
              </w:rPr>
            </w:pPr>
          </w:p>
        </w:tc>
      </w:tr>
      <w:tr w:rsidR="00C33F07" w:rsidRPr="00132008" w:rsidTr="00FD207E">
        <w:trPr>
          <w:trHeight w:val="552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3.6.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Анализ результатов деятельности МО классных руководителей</w:t>
            </w:r>
          </w:p>
        </w:tc>
        <w:tc>
          <w:tcPr>
            <w:tcW w:w="3656" w:type="dxa"/>
            <w:gridSpan w:val="2"/>
          </w:tcPr>
          <w:p w:rsidR="00C33F07" w:rsidRPr="00DE5F5C" w:rsidRDefault="00C33F07" w:rsidP="00B23C41"/>
        </w:tc>
        <w:tc>
          <w:tcPr>
            <w:tcW w:w="2071" w:type="dxa"/>
          </w:tcPr>
          <w:p w:rsidR="00C33F07" w:rsidRPr="00DE5F5C" w:rsidRDefault="00C33F07" w:rsidP="00143793">
            <w:pPr>
              <w:jc w:val="center"/>
            </w:pPr>
            <w:r w:rsidRPr="00DE5F5C">
              <w:t>май</w:t>
            </w:r>
          </w:p>
        </w:tc>
        <w:tc>
          <w:tcPr>
            <w:tcW w:w="2363" w:type="dxa"/>
            <w:vMerge/>
          </w:tcPr>
          <w:p w:rsidR="00C33F07" w:rsidRPr="00132008" w:rsidRDefault="00C33F07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C33F07" w:rsidRPr="00132008" w:rsidRDefault="00C33F07" w:rsidP="00B23C41">
            <w:pPr>
              <w:rPr>
                <w:color w:val="FF0000"/>
              </w:rPr>
            </w:pPr>
          </w:p>
        </w:tc>
      </w:tr>
      <w:tr w:rsidR="00C33F07" w:rsidRPr="00132008" w:rsidTr="00FD207E">
        <w:trPr>
          <w:trHeight w:val="1390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3.7.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DE5F5C" w:rsidRDefault="00C33F07" w:rsidP="00B23C41">
            <w:r w:rsidRPr="00DE5F5C">
              <w:t>Отчёт классных руководителей по итогам организации занятости учащихся в каникулярное время, индивидуальная работа с учащимися «группы риска»</w:t>
            </w:r>
          </w:p>
        </w:tc>
        <w:tc>
          <w:tcPr>
            <w:tcW w:w="3656" w:type="dxa"/>
            <w:gridSpan w:val="2"/>
          </w:tcPr>
          <w:p w:rsidR="00C33F07" w:rsidRPr="00DE5F5C" w:rsidRDefault="00C33F07" w:rsidP="00B23C41"/>
        </w:tc>
        <w:tc>
          <w:tcPr>
            <w:tcW w:w="2071" w:type="dxa"/>
          </w:tcPr>
          <w:p w:rsidR="00C33F07" w:rsidRPr="00DE5F5C" w:rsidRDefault="00C33F07" w:rsidP="00143793">
            <w:pPr>
              <w:jc w:val="center"/>
            </w:pPr>
            <w:r w:rsidRPr="00DE5F5C">
              <w:t>в течение года</w:t>
            </w:r>
          </w:p>
        </w:tc>
        <w:tc>
          <w:tcPr>
            <w:tcW w:w="2363" w:type="dxa"/>
            <w:vMerge/>
          </w:tcPr>
          <w:p w:rsidR="00C33F07" w:rsidRPr="00132008" w:rsidRDefault="00C33F07" w:rsidP="00B23C41">
            <w:pPr>
              <w:rPr>
                <w:color w:val="FF0000"/>
              </w:rPr>
            </w:pPr>
          </w:p>
        </w:tc>
        <w:tc>
          <w:tcPr>
            <w:tcW w:w="2974" w:type="dxa"/>
            <w:vMerge/>
          </w:tcPr>
          <w:p w:rsidR="00C33F07" w:rsidRPr="00132008" w:rsidRDefault="00C33F07" w:rsidP="00B23C41">
            <w:pPr>
              <w:rPr>
                <w:color w:val="FF0000"/>
              </w:rPr>
            </w:pPr>
          </w:p>
        </w:tc>
      </w:tr>
      <w:tr w:rsidR="00C33F07" w:rsidRPr="00477FA1" w:rsidTr="00FD207E">
        <w:trPr>
          <w:trHeight w:val="552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4.2.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Методическая копилка классных руководителей</w:t>
            </w:r>
          </w:p>
        </w:tc>
        <w:tc>
          <w:tcPr>
            <w:tcW w:w="3656" w:type="dxa"/>
            <w:gridSpan w:val="2"/>
          </w:tcPr>
          <w:p w:rsidR="00C33F07" w:rsidRPr="00477FA1" w:rsidRDefault="00C33F07" w:rsidP="00B23C41"/>
        </w:tc>
        <w:tc>
          <w:tcPr>
            <w:tcW w:w="2071" w:type="dxa"/>
          </w:tcPr>
          <w:p w:rsidR="00C33F07" w:rsidRPr="00477FA1" w:rsidRDefault="00C33F07" w:rsidP="00143793">
            <w:pPr>
              <w:jc w:val="center"/>
            </w:pPr>
            <w:r w:rsidRPr="00477FA1">
              <w:t>в течение года</w:t>
            </w:r>
          </w:p>
        </w:tc>
        <w:tc>
          <w:tcPr>
            <w:tcW w:w="2363" w:type="dxa"/>
            <w:vMerge/>
          </w:tcPr>
          <w:p w:rsidR="00C33F07" w:rsidRPr="00477FA1" w:rsidRDefault="00C33F07" w:rsidP="00B23C41"/>
        </w:tc>
        <w:tc>
          <w:tcPr>
            <w:tcW w:w="2974" w:type="dxa"/>
            <w:tcBorders>
              <w:top w:val="nil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Методические разработки, сценарии</w:t>
            </w:r>
          </w:p>
        </w:tc>
      </w:tr>
      <w:tr w:rsidR="00C33F07" w:rsidRPr="00477FA1" w:rsidTr="00FD207E">
        <w:trPr>
          <w:trHeight w:val="552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5.2.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Наличие портфолио классного коллектива</w:t>
            </w:r>
          </w:p>
        </w:tc>
        <w:tc>
          <w:tcPr>
            <w:tcW w:w="3656" w:type="dxa"/>
            <w:gridSpan w:val="2"/>
          </w:tcPr>
          <w:p w:rsidR="00C33F07" w:rsidRPr="00477FA1" w:rsidRDefault="00C33F07" w:rsidP="00B23C41"/>
        </w:tc>
        <w:tc>
          <w:tcPr>
            <w:tcW w:w="2071" w:type="dxa"/>
          </w:tcPr>
          <w:p w:rsidR="00C33F07" w:rsidRPr="00477FA1" w:rsidRDefault="00C33F07" w:rsidP="00143793">
            <w:pPr>
              <w:jc w:val="center"/>
            </w:pPr>
            <w:r w:rsidRPr="00477FA1">
              <w:t>ноябрь</w:t>
            </w:r>
          </w:p>
        </w:tc>
        <w:tc>
          <w:tcPr>
            <w:tcW w:w="2363" w:type="dxa"/>
            <w:vMerge/>
          </w:tcPr>
          <w:p w:rsidR="00C33F07" w:rsidRPr="00477FA1" w:rsidRDefault="00C33F07" w:rsidP="00B23C41"/>
        </w:tc>
        <w:tc>
          <w:tcPr>
            <w:tcW w:w="2974" w:type="dxa"/>
            <w:vMerge w:val="restart"/>
            <w:tcBorders>
              <w:top w:val="single" w:sz="4" w:space="0" w:color="auto"/>
            </w:tcBorders>
          </w:tcPr>
          <w:p w:rsidR="00C33F07" w:rsidRPr="00477FA1" w:rsidRDefault="00C33F07" w:rsidP="00B23C41">
            <w:r w:rsidRPr="00477FA1">
              <w:t>Справка, приказ</w:t>
            </w:r>
          </w:p>
        </w:tc>
      </w:tr>
      <w:tr w:rsidR="00C33F07" w:rsidRPr="00477FA1" w:rsidTr="00FD207E">
        <w:trPr>
          <w:trHeight w:val="552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5.3.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Выполнение плана воспитательной работы</w:t>
            </w:r>
          </w:p>
        </w:tc>
        <w:tc>
          <w:tcPr>
            <w:tcW w:w="3656" w:type="dxa"/>
            <w:gridSpan w:val="2"/>
          </w:tcPr>
          <w:p w:rsidR="00C33F07" w:rsidRPr="00477FA1" w:rsidRDefault="00C33F07" w:rsidP="00B23C41"/>
        </w:tc>
        <w:tc>
          <w:tcPr>
            <w:tcW w:w="2071" w:type="dxa"/>
          </w:tcPr>
          <w:p w:rsidR="00C33F07" w:rsidRPr="00477FA1" w:rsidRDefault="00143793" w:rsidP="00143793">
            <w:pPr>
              <w:jc w:val="center"/>
            </w:pPr>
            <w:r w:rsidRPr="00477FA1">
              <w:t>д</w:t>
            </w:r>
            <w:r w:rsidR="00C33F07" w:rsidRPr="00477FA1">
              <w:t>екабрь, май</w:t>
            </w:r>
          </w:p>
        </w:tc>
        <w:tc>
          <w:tcPr>
            <w:tcW w:w="2363" w:type="dxa"/>
            <w:vMerge/>
          </w:tcPr>
          <w:p w:rsidR="00C33F07" w:rsidRPr="00477FA1" w:rsidRDefault="00C33F07" w:rsidP="00B23C41"/>
        </w:tc>
        <w:tc>
          <w:tcPr>
            <w:tcW w:w="2974" w:type="dxa"/>
            <w:vMerge/>
          </w:tcPr>
          <w:p w:rsidR="00C33F07" w:rsidRPr="00477FA1" w:rsidRDefault="00C33F07" w:rsidP="00B23C41"/>
        </w:tc>
      </w:tr>
      <w:tr w:rsidR="00C33F07" w:rsidRPr="00477FA1" w:rsidTr="00FD207E">
        <w:trPr>
          <w:trHeight w:val="267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5.4.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Посещение классных часов</w:t>
            </w:r>
          </w:p>
        </w:tc>
        <w:tc>
          <w:tcPr>
            <w:tcW w:w="3656" w:type="dxa"/>
            <w:gridSpan w:val="2"/>
          </w:tcPr>
          <w:p w:rsidR="00C33F07" w:rsidRPr="00477FA1" w:rsidRDefault="00C33F07" w:rsidP="00B23C41"/>
        </w:tc>
        <w:tc>
          <w:tcPr>
            <w:tcW w:w="2071" w:type="dxa"/>
          </w:tcPr>
          <w:p w:rsidR="00C33F07" w:rsidRPr="00477FA1" w:rsidRDefault="00143793" w:rsidP="00143793">
            <w:pPr>
              <w:jc w:val="center"/>
            </w:pPr>
            <w:r w:rsidRPr="00477FA1">
              <w:t>с</w:t>
            </w:r>
            <w:r w:rsidR="00C33F07" w:rsidRPr="00477FA1">
              <w:t>ентябрь-май</w:t>
            </w:r>
          </w:p>
        </w:tc>
        <w:tc>
          <w:tcPr>
            <w:tcW w:w="2363" w:type="dxa"/>
            <w:vMerge/>
          </w:tcPr>
          <w:p w:rsidR="00C33F07" w:rsidRPr="00477FA1" w:rsidRDefault="00C33F07" w:rsidP="00B23C41"/>
        </w:tc>
        <w:tc>
          <w:tcPr>
            <w:tcW w:w="2974" w:type="dxa"/>
            <w:vMerge/>
          </w:tcPr>
          <w:p w:rsidR="00C33F07" w:rsidRPr="00477FA1" w:rsidRDefault="00C33F07" w:rsidP="00B23C41"/>
        </w:tc>
      </w:tr>
      <w:tr w:rsidR="00C33F07" w:rsidRPr="00477FA1" w:rsidTr="00FD207E">
        <w:trPr>
          <w:trHeight w:val="552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5.5.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Протоколы родительских собраний</w:t>
            </w:r>
          </w:p>
        </w:tc>
        <w:tc>
          <w:tcPr>
            <w:tcW w:w="3656" w:type="dxa"/>
            <w:gridSpan w:val="2"/>
          </w:tcPr>
          <w:p w:rsidR="00C33F07" w:rsidRPr="00477FA1" w:rsidRDefault="00C33F07" w:rsidP="00B23C41"/>
        </w:tc>
        <w:tc>
          <w:tcPr>
            <w:tcW w:w="2071" w:type="dxa"/>
          </w:tcPr>
          <w:p w:rsidR="00C33F07" w:rsidRPr="00477FA1" w:rsidRDefault="00143793" w:rsidP="00143793">
            <w:pPr>
              <w:jc w:val="center"/>
            </w:pPr>
            <w:r w:rsidRPr="00477FA1">
              <w:t>н</w:t>
            </w:r>
            <w:r w:rsidR="00C33F07" w:rsidRPr="00477FA1">
              <w:t>оябрь, январь, март, май</w:t>
            </w:r>
          </w:p>
        </w:tc>
        <w:tc>
          <w:tcPr>
            <w:tcW w:w="2363" w:type="dxa"/>
            <w:vMerge/>
          </w:tcPr>
          <w:p w:rsidR="00C33F07" w:rsidRPr="00477FA1" w:rsidRDefault="00C33F07" w:rsidP="00B23C41"/>
        </w:tc>
        <w:tc>
          <w:tcPr>
            <w:tcW w:w="2974" w:type="dxa"/>
            <w:vMerge/>
          </w:tcPr>
          <w:p w:rsidR="00C33F07" w:rsidRPr="00477FA1" w:rsidRDefault="00C33F07" w:rsidP="00B23C41"/>
        </w:tc>
      </w:tr>
      <w:tr w:rsidR="00C33F07" w:rsidRPr="00477FA1" w:rsidTr="00FD207E">
        <w:trPr>
          <w:trHeight w:val="571"/>
        </w:trPr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5.6.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C33F07" w:rsidRPr="00477FA1" w:rsidRDefault="00C33F07" w:rsidP="00B23C41">
            <w:r w:rsidRPr="00477FA1">
              <w:t>Учёт посещаемости родителей родительских собраний</w:t>
            </w:r>
          </w:p>
        </w:tc>
        <w:tc>
          <w:tcPr>
            <w:tcW w:w="3656" w:type="dxa"/>
            <w:gridSpan w:val="2"/>
          </w:tcPr>
          <w:p w:rsidR="00C33F07" w:rsidRPr="00477FA1" w:rsidRDefault="00C33F07" w:rsidP="00B23C41"/>
        </w:tc>
        <w:tc>
          <w:tcPr>
            <w:tcW w:w="2071" w:type="dxa"/>
          </w:tcPr>
          <w:p w:rsidR="00C33F07" w:rsidRPr="00477FA1" w:rsidRDefault="00C33F07" w:rsidP="00143793">
            <w:pPr>
              <w:jc w:val="center"/>
            </w:pPr>
            <w:r w:rsidRPr="00477FA1">
              <w:t>1 раз в четверть</w:t>
            </w:r>
          </w:p>
        </w:tc>
        <w:tc>
          <w:tcPr>
            <w:tcW w:w="2363" w:type="dxa"/>
            <w:vMerge/>
          </w:tcPr>
          <w:p w:rsidR="00C33F07" w:rsidRPr="00477FA1" w:rsidRDefault="00C33F07" w:rsidP="00B23C41"/>
        </w:tc>
        <w:tc>
          <w:tcPr>
            <w:tcW w:w="2974" w:type="dxa"/>
            <w:vMerge/>
          </w:tcPr>
          <w:p w:rsidR="00C33F07" w:rsidRPr="00477FA1" w:rsidRDefault="00C33F07" w:rsidP="00B23C41"/>
        </w:tc>
      </w:tr>
    </w:tbl>
    <w:p w:rsidR="00FD207E" w:rsidRDefault="00FD207E" w:rsidP="00850958">
      <w:pPr>
        <w:jc w:val="center"/>
        <w:rPr>
          <w:b/>
          <w:sz w:val="36"/>
          <w:szCs w:val="36"/>
        </w:rPr>
      </w:pPr>
    </w:p>
    <w:p w:rsidR="00FD207E" w:rsidRDefault="00FD207E" w:rsidP="00850958">
      <w:pPr>
        <w:jc w:val="center"/>
        <w:rPr>
          <w:b/>
          <w:sz w:val="36"/>
          <w:szCs w:val="36"/>
        </w:rPr>
      </w:pPr>
    </w:p>
    <w:p w:rsidR="00FD207E" w:rsidRDefault="00FD207E" w:rsidP="00850958">
      <w:pPr>
        <w:jc w:val="center"/>
        <w:rPr>
          <w:b/>
          <w:sz w:val="36"/>
          <w:szCs w:val="36"/>
        </w:rPr>
      </w:pPr>
    </w:p>
    <w:p w:rsidR="00FD207E" w:rsidRDefault="00FD207E" w:rsidP="00850958">
      <w:pPr>
        <w:jc w:val="center"/>
        <w:rPr>
          <w:b/>
          <w:sz w:val="36"/>
          <w:szCs w:val="36"/>
        </w:rPr>
      </w:pPr>
    </w:p>
    <w:p w:rsidR="00FD207E" w:rsidRDefault="00FD207E" w:rsidP="00850958">
      <w:pPr>
        <w:jc w:val="center"/>
        <w:rPr>
          <w:b/>
          <w:sz w:val="36"/>
          <w:szCs w:val="36"/>
        </w:rPr>
      </w:pPr>
    </w:p>
    <w:p w:rsidR="00FD207E" w:rsidRDefault="00FD207E" w:rsidP="00850958">
      <w:pPr>
        <w:jc w:val="center"/>
        <w:rPr>
          <w:b/>
          <w:sz w:val="36"/>
          <w:szCs w:val="36"/>
        </w:rPr>
      </w:pPr>
    </w:p>
    <w:p w:rsidR="00FD207E" w:rsidRDefault="00FD207E" w:rsidP="00850958">
      <w:pPr>
        <w:jc w:val="center"/>
        <w:rPr>
          <w:b/>
          <w:sz w:val="36"/>
          <w:szCs w:val="36"/>
        </w:rPr>
      </w:pPr>
    </w:p>
    <w:p w:rsidR="001B6D65" w:rsidRDefault="001B6D65" w:rsidP="0085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</w:t>
      </w:r>
      <w:r w:rsidR="00850958" w:rsidRPr="00FD31E3">
        <w:rPr>
          <w:b/>
          <w:sz w:val="36"/>
          <w:szCs w:val="36"/>
        </w:rPr>
        <w:t>ланирование заседаний М</w:t>
      </w:r>
      <w:r w:rsidR="00477FA1" w:rsidRPr="00FD31E3">
        <w:rPr>
          <w:b/>
          <w:sz w:val="36"/>
          <w:szCs w:val="36"/>
        </w:rPr>
        <w:t xml:space="preserve">О </w:t>
      </w:r>
    </w:p>
    <w:p w:rsidR="00850958" w:rsidRPr="00FD31E3" w:rsidRDefault="00477FA1" w:rsidP="00850958">
      <w:pPr>
        <w:jc w:val="center"/>
        <w:rPr>
          <w:b/>
          <w:sz w:val="36"/>
          <w:szCs w:val="36"/>
        </w:rPr>
      </w:pPr>
      <w:r w:rsidRPr="00FD31E3">
        <w:rPr>
          <w:b/>
          <w:sz w:val="36"/>
          <w:szCs w:val="36"/>
        </w:rPr>
        <w:t>классных руководителей на 201</w:t>
      </w:r>
      <w:r w:rsidR="002049BF">
        <w:rPr>
          <w:b/>
          <w:sz w:val="36"/>
          <w:szCs w:val="36"/>
        </w:rPr>
        <w:t>2</w:t>
      </w:r>
      <w:r w:rsidRPr="00FD31E3">
        <w:rPr>
          <w:b/>
          <w:sz w:val="36"/>
          <w:szCs w:val="36"/>
        </w:rPr>
        <w:t>-201</w:t>
      </w:r>
      <w:r w:rsidR="002049BF">
        <w:rPr>
          <w:b/>
          <w:sz w:val="36"/>
          <w:szCs w:val="36"/>
        </w:rPr>
        <w:t>3</w:t>
      </w:r>
      <w:r w:rsidR="00850958" w:rsidRPr="00FD31E3">
        <w:rPr>
          <w:b/>
          <w:sz w:val="36"/>
          <w:szCs w:val="36"/>
        </w:rPr>
        <w:t xml:space="preserve"> учебный год.</w:t>
      </w:r>
    </w:p>
    <w:tbl>
      <w:tblPr>
        <w:tblpPr w:leftFromText="180" w:rightFromText="180" w:vertAnchor="text" w:horzAnchor="margin" w:tblpXSpec="center" w:tblpY="44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5"/>
        <w:gridCol w:w="3995"/>
        <w:gridCol w:w="6253"/>
        <w:gridCol w:w="3386"/>
      </w:tblGrid>
      <w:tr w:rsidR="004A01C8" w:rsidRPr="00477FA1" w:rsidTr="00413CBF">
        <w:trPr>
          <w:trHeight w:val="153"/>
        </w:trPr>
        <w:tc>
          <w:tcPr>
            <w:tcW w:w="1925" w:type="dxa"/>
          </w:tcPr>
          <w:p w:rsidR="004A01C8" w:rsidRPr="00477FA1" w:rsidRDefault="004A01C8" w:rsidP="004A01C8">
            <w:pPr>
              <w:jc w:val="center"/>
              <w:rPr>
                <w:b/>
              </w:rPr>
            </w:pPr>
          </w:p>
          <w:p w:rsidR="004A01C8" w:rsidRPr="00477FA1" w:rsidRDefault="004A01C8" w:rsidP="004A01C8">
            <w:pPr>
              <w:jc w:val="center"/>
              <w:rPr>
                <w:b/>
              </w:rPr>
            </w:pPr>
            <w:r w:rsidRPr="00477FA1">
              <w:rPr>
                <w:b/>
              </w:rPr>
              <w:t>Дата</w:t>
            </w:r>
          </w:p>
        </w:tc>
        <w:tc>
          <w:tcPr>
            <w:tcW w:w="3995" w:type="dxa"/>
          </w:tcPr>
          <w:p w:rsidR="004A01C8" w:rsidRPr="00477FA1" w:rsidRDefault="004A01C8" w:rsidP="004A01C8">
            <w:pPr>
              <w:jc w:val="center"/>
              <w:rPr>
                <w:b/>
              </w:rPr>
            </w:pPr>
            <w:r w:rsidRPr="00477FA1">
              <w:rPr>
                <w:b/>
              </w:rPr>
              <w:t>ТЕМА ЗАСЕДАНИЙ</w:t>
            </w:r>
          </w:p>
          <w:p w:rsidR="004A01C8" w:rsidRPr="00477FA1" w:rsidRDefault="004A01C8" w:rsidP="004A01C8">
            <w:pPr>
              <w:jc w:val="center"/>
              <w:rPr>
                <w:b/>
              </w:rPr>
            </w:pPr>
            <w:r w:rsidRPr="00477FA1">
              <w:rPr>
                <w:b/>
              </w:rPr>
              <w:t>МО КЛАССНЫХ</w:t>
            </w:r>
          </w:p>
          <w:p w:rsidR="004A01C8" w:rsidRPr="00477FA1" w:rsidRDefault="004A01C8" w:rsidP="004A01C8">
            <w:pPr>
              <w:jc w:val="center"/>
              <w:rPr>
                <w:b/>
              </w:rPr>
            </w:pPr>
            <w:r w:rsidRPr="00477FA1">
              <w:rPr>
                <w:b/>
              </w:rPr>
              <w:t>РУКОВОДИТЕЛЕЙ</w:t>
            </w:r>
          </w:p>
        </w:tc>
        <w:tc>
          <w:tcPr>
            <w:tcW w:w="6253" w:type="dxa"/>
          </w:tcPr>
          <w:p w:rsidR="004A01C8" w:rsidRPr="00477FA1" w:rsidRDefault="004A01C8" w:rsidP="004A01C8">
            <w:pPr>
              <w:jc w:val="center"/>
              <w:rPr>
                <w:b/>
              </w:rPr>
            </w:pPr>
            <w:r w:rsidRPr="00477FA1">
              <w:rPr>
                <w:b/>
              </w:rPr>
              <w:t>ОБСУЖДАЕМЫЕ</w:t>
            </w:r>
          </w:p>
          <w:p w:rsidR="004A01C8" w:rsidRPr="00477FA1" w:rsidRDefault="004A01C8" w:rsidP="004A01C8">
            <w:pPr>
              <w:jc w:val="center"/>
              <w:rPr>
                <w:b/>
              </w:rPr>
            </w:pPr>
            <w:r w:rsidRPr="00477FA1">
              <w:rPr>
                <w:b/>
              </w:rPr>
              <w:t>ВОПРОСЫ</w:t>
            </w:r>
          </w:p>
        </w:tc>
        <w:tc>
          <w:tcPr>
            <w:tcW w:w="3386" w:type="dxa"/>
          </w:tcPr>
          <w:p w:rsidR="004A01C8" w:rsidRPr="00477FA1" w:rsidRDefault="004A01C8" w:rsidP="004A01C8">
            <w:pPr>
              <w:jc w:val="center"/>
              <w:rPr>
                <w:b/>
              </w:rPr>
            </w:pPr>
            <w:r w:rsidRPr="00477FA1">
              <w:rPr>
                <w:b/>
              </w:rPr>
              <w:t>ВЫСТУПЛЕНИЯ</w:t>
            </w:r>
          </w:p>
        </w:tc>
      </w:tr>
      <w:tr w:rsidR="004A01C8" w:rsidRPr="00477FA1" w:rsidTr="00413CBF">
        <w:trPr>
          <w:trHeight w:val="153"/>
        </w:trPr>
        <w:tc>
          <w:tcPr>
            <w:tcW w:w="1925" w:type="dxa"/>
          </w:tcPr>
          <w:p w:rsidR="004A01C8" w:rsidRPr="00477FA1" w:rsidRDefault="00477FA1" w:rsidP="002049BF">
            <w:pPr>
              <w:jc w:val="center"/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>29.08.1</w:t>
            </w:r>
            <w:r w:rsidR="002049BF">
              <w:rPr>
                <w:sz w:val="28"/>
                <w:szCs w:val="28"/>
              </w:rPr>
              <w:t>2</w:t>
            </w:r>
          </w:p>
        </w:tc>
        <w:tc>
          <w:tcPr>
            <w:tcW w:w="3995" w:type="dxa"/>
          </w:tcPr>
          <w:p w:rsidR="004A01C8" w:rsidRPr="00477FA1" w:rsidRDefault="004A01C8" w:rsidP="004A01C8">
            <w:pPr>
              <w:rPr>
                <w:sz w:val="28"/>
                <w:szCs w:val="28"/>
                <w:u w:val="single"/>
              </w:rPr>
            </w:pPr>
            <w:r w:rsidRPr="00477FA1">
              <w:rPr>
                <w:sz w:val="28"/>
                <w:szCs w:val="28"/>
              </w:rPr>
              <w:t xml:space="preserve"> Организационно – установочное заседание МО классных руководителей</w:t>
            </w:r>
          </w:p>
        </w:tc>
        <w:tc>
          <w:tcPr>
            <w:tcW w:w="6253" w:type="dxa"/>
          </w:tcPr>
          <w:p w:rsidR="004A01C8" w:rsidRPr="00477FA1" w:rsidRDefault="004A01C8" w:rsidP="004A01C8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>1. Анализ работы М</w:t>
            </w:r>
            <w:r w:rsidR="00477FA1">
              <w:rPr>
                <w:sz w:val="28"/>
                <w:szCs w:val="28"/>
              </w:rPr>
              <w:t>О классных руководителей за 201</w:t>
            </w:r>
            <w:r w:rsidR="002049BF">
              <w:rPr>
                <w:sz w:val="28"/>
                <w:szCs w:val="28"/>
              </w:rPr>
              <w:t>1</w:t>
            </w:r>
            <w:r w:rsidR="00477FA1">
              <w:rPr>
                <w:sz w:val="28"/>
                <w:szCs w:val="28"/>
              </w:rPr>
              <w:t>-201</w:t>
            </w:r>
            <w:r w:rsidR="002049BF">
              <w:rPr>
                <w:sz w:val="28"/>
                <w:szCs w:val="28"/>
              </w:rPr>
              <w:t>2</w:t>
            </w:r>
            <w:r w:rsidRPr="00477FA1">
              <w:rPr>
                <w:sz w:val="28"/>
                <w:szCs w:val="28"/>
              </w:rPr>
              <w:t xml:space="preserve"> учебный год.</w:t>
            </w:r>
          </w:p>
          <w:p w:rsidR="004A01C8" w:rsidRPr="00477FA1" w:rsidRDefault="002049BF" w:rsidP="004A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01C8" w:rsidRPr="00477FA1">
              <w:rPr>
                <w:sz w:val="28"/>
                <w:szCs w:val="28"/>
              </w:rPr>
              <w:t>. Планирование работы МО классных руководителей</w:t>
            </w:r>
          </w:p>
          <w:p w:rsidR="004A01C8" w:rsidRPr="00477FA1" w:rsidRDefault="002049BF" w:rsidP="0020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A01C8" w:rsidRPr="00477FA1">
              <w:rPr>
                <w:sz w:val="28"/>
                <w:szCs w:val="28"/>
              </w:rPr>
              <w:t>Рекомендации по составлению плана воспитательной работы на 201</w:t>
            </w:r>
            <w:r>
              <w:rPr>
                <w:sz w:val="28"/>
                <w:szCs w:val="28"/>
              </w:rPr>
              <w:t>2</w:t>
            </w:r>
            <w:r w:rsidR="004A01C8" w:rsidRPr="00477FA1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3</w:t>
            </w:r>
            <w:r w:rsidR="004A01C8" w:rsidRPr="00477FA1">
              <w:rPr>
                <w:sz w:val="28"/>
                <w:szCs w:val="28"/>
              </w:rPr>
              <w:t xml:space="preserve"> учебный год. </w:t>
            </w:r>
          </w:p>
        </w:tc>
        <w:tc>
          <w:tcPr>
            <w:tcW w:w="3386" w:type="dxa"/>
          </w:tcPr>
          <w:p w:rsidR="004A01C8" w:rsidRPr="00477FA1" w:rsidRDefault="004A01C8" w:rsidP="002049BF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 Председатель МО классных руководителей    </w:t>
            </w:r>
            <w:r w:rsidR="00FD31E3">
              <w:rPr>
                <w:sz w:val="28"/>
                <w:szCs w:val="28"/>
              </w:rPr>
              <w:t>Л</w:t>
            </w:r>
            <w:r w:rsidR="002049BF">
              <w:rPr>
                <w:sz w:val="28"/>
                <w:szCs w:val="28"/>
              </w:rPr>
              <w:t>исицына Г.А.</w:t>
            </w:r>
          </w:p>
        </w:tc>
      </w:tr>
      <w:tr w:rsidR="004A01C8" w:rsidRPr="00477FA1" w:rsidTr="00413CBF">
        <w:trPr>
          <w:trHeight w:val="153"/>
        </w:trPr>
        <w:tc>
          <w:tcPr>
            <w:tcW w:w="1925" w:type="dxa"/>
          </w:tcPr>
          <w:p w:rsidR="004A01C8" w:rsidRPr="00477FA1" w:rsidRDefault="00413CBF" w:rsidP="0041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77FA1" w:rsidRPr="00477FA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477FA1" w:rsidRPr="00477FA1">
              <w:rPr>
                <w:sz w:val="28"/>
                <w:szCs w:val="28"/>
              </w:rPr>
              <w:t>.1</w:t>
            </w:r>
            <w:r w:rsidR="002049BF">
              <w:rPr>
                <w:sz w:val="28"/>
                <w:szCs w:val="28"/>
              </w:rPr>
              <w:t>2</w:t>
            </w:r>
          </w:p>
        </w:tc>
        <w:tc>
          <w:tcPr>
            <w:tcW w:w="3995" w:type="dxa"/>
          </w:tcPr>
          <w:p w:rsidR="004A01C8" w:rsidRPr="00477FA1" w:rsidRDefault="004A01C8" w:rsidP="004A01C8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 «Нормативно-правовое обеспечение деятельности классного руководителя»</w:t>
            </w:r>
          </w:p>
        </w:tc>
        <w:tc>
          <w:tcPr>
            <w:tcW w:w="6253" w:type="dxa"/>
          </w:tcPr>
          <w:p w:rsidR="004A01C8" w:rsidRPr="00477FA1" w:rsidRDefault="004A01C8" w:rsidP="004A01C8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>1.</w:t>
            </w:r>
            <w:r w:rsidRPr="00477FA1">
              <w:t xml:space="preserve"> </w:t>
            </w:r>
            <w:r w:rsidRPr="00477FA1">
              <w:rPr>
                <w:sz w:val="28"/>
                <w:szCs w:val="28"/>
              </w:rPr>
              <w:t>Классное руководство в национальном проекте «Образование»</w:t>
            </w:r>
          </w:p>
          <w:p w:rsidR="004A01C8" w:rsidRPr="00477FA1" w:rsidRDefault="004A01C8" w:rsidP="004A01C8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>2. Функциональные обязанности классного руководителя</w:t>
            </w:r>
          </w:p>
          <w:p w:rsidR="004A01C8" w:rsidRPr="00477FA1" w:rsidRDefault="004A01C8" w:rsidP="001B6D65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3. </w:t>
            </w:r>
            <w:r w:rsidR="006633FD">
              <w:rPr>
                <w:spacing w:val="-1"/>
                <w:sz w:val="28"/>
                <w:szCs w:val="28"/>
              </w:rPr>
              <w:t>Положение о классном часе</w:t>
            </w:r>
            <w:r w:rsidRPr="00477FA1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3386" w:type="dxa"/>
          </w:tcPr>
          <w:p w:rsidR="002049BF" w:rsidRPr="00477FA1" w:rsidRDefault="002049BF" w:rsidP="002049BF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Председатель МО классных руководителей    </w:t>
            </w:r>
            <w:r>
              <w:rPr>
                <w:sz w:val="28"/>
                <w:szCs w:val="28"/>
              </w:rPr>
              <w:t>Лисицына Г.А.</w:t>
            </w:r>
          </w:p>
          <w:p w:rsidR="004A01C8" w:rsidRPr="00477FA1" w:rsidRDefault="004A01C8" w:rsidP="004A01C8">
            <w:pPr>
              <w:rPr>
                <w:sz w:val="28"/>
                <w:szCs w:val="28"/>
              </w:rPr>
            </w:pPr>
          </w:p>
        </w:tc>
      </w:tr>
      <w:tr w:rsidR="004A01C8" w:rsidRPr="00477FA1" w:rsidTr="00413CBF">
        <w:trPr>
          <w:trHeight w:val="153"/>
        </w:trPr>
        <w:tc>
          <w:tcPr>
            <w:tcW w:w="1925" w:type="dxa"/>
          </w:tcPr>
          <w:p w:rsidR="004A01C8" w:rsidRPr="00AD0F08" w:rsidRDefault="00413CBF" w:rsidP="0041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  <w:r w:rsidR="00AD0F08" w:rsidRPr="00AD0F0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95" w:type="dxa"/>
          </w:tcPr>
          <w:p w:rsidR="004A01C8" w:rsidRPr="00477FA1" w:rsidRDefault="004A01C8" w:rsidP="00760E34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>Круглый стол «</w:t>
            </w:r>
            <w:r w:rsidR="00760E34">
              <w:rPr>
                <w:sz w:val="28"/>
                <w:szCs w:val="28"/>
              </w:rPr>
              <w:t>Развитие индивидуальности учащихся в процессе их воспитания</w:t>
            </w:r>
            <w:r w:rsidRPr="00477FA1">
              <w:rPr>
                <w:sz w:val="28"/>
                <w:szCs w:val="28"/>
              </w:rPr>
              <w:t>»</w:t>
            </w:r>
          </w:p>
        </w:tc>
        <w:tc>
          <w:tcPr>
            <w:tcW w:w="6253" w:type="dxa"/>
          </w:tcPr>
          <w:p w:rsidR="004A01C8" w:rsidRPr="00477FA1" w:rsidRDefault="004A01C8" w:rsidP="004A01C8">
            <w:pPr>
              <w:rPr>
                <w:bCs/>
                <w:sz w:val="28"/>
                <w:szCs w:val="28"/>
              </w:rPr>
            </w:pPr>
            <w:r w:rsidRPr="00477FA1">
              <w:rPr>
                <w:bCs/>
                <w:sz w:val="28"/>
                <w:szCs w:val="28"/>
              </w:rPr>
              <w:t xml:space="preserve">1. </w:t>
            </w:r>
            <w:r w:rsidR="00760E34">
              <w:rPr>
                <w:sz w:val="28"/>
                <w:szCs w:val="28"/>
              </w:rPr>
              <w:t xml:space="preserve"> Развитие индивидуальности учащихся в процессе их воспитания</w:t>
            </w:r>
            <w:r w:rsidR="00760E34">
              <w:rPr>
                <w:bCs/>
                <w:sz w:val="28"/>
                <w:szCs w:val="28"/>
              </w:rPr>
              <w:t>.</w:t>
            </w:r>
          </w:p>
          <w:p w:rsidR="004A01C8" w:rsidRPr="00477FA1" w:rsidRDefault="004A01C8" w:rsidP="004A01C8">
            <w:pPr>
              <w:rPr>
                <w:bCs/>
                <w:sz w:val="28"/>
                <w:szCs w:val="28"/>
              </w:rPr>
            </w:pPr>
            <w:r w:rsidRPr="00477FA1">
              <w:rPr>
                <w:bCs/>
                <w:sz w:val="28"/>
                <w:szCs w:val="28"/>
              </w:rPr>
              <w:t xml:space="preserve">2. </w:t>
            </w:r>
            <w:r w:rsidR="00760E34">
              <w:rPr>
                <w:bCs/>
                <w:sz w:val="28"/>
                <w:szCs w:val="28"/>
              </w:rPr>
              <w:t>Воспитание индивидуальности на уроках</w:t>
            </w:r>
            <w:r w:rsidRPr="00477FA1">
              <w:rPr>
                <w:bCs/>
                <w:sz w:val="28"/>
                <w:szCs w:val="28"/>
              </w:rPr>
              <w:t>.</w:t>
            </w:r>
          </w:p>
          <w:p w:rsidR="004A01C8" w:rsidRPr="00477FA1" w:rsidRDefault="004A01C8" w:rsidP="004A01C8">
            <w:pPr>
              <w:rPr>
                <w:bCs/>
                <w:sz w:val="28"/>
                <w:szCs w:val="28"/>
              </w:rPr>
            </w:pPr>
            <w:r w:rsidRPr="00477FA1">
              <w:rPr>
                <w:bCs/>
                <w:sz w:val="28"/>
                <w:szCs w:val="28"/>
              </w:rPr>
              <w:t xml:space="preserve">3. </w:t>
            </w:r>
            <w:r w:rsidR="00AD0F08">
              <w:rPr>
                <w:bCs/>
                <w:sz w:val="28"/>
                <w:szCs w:val="28"/>
              </w:rPr>
              <w:t>Содействие становлению индивидуальности детей на классном часе</w:t>
            </w:r>
            <w:r w:rsidRPr="00477FA1">
              <w:rPr>
                <w:bCs/>
                <w:sz w:val="28"/>
                <w:szCs w:val="28"/>
              </w:rPr>
              <w:t>.</w:t>
            </w:r>
          </w:p>
          <w:p w:rsidR="004A01C8" w:rsidRPr="00477FA1" w:rsidRDefault="004A01C8" w:rsidP="004A01C8">
            <w:pPr>
              <w:rPr>
                <w:bCs/>
                <w:sz w:val="28"/>
                <w:szCs w:val="28"/>
              </w:rPr>
            </w:pPr>
            <w:r w:rsidRPr="00477FA1">
              <w:rPr>
                <w:bCs/>
                <w:sz w:val="28"/>
                <w:szCs w:val="28"/>
              </w:rPr>
              <w:t xml:space="preserve">4. </w:t>
            </w:r>
            <w:r w:rsidR="00AD0F08">
              <w:rPr>
                <w:bCs/>
                <w:sz w:val="28"/>
                <w:szCs w:val="28"/>
              </w:rPr>
              <w:t>Развитие индивидуальности ребенка в процессе внеурочной деятельности</w:t>
            </w:r>
            <w:r w:rsidRPr="00477FA1">
              <w:rPr>
                <w:bCs/>
                <w:sz w:val="28"/>
                <w:szCs w:val="28"/>
              </w:rPr>
              <w:t>.</w:t>
            </w:r>
          </w:p>
          <w:p w:rsidR="004A01C8" w:rsidRDefault="004A01C8" w:rsidP="004A01C8">
            <w:pPr>
              <w:rPr>
                <w:bCs/>
                <w:sz w:val="28"/>
                <w:szCs w:val="28"/>
              </w:rPr>
            </w:pPr>
            <w:r w:rsidRPr="00477FA1">
              <w:rPr>
                <w:bCs/>
                <w:sz w:val="28"/>
                <w:szCs w:val="28"/>
              </w:rPr>
              <w:t xml:space="preserve">5. </w:t>
            </w:r>
            <w:r w:rsidR="00AD0F08">
              <w:rPr>
                <w:bCs/>
                <w:sz w:val="28"/>
                <w:szCs w:val="28"/>
              </w:rPr>
              <w:t>Самоуправленческая деятельность как важное условие развития способности стать самим собой.</w:t>
            </w:r>
          </w:p>
          <w:p w:rsidR="004A01C8" w:rsidRPr="00477FA1" w:rsidRDefault="00AD0F08" w:rsidP="001B6D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Взаимодействие педагога с родителями как фактор содействия становлению индивидуальности детей.</w:t>
            </w:r>
          </w:p>
        </w:tc>
        <w:tc>
          <w:tcPr>
            <w:tcW w:w="3386" w:type="dxa"/>
          </w:tcPr>
          <w:p w:rsidR="001B6D65" w:rsidRDefault="001B6D65" w:rsidP="001B6D65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 Классные руководители.</w:t>
            </w:r>
          </w:p>
          <w:p w:rsidR="004A01C8" w:rsidRPr="00477FA1" w:rsidRDefault="004A01C8" w:rsidP="004A01C8">
            <w:pPr>
              <w:rPr>
                <w:sz w:val="28"/>
                <w:szCs w:val="28"/>
              </w:rPr>
            </w:pPr>
          </w:p>
        </w:tc>
      </w:tr>
      <w:tr w:rsidR="004A01C8" w:rsidRPr="00477FA1" w:rsidTr="00413CBF">
        <w:trPr>
          <w:trHeight w:val="153"/>
        </w:trPr>
        <w:tc>
          <w:tcPr>
            <w:tcW w:w="1925" w:type="dxa"/>
          </w:tcPr>
          <w:p w:rsidR="004A01C8" w:rsidRPr="001546A7" w:rsidRDefault="00413CBF" w:rsidP="0041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08E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1546A7" w:rsidRPr="001546A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95" w:type="dxa"/>
          </w:tcPr>
          <w:p w:rsidR="004A01C8" w:rsidRPr="00477FA1" w:rsidRDefault="00DC08ED" w:rsidP="006B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29A1">
              <w:rPr>
                <w:sz w:val="28"/>
                <w:szCs w:val="28"/>
              </w:rPr>
              <w:t xml:space="preserve">Деловая игра </w:t>
            </w:r>
            <w:r w:rsidR="004A01C8" w:rsidRPr="00477FA1">
              <w:rPr>
                <w:sz w:val="28"/>
                <w:szCs w:val="28"/>
              </w:rPr>
              <w:t xml:space="preserve"> </w:t>
            </w:r>
            <w:r w:rsidR="006B29A1">
              <w:rPr>
                <w:sz w:val="28"/>
                <w:szCs w:val="28"/>
              </w:rPr>
              <w:t xml:space="preserve">« Разработка программы </w:t>
            </w:r>
            <w:r w:rsidR="004A01C8" w:rsidRPr="00477FA1">
              <w:rPr>
                <w:sz w:val="28"/>
                <w:szCs w:val="28"/>
              </w:rPr>
              <w:t>«</w:t>
            </w:r>
            <w:r w:rsidR="006B29A1">
              <w:rPr>
                <w:sz w:val="28"/>
                <w:szCs w:val="28"/>
              </w:rPr>
              <w:t>Семья и школа</w:t>
            </w:r>
            <w:r w:rsidR="004A01C8" w:rsidRPr="00477FA1">
              <w:rPr>
                <w:sz w:val="28"/>
                <w:szCs w:val="28"/>
              </w:rPr>
              <w:t>»</w:t>
            </w:r>
            <w:r w:rsidR="006B29A1">
              <w:rPr>
                <w:sz w:val="28"/>
                <w:szCs w:val="28"/>
              </w:rPr>
              <w:t>»</w:t>
            </w:r>
          </w:p>
        </w:tc>
        <w:tc>
          <w:tcPr>
            <w:tcW w:w="6253" w:type="dxa"/>
          </w:tcPr>
          <w:p w:rsidR="004A01C8" w:rsidRPr="00477FA1" w:rsidRDefault="004A01C8" w:rsidP="004A01C8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1.  </w:t>
            </w:r>
            <w:r w:rsidR="006B29A1">
              <w:rPr>
                <w:sz w:val="28"/>
                <w:szCs w:val="28"/>
              </w:rPr>
              <w:t>Роль семьи в воспитании ребенка.</w:t>
            </w:r>
          </w:p>
          <w:p w:rsidR="006B29A1" w:rsidRDefault="004A01C8" w:rsidP="004A01C8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2.  </w:t>
            </w:r>
            <w:r w:rsidR="006B29A1">
              <w:rPr>
                <w:sz w:val="28"/>
                <w:szCs w:val="28"/>
              </w:rPr>
              <w:t>Практическая часть - групповая работа:</w:t>
            </w:r>
          </w:p>
          <w:p w:rsidR="006B29A1" w:rsidRDefault="006B29A1" w:rsidP="004A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Взаимодействие школы с семьей и </w:t>
            </w:r>
            <w:r>
              <w:rPr>
                <w:sz w:val="28"/>
                <w:szCs w:val="28"/>
              </w:rPr>
              <w:lastRenderedPageBreak/>
              <w:t>общественностью.</w:t>
            </w:r>
          </w:p>
          <w:p w:rsidR="006B29A1" w:rsidRDefault="006B29A1" w:rsidP="004A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Формы привлечения родителей к организации учебной и внеучебной деятельности.</w:t>
            </w:r>
          </w:p>
          <w:p w:rsidR="006B29A1" w:rsidRDefault="006B29A1" w:rsidP="004A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-Виды совместной деятельности родителей, педагогов, детей и социальных партнеров.</w:t>
            </w:r>
          </w:p>
          <w:p w:rsidR="006B29A1" w:rsidRDefault="006B29A1" w:rsidP="004A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-Родительский всеобуч.</w:t>
            </w:r>
          </w:p>
          <w:p w:rsidR="006B29A1" w:rsidRDefault="006B29A1" w:rsidP="004A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546A7">
              <w:rPr>
                <w:sz w:val="28"/>
                <w:szCs w:val="28"/>
              </w:rPr>
              <w:t>Воспитательный потенциал семьи.</w:t>
            </w:r>
            <w:r w:rsidR="004A01C8" w:rsidRPr="00477FA1">
              <w:rPr>
                <w:sz w:val="28"/>
                <w:szCs w:val="28"/>
              </w:rPr>
              <w:t xml:space="preserve"> </w:t>
            </w:r>
          </w:p>
          <w:p w:rsidR="001546A7" w:rsidRDefault="001546A7" w:rsidP="004A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Схема взаимодействия школы и социальных партнеров в работе по поддержке семей.</w:t>
            </w:r>
          </w:p>
          <w:p w:rsidR="004A01C8" w:rsidRPr="00477FA1" w:rsidRDefault="001546A7" w:rsidP="0020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-Способы стимулирования участия родителей в организации жизнедеятельности школы.</w:t>
            </w:r>
          </w:p>
        </w:tc>
        <w:tc>
          <w:tcPr>
            <w:tcW w:w="3386" w:type="dxa"/>
          </w:tcPr>
          <w:p w:rsidR="002049BF" w:rsidRPr="00477FA1" w:rsidRDefault="004A01C8" w:rsidP="002049BF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lastRenderedPageBreak/>
              <w:t>1</w:t>
            </w:r>
            <w:r w:rsidR="002049BF">
              <w:rPr>
                <w:sz w:val="28"/>
                <w:szCs w:val="28"/>
              </w:rPr>
              <w:t>.</w:t>
            </w:r>
            <w:r w:rsidR="002049BF" w:rsidRPr="00477FA1">
              <w:rPr>
                <w:sz w:val="28"/>
                <w:szCs w:val="28"/>
              </w:rPr>
              <w:t xml:space="preserve"> Председатель МО классных руководителей    </w:t>
            </w:r>
            <w:r w:rsidR="002049BF">
              <w:rPr>
                <w:sz w:val="28"/>
                <w:szCs w:val="28"/>
              </w:rPr>
              <w:t>Лисицына Г.А.</w:t>
            </w:r>
          </w:p>
          <w:p w:rsidR="004A01C8" w:rsidRDefault="002049BF" w:rsidP="004A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A01C8" w:rsidRPr="00477FA1">
              <w:rPr>
                <w:sz w:val="28"/>
                <w:szCs w:val="28"/>
              </w:rPr>
              <w:t>. Классные руководители.</w:t>
            </w:r>
          </w:p>
          <w:p w:rsidR="001546A7" w:rsidRPr="00477FA1" w:rsidRDefault="002049BF" w:rsidP="004A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46A7">
              <w:rPr>
                <w:sz w:val="28"/>
                <w:szCs w:val="28"/>
              </w:rPr>
              <w:t>. Родители</w:t>
            </w:r>
            <w:r w:rsidR="00FD31E3">
              <w:rPr>
                <w:sz w:val="28"/>
                <w:szCs w:val="28"/>
              </w:rPr>
              <w:t xml:space="preserve"> учащихся школы</w:t>
            </w:r>
            <w:r w:rsidR="001546A7">
              <w:rPr>
                <w:sz w:val="28"/>
                <w:szCs w:val="28"/>
              </w:rPr>
              <w:t>.</w:t>
            </w:r>
          </w:p>
          <w:p w:rsidR="004A01C8" w:rsidRPr="00477FA1" w:rsidRDefault="004A01C8" w:rsidP="004A01C8">
            <w:pPr>
              <w:rPr>
                <w:sz w:val="28"/>
                <w:szCs w:val="28"/>
              </w:rPr>
            </w:pPr>
          </w:p>
          <w:p w:rsidR="004A01C8" w:rsidRPr="00477FA1" w:rsidRDefault="004A01C8" w:rsidP="004A01C8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 </w:t>
            </w:r>
          </w:p>
        </w:tc>
      </w:tr>
      <w:tr w:rsidR="004A01C8" w:rsidRPr="00477FA1" w:rsidTr="00413CBF">
        <w:trPr>
          <w:trHeight w:val="153"/>
        </w:trPr>
        <w:tc>
          <w:tcPr>
            <w:tcW w:w="1925" w:type="dxa"/>
          </w:tcPr>
          <w:p w:rsidR="004A01C8" w:rsidRPr="001546A7" w:rsidRDefault="00DC08ED" w:rsidP="00154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26.04</w:t>
            </w:r>
            <w:r w:rsidR="001546A7" w:rsidRPr="001546A7">
              <w:rPr>
                <w:sz w:val="28"/>
                <w:szCs w:val="28"/>
              </w:rPr>
              <w:t>.12</w:t>
            </w:r>
          </w:p>
        </w:tc>
        <w:tc>
          <w:tcPr>
            <w:tcW w:w="3995" w:type="dxa"/>
          </w:tcPr>
          <w:p w:rsidR="004A01C8" w:rsidRPr="00477FA1" w:rsidRDefault="00DC08ED" w:rsidP="00DC0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педагогических идей</w:t>
            </w:r>
            <w:r w:rsidR="004A01C8" w:rsidRPr="00477FA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Новые формы воспитательного взаимодействия с учащимися</w:t>
            </w:r>
            <w:r w:rsidR="004A01C8" w:rsidRPr="00477FA1">
              <w:rPr>
                <w:sz w:val="28"/>
                <w:szCs w:val="28"/>
              </w:rPr>
              <w:t>».</w:t>
            </w:r>
          </w:p>
        </w:tc>
        <w:tc>
          <w:tcPr>
            <w:tcW w:w="6253" w:type="dxa"/>
          </w:tcPr>
          <w:p w:rsidR="004A01C8" w:rsidRPr="00477FA1" w:rsidRDefault="004A01C8" w:rsidP="00132008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1. </w:t>
            </w:r>
            <w:r w:rsidR="00DC08ED">
              <w:rPr>
                <w:sz w:val="28"/>
                <w:szCs w:val="28"/>
              </w:rPr>
              <w:t>Обобщение опыта воспитательной  работы некоторых педагогов школы: новые формы, приемы, методы воспитательной работы.</w:t>
            </w:r>
          </w:p>
          <w:p w:rsidR="004A01C8" w:rsidRPr="00477FA1" w:rsidRDefault="004A01C8" w:rsidP="00DC08ED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</w:tcPr>
          <w:p w:rsidR="002049BF" w:rsidRPr="00477FA1" w:rsidRDefault="002049BF" w:rsidP="0020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77FA1">
              <w:rPr>
                <w:sz w:val="28"/>
                <w:szCs w:val="28"/>
              </w:rPr>
              <w:t xml:space="preserve">Председатель МО классных руководителей    </w:t>
            </w:r>
            <w:r>
              <w:rPr>
                <w:sz w:val="28"/>
                <w:szCs w:val="28"/>
              </w:rPr>
              <w:t>Лисицына Г.А.</w:t>
            </w:r>
          </w:p>
          <w:p w:rsidR="004A01C8" w:rsidRPr="00477FA1" w:rsidRDefault="002049BF" w:rsidP="001B6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5353" w:rsidRPr="00477FA1">
              <w:rPr>
                <w:sz w:val="28"/>
                <w:szCs w:val="28"/>
              </w:rPr>
              <w:t xml:space="preserve">. Классные </w:t>
            </w:r>
            <w:r w:rsidR="004A01C8" w:rsidRPr="00477FA1">
              <w:rPr>
                <w:sz w:val="28"/>
                <w:szCs w:val="28"/>
              </w:rPr>
              <w:t>руководители</w:t>
            </w:r>
            <w:r w:rsidR="00BF441E" w:rsidRPr="00477FA1">
              <w:rPr>
                <w:sz w:val="28"/>
                <w:szCs w:val="28"/>
              </w:rPr>
              <w:t>.</w:t>
            </w:r>
          </w:p>
        </w:tc>
      </w:tr>
      <w:tr w:rsidR="00DC08ED" w:rsidRPr="00477FA1" w:rsidTr="001B6D65">
        <w:trPr>
          <w:trHeight w:val="1324"/>
        </w:trPr>
        <w:tc>
          <w:tcPr>
            <w:tcW w:w="1925" w:type="dxa"/>
          </w:tcPr>
          <w:p w:rsidR="00DC08ED" w:rsidRPr="00DC08ED" w:rsidRDefault="00DC08ED" w:rsidP="00DC08ED">
            <w:pPr>
              <w:jc w:val="center"/>
              <w:rPr>
                <w:sz w:val="28"/>
                <w:szCs w:val="28"/>
              </w:rPr>
            </w:pPr>
            <w:r w:rsidRPr="00DC08ED">
              <w:rPr>
                <w:sz w:val="28"/>
                <w:szCs w:val="28"/>
              </w:rPr>
              <w:t>24.05.12</w:t>
            </w:r>
          </w:p>
        </w:tc>
        <w:tc>
          <w:tcPr>
            <w:tcW w:w="3995" w:type="dxa"/>
          </w:tcPr>
          <w:p w:rsidR="00DC08ED" w:rsidRPr="00477FA1" w:rsidRDefault="00DC08ED" w:rsidP="00BF441E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 Показатели эффективности воспитательной работы</w:t>
            </w:r>
          </w:p>
          <w:p w:rsidR="00DC08ED" w:rsidRPr="00477FA1" w:rsidRDefault="00DC08ED" w:rsidP="00BF441E">
            <w:pPr>
              <w:rPr>
                <w:sz w:val="28"/>
                <w:szCs w:val="28"/>
              </w:rPr>
            </w:pPr>
          </w:p>
        </w:tc>
        <w:tc>
          <w:tcPr>
            <w:tcW w:w="6253" w:type="dxa"/>
          </w:tcPr>
          <w:p w:rsidR="00DC08ED" w:rsidRPr="00477FA1" w:rsidRDefault="00DC08ED" w:rsidP="00BF441E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>1. Анализ  деятельности классных руководителей за</w:t>
            </w:r>
            <w:r>
              <w:rPr>
                <w:sz w:val="28"/>
                <w:szCs w:val="28"/>
              </w:rPr>
              <w:t xml:space="preserve"> 201</w:t>
            </w:r>
            <w:r w:rsidR="002049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-201</w:t>
            </w:r>
            <w:r w:rsidR="002049BF">
              <w:rPr>
                <w:sz w:val="28"/>
                <w:szCs w:val="28"/>
              </w:rPr>
              <w:t>3</w:t>
            </w:r>
            <w:r w:rsidRPr="00477FA1">
              <w:rPr>
                <w:sz w:val="28"/>
                <w:szCs w:val="28"/>
              </w:rPr>
              <w:t xml:space="preserve"> учебный год</w:t>
            </w:r>
          </w:p>
          <w:p w:rsidR="00DC08ED" w:rsidRPr="00477FA1" w:rsidRDefault="002049BF" w:rsidP="0020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08ED" w:rsidRPr="00477FA1">
              <w:rPr>
                <w:sz w:val="28"/>
                <w:szCs w:val="28"/>
              </w:rPr>
              <w:t>.  Перспективное планировани</w:t>
            </w:r>
            <w:r w:rsidR="00DC08ED">
              <w:rPr>
                <w:sz w:val="28"/>
                <w:szCs w:val="28"/>
              </w:rPr>
              <w:t>е воспитательной работы на  201</w:t>
            </w:r>
            <w:r>
              <w:rPr>
                <w:sz w:val="28"/>
                <w:szCs w:val="28"/>
              </w:rPr>
              <w:t>3</w:t>
            </w:r>
            <w:r w:rsidR="00DC08ED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  <w:r w:rsidR="00DC08ED" w:rsidRPr="00477FA1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386" w:type="dxa"/>
          </w:tcPr>
          <w:p w:rsidR="002049BF" w:rsidRPr="00477FA1" w:rsidRDefault="002049BF" w:rsidP="002049BF">
            <w:pPr>
              <w:rPr>
                <w:sz w:val="28"/>
                <w:szCs w:val="28"/>
              </w:rPr>
            </w:pPr>
            <w:r w:rsidRPr="00477FA1">
              <w:rPr>
                <w:sz w:val="28"/>
                <w:szCs w:val="28"/>
              </w:rPr>
              <w:t xml:space="preserve">Председатель МО классных руководителей    </w:t>
            </w:r>
            <w:r>
              <w:rPr>
                <w:sz w:val="28"/>
                <w:szCs w:val="28"/>
              </w:rPr>
              <w:t>Лисицына Г.А.</w:t>
            </w:r>
          </w:p>
          <w:p w:rsidR="00DC08ED" w:rsidRPr="00477FA1" w:rsidRDefault="00DC08ED" w:rsidP="002049BF">
            <w:pPr>
              <w:rPr>
                <w:sz w:val="28"/>
                <w:szCs w:val="28"/>
              </w:rPr>
            </w:pPr>
          </w:p>
        </w:tc>
      </w:tr>
    </w:tbl>
    <w:p w:rsidR="00BF7A59" w:rsidRPr="00477FA1" w:rsidRDefault="00BF7A59"/>
    <w:p w:rsidR="00DC08ED" w:rsidRDefault="00DC08ED" w:rsidP="00EC5353">
      <w:pPr>
        <w:jc w:val="center"/>
        <w:rPr>
          <w:b/>
          <w:sz w:val="28"/>
          <w:szCs w:val="28"/>
        </w:rPr>
      </w:pPr>
    </w:p>
    <w:p w:rsidR="00DC08ED" w:rsidRDefault="00DC08ED" w:rsidP="00EC5353">
      <w:pPr>
        <w:jc w:val="center"/>
        <w:rPr>
          <w:b/>
          <w:sz w:val="28"/>
          <w:szCs w:val="28"/>
        </w:rPr>
      </w:pPr>
    </w:p>
    <w:p w:rsidR="00DC08ED" w:rsidRDefault="00DC08ED" w:rsidP="00EC5353">
      <w:pPr>
        <w:jc w:val="center"/>
        <w:rPr>
          <w:b/>
          <w:sz w:val="28"/>
          <w:szCs w:val="28"/>
        </w:rPr>
      </w:pPr>
    </w:p>
    <w:p w:rsidR="001B6D65" w:rsidRDefault="001B6D65" w:rsidP="00EC5353">
      <w:pPr>
        <w:jc w:val="center"/>
        <w:rPr>
          <w:b/>
          <w:sz w:val="28"/>
          <w:szCs w:val="28"/>
        </w:rPr>
      </w:pPr>
    </w:p>
    <w:p w:rsidR="001B6D65" w:rsidRDefault="001B6D65" w:rsidP="00EC5353">
      <w:pPr>
        <w:jc w:val="center"/>
        <w:rPr>
          <w:b/>
          <w:sz w:val="28"/>
          <w:szCs w:val="28"/>
        </w:rPr>
      </w:pPr>
    </w:p>
    <w:p w:rsidR="001B6D65" w:rsidRDefault="001B6D65" w:rsidP="00EC5353">
      <w:pPr>
        <w:jc w:val="center"/>
        <w:rPr>
          <w:b/>
          <w:sz w:val="28"/>
          <w:szCs w:val="28"/>
        </w:rPr>
      </w:pPr>
    </w:p>
    <w:p w:rsidR="001B6D65" w:rsidRDefault="001B6D65" w:rsidP="00EC5353">
      <w:pPr>
        <w:jc w:val="center"/>
        <w:rPr>
          <w:b/>
          <w:sz w:val="28"/>
          <w:szCs w:val="28"/>
        </w:rPr>
      </w:pPr>
    </w:p>
    <w:p w:rsidR="001B6D65" w:rsidRDefault="001B6D65" w:rsidP="00EC5353">
      <w:pPr>
        <w:jc w:val="center"/>
        <w:rPr>
          <w:b/>
          <w:sz w:val="28"/>
          <w:szCs w:val="28"/>
        </w:rPr>
      </w:pPr>
    </w:p>
    <w:p w:rsidR="001B6D65" w:rsidRDefault="001B6D65" w:rsidP="00EC5353">
      <w:pPr>
        <w:jc w:val="center"/>
        <w:rPr>
          <w:b/>
          <w:sz w:val="28"/>
          <w:szCs w:val="28"/>
        </w:rPr>
      </w:pPr>
    </w:p>
    <w:p w:rsidR="001B6D65" w:rsidRDefault="001B6D65" w:rsidP="00EC5353">
      <w:pPr>
        <w:jc w:val="center"/>
        <w:rPr>
          <w:b/>
          <w:sz w:val="28"/>
          <w:szCs w:val="28"/>
        </w:rPr>
      </w:pPr>
    </w:p>
    <w:p w:rsidR="001B6D65" w:rsidRDefault="001B6D65" w:rsidP="00EC5353">
      <w:pPr>
        <w:jc w:val="center"/>
        <w:rPr>
          <w:b/>
          <w:sz w:val="28"/>
          <w:szCs w:val="28"/>
        </w:rPr>
      </w:pPr>
    </w:p>
    <w:p w:rsidR="001B6D65" w:rsidRDefault="001B6D65" w:rsidP="00EC5353">
      <w:pPr>
        <w:jc w:val="center"/>
        <w:rPr>
          <w:b/>
          <w:sz w:val="28"/>
          <w:szCs w:val="28"/>
        </w:rPr>
      </w:pPr>
    </w:p>
    <w:p w:rsidR="00025E9B" w:rsidRPr="00736FE4" w:rsidRDefault="00025E9B" w:rsidP="00EC5353">
      <w:pPr>
        <w:jc w:val="center"/>
        <w:rPr>
          <w:b/>
          <w:sz w:val="28"/>
          <w:szCs w:val="28"/>
        </w:rPr>
      </w:pPr>
    </w:p>
    <w:p w:rsidR="00850958" w:rsidRDefault="00850958" w:rsidP="00EC5353">
      <w:pPr>
        <w:jc w:val="center"/>
        <w:rPr>
          <w:b/>
          <w:sz w:val="28"/>
          <w:szCs w:val="28"/>
        </w:rPr>
      </w:pPr>
      <w:r w:rsidRPr="00D84E9E">
        <w:rPr>
          <w:b/>
          <w:sz w:val="28"/>
          <w:szCs w:val="28"/>
        </w:rPr>
        <w:lastRenderedPageBreak/>
        <w:t>СПИСОК КЛАССНЫХ РУКОВОДИТЕЛЕЙ:</w:t>
      </w:r>
    </w:p>
    <w:p w:rsidR="00132008" w:rsidRPr="00D84E9E" w:rsidRDefault="00132008" w:rsidP="00EC5353">
      <w:pPr>
        <w:jc w:val="center"/>
        <w:rPr>
          <w:b/>
          <w:sz w:val="28"/>
          <w:szCs w:val="28"/>
        </w:rPr>
      </w:pPr>
    </w:p>
    <w:p w:rsidR="00850958" w:rsidRPr="00875398" w:rsidRDefault="00D84E9E" w:rsidP="0085095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1590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5785"/>
        <w:gridCol w:w="4917"/>
        <w:gridCol w:w="3183"/>
      </w:tblGrid>
      <w:tr w:rsidR="00850958" w:rsidRPr="009C2286" w:rsidTr="00413CBF">
        <w:trPr>
          <w:trHeight w:val="586"/>
        </w:trPr>
        <w:tc>
          <w:tcPr>
            <w:tcW w:w="2023" w:type="dxa"/>
          </w:tcPr>
          <w:p w:rsidR="00461936" w:rsidRDefault="00850958" w:rsidP="00DA36A7">
            <w:pPr>
              <w:jc w:val="center"/>
              <w:rPr>
                <w:sz w:val="28"/>
                <w:szCs w:val="28"/>
              </w:rPr>
            </w:pPr>
            <w:r w:rsidRPr="00D84E9E">
              <w:rPr>
                <w:sz w:val="28"/>
                <w:szCs w:val="28"/>
              </w:rPr>
              <w:t xml:space="preserve">№ </w:t>
            </w:r>
          </w:p>
          <w:p w:rsidR="00850958" w:rsidRPr="00D84E9E" w:rsidRDefault="00850958" w:rsidP="00DA36A7">
            <w:pPr>
              <w:jc w:val="center"/>
              <w:rPr>
                <w:sz w:val="28"/>
                <w:szCs w:val="28"/>
              </w:rPr>
            </w:pPr>
            <w:r w:rsidRPr="00D84E9E">
              <w:rPr>
                <w:sz w:val="28"/>
                <w:szCs w:val="28"/>
              </w:rPr>
              <w:t>п/п</w:t>
            </w:r>
          </w:p>
        </w:tc>
        <w:tc>
          <w:tcPr>
            <w:tcW w:w="5785" w:type="dxa"/>
          </w:tcPr>
          <w:p w:rsidR="00850958" w:rsidRDefault="00850958" w:rsidP="009005B5">
            <w:pPr>
              <w:jc w:val="center"/>
              <w:rPr>
                <w:sz w:val="28"/>
                <w:szCs w:val="28"/>
              </w:rPr>
            </w:pPr>
            <w:r w:rsidRPr="00D84E9E">
              <w:rPr>
                <w:sz w:val="28"/>
                <w:szCs w:val="28"/>
              </w:rPr>
              <w:t>Фамилия, имя, отчество классного руководителя</w:t>
            </w:r>
          </w:p>
          <w:p w:rsidR="00D55A84" w:rsidRPr="00D84E9E" w:rsidRDefault="00D55A84" w:rsidP="00900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850958" w:rsidRPr="00D84E9E" w:rsidRDefault="00850958" w:rsidP="00B23C41">
            <w:pPr>
              <w:jc w:val="center"/>
              <w:rPr>
                <w:sz w:val="28"/>
                <w:szCs w:val="28"/>
              </w:rPr>
            </w:pPr>
            <w:r w:rsidRPr="00D84E9E">
              <w:rPr>
                <w:sz w:val="28"/>
                <w:szCs w:val="28"/>
              </w:rPr>
              <w:t>Класс</w:t>
            </w:r>
          </w:p>
        </w:tc>
        <w:tc>
          <w:tcPr>
            <w:tcW w:w="3183" w:type="dxa"/>
          </w:tcPr>
          <w:p w:rsidR="00850958" w:rsidRPr="00D84E9E" w:rsidRDefault="00850958" w:rsidP="009005B5">
            <w:pPr>
              <w:jc w:val="center"/>
              <w:rPr>
                <w:sz w:val="28"/>
                <w:szCs w:val="28"/>
              </w:rPr>
            </w:pPr>
            <w:r w:rsidRPr="00D84E9E">
              <w:rPr>
                <w:sz w:val="28"/>
                <w:szCs w:val="28"/>
              </w:rPr>
              <w:t>Стаж классного руководства</w:t>
            </w:r>
          </w:p>
        </w:tc>
      </w:tr>
      <w:tr w:rsidR="00850958" w:rsidRPr="009C2286" w:rsidTr="00413CBF">
        <w:trPr>
          <w:trHeight w:val="354"/>
        </w:trPr>
        <w:tc>
          <w:tcPr>
            <w:tcW w:w="2023" w:type="dxa"/>
          </w:tcPr>
          <w:p w:rsidR="00850958" w:rsidRPr="00D84E9E" w:rsidRDefault="00D84E9E" w:rsidP="00850958">
            <w:pPr>
              <w:jc w:val="center"/>
            </w:pPr>
            <w:r>
              <w:t>1</w:t>
            </w:r>
          </w:p>
        </w:tc>
        <w:tc>
          <w:tcPr>
            <w:tcW w:w="5785" w:type="dxa"/>
          </w:tcPr>
          <w:p w:rsidR="00850958" w:rsidRDefault="00132008" w:rsidP="00B23C41">
            <w:r w:rsidRPr="00AB558F">
              <w:t>Миллер Наталья  Викторовна</w:t>
            </w:r>
          </w:p>
          <w:p w:rsidR="00132008" w:rsidRPr="00850958" w:rsidRDefault="00132008" w:rsidP="00B23C41"/>
        </w:tc>
        <w:tc>
          <w:tcPr>
            <w:tcW w:w="4917" w:type="dxa"/>
          </w:tcPr>
          <w:p w:rsidR="00850958" w:rsidRPr="009C2286" w:rsidRDefault="00850958" w:rsidP="00B23C41">
            <w:pPr>
              <w:jc w:val="center"/>
              <w:rPr>
                <w:sz w:val="32"/>
                <w:szCs w:val="32"/>
              </w:rPr>
            </w:pPr>
            <w:r w:rsidRPr="00AB558F">
              <w:t>1</w:t>
            </w:r>
          </w:p>
        </w:tc>
        <w:tc>
          <w:tcPr>
            <w:tcW w:w="3183" w:type="dxa"/>
          </w:tcPr>
          <w:p w:rsidR="00850958" w:rsidRPr="009C2286" w:rsidRDefault="00132008" w:rsidP="008509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850958" w:rsidRPr="00AB558F" w:rsidTr="00413CBF">
        <w:trPr>
          <w:trHeight w:val="402"/>
        </w:trPr>
        <w:tc>
          <w:tcPr>
            <w:tcW w:w="2023" w:type="dxa"/>
          </w:tcPr>
          <w:p w:rsidR="00850958" w:rsidRPr="00AB558F" w:rsidRDefault="00850958" w:rsidP="00B23C41">
            <w:pPr>
              <w:jc w:val="center"/>
            </w:pPr>
            <w:r w:rsidRPr="00AB558F">
              <w:t>2</w:t>
            </w:r>
          </w:p>
        </w:tc>
        <w:tc>
          <w:tcPr>
            <w:tcW w:w="5785" w:type="dxa"/>
          </w:tcPr>
          <w:p w:rsidR="00850958" w:rsidRDefault="00132008" w:rsidP="00B23C41">
            <w:r w:rsidRPr="00AB558F">
              <w:t>Гарькова Татьяна Алексеевна.</w:t>
            </w:r>
          </w:p>
          <w:p w:rsidR="00132008" w:rsidRPr="00AB558F" w:rsidRDefault="00132008" w:rsidP="00B23C41"/>
        </w:tc>
        <w:tc>
          <w:tcPr>
            <w:tcW w:w="4917" w:type="dxa"/>
          </w:tcPr>
          <w:p w:rsidR="00850958" w:rsidRPr="00AB558F" w:rsidRDefault="00850958" w:rsidP="00B23C41">
            <w:pPr>
              <w:jc w:val="center"/>
            </w:pPr>
            <w:r>
              <w:t>2</w:t>
            </w:r>
          </w:p>
        </w:tc>
        <w:tc>
          <w:tcPr>
            <w:tcW w:w="3183" w:type="dxa"/>
          </w:tcPr>
          <w:p w:rsidR="00850958" w:rsidRPr="00AB558F" w:rsidRDefault="00461936" w:rsidP="00B23C41">
            <w:pPr>
              <w:jc w:val="center"/>
            </w:pPr>
            <w:r>
              <w:t>31</w:t>
            </w:r>
          </w:p>
        </w:tc>
      </w:tr>
      <w:tr w:rsidR="00850958" w:rsidRPr="00AB558F" w:rsidTr="00413CBF">
        <w:trPr>
          <w:trHeight w:val="254"/>
        </w:trPr>
        <w:tc>
          <w:tcPr>
            <w:tcW w:w="2023" w:type="dxa"/>
          </w:tcPr>
          <w:p w:rsidR="00850958" w:rsidRPr="00AB558F" w:rsidRDefault="00850958" w:rsidP="00B23C41">
            <w:pPr>
              <w:jc w:val="center"/>
            </w:pPr>
            <w:r w:rsidRPr="00AB558F">
              <w:t>3</w:t>
            </w:r>
          </w:p>
        </w:tc>
        <w:tc>
          <w:tcPr>
            <w:tcW w:w="5785" w:type="dxa"/>
          </w:tcPr>
          <w:p w:rsidR="00680729" w:rsidRDefault="00132008" w:rsidP="00B23C41">
            <w:r>
              <w:t xml:space="preserve">Левина </w:t>
            </w:r>
            <w:r w:rsidRPr="00AB558F">
              <w:t>Ольга Владимировна</w:t>
            </w:r>
          </w:p>
          <w:p w:rsidR="00132008" w:rsidRPr="00AB558F" w:rsidRDefault="00132008" w:rsidP="00B23C41"/>
        </w:tc>
        <w:tc>
          <w:tcPr>
            <w:tcW w:w="4917" w:type="dxa"/>
          </w:tcPr>
          <w:p w:rsidR="00850958" w:rsidRPr="00AB558F" w:rsidRDefault="00680729" w:rsidP="00B23C41">
            <w:pPr>
              <w:jc w:val="center"/>
            </w:pPr>
            <w:r>
              <w:t xml:space="preserve">3 </w:t>
            </w:r>
          </w:p>
        </w:tc>
        <w:tc>
          <w:tcPr>
            <w:tcW w:w="3183" w:type="dxa"/>
          </w:tcPr>
          <w:p w:rsidR="00850958" w:rsidRPr="00AB558F" w:rsidRDefault="00132008" w:rsidP="00B23C41">
            <w:pPr>
              <w:jc w:val="center"/>
            </w:pPr>
            <w:r>
              <w:t>23</w:t>
            </w:r>
          </w:p>
        </w:tc>
      </w:tr>
      <w:tr w:rsidR="00850958" w:rsidRPr="00AB558F" w:rsidTr="00413CBF">
        <w:trPr>
          <w:trHeight w:val="262"/>
        </w:trPr>
        <w:tc>
          <w:tcPr>
            <w:tcW w:w="2023" w:type="dxa"/>
          </w:tcPr>
          <w:p w:rsidR="00850958" w:rsidRPr="00AB558F" w:rsidRDefault="00850958" w:rsidP="00B23C41">
            <w:pPr>
              <w:jc w:val="center"/>
            </w:pPr>
            <w:r w:rsidRPr="00AB558F">
              <w:t>4</w:t>
            </w:r>
          </w:p>
        </w:tc>
        <w:tc>
          <w:tcPr>
            <w:tcW w:w="5785" w:type="dxa"/>
          </w:tcPr>
          <w:p w:rsidR="00680729" w:rsidRDefault="00132008" w:rsidP="00B23C41">
            <w:r w:rsidRPr="00AB558F">
              <w:t>Толстухина Валентина Даниловна</w:t>
            </w:r>
          </w:p>
          <w:p w:rsidR="00132008" w:rsidRPr="00AB558F" w:rsidRDefault="00132008" w:rsidP="00B23C41"/>
        </w:tc>
        <w:tc>
          <w:tcPr>
            <w:tcW w:w="4917" w:type="dxa"/>
          </w:tcPr>
          <w:p w:rsidR="00850958" w:rsidRPr="00AB558F" w:rsidRDefault="00132008" w:rsidP="00B23C41">
            <w:pPr>
              <w:jc w:val="center"/>
            </w:pPr>
            <w:r>
              <w:t>4</w:t>
            </w:r>
          </w:p>
        </w:tc>
        <w:tc>
          <w:tcPr>
            <w:tcW w:w="3183" w:type="dxa"/>
          </w:tcPr>
          <w:p w:rsidR="00850958" w:rsidRPr="00AB558F" w:rsidRDefault="00132008" w:rsidP="00B23C41">
            <w:pPr>
              <w:jc w:val="center"/>
            </w:pPr>
            <w:r>
              <w:t>29</w:t>
            </w:r>
          </w:p>
        </w:tc>
      </w:tr>
      <w:tr w:rsidR="00850958" w:rsidRPr="00AB558F" w:rsidTr="00413CBF">
        <w:trPr>
          <w:trHeight w:val="555"/>
        </w:trPr>
        <w:tc>
          <w:tcPr>
            <w:tcW w:w="2023" w:type="dxa"/>
          </w:tcPr>
          <w:p w:rsidR="00850958" w:rsidRPr="00AB558F" w:rsidRDefault="00850958" w:rsidP="00B23C41">
            <w:pPr>
              <w:jc w:val="center"/>
            </w:pPr>
            <w:r w:rsidRPr="00AB558F">
              <w:t>5</w:t>
            </w:r>
          </w:p>
        </w:tc>
        <w:tc>
          <w:tcPr>
            <w:tcW w:w="5785" w:type="dxa"/>
          </w:tcPr>
          <w:p w:rsidR="00850958" w:rsidRPr="00AB558F" w:rsidRDefault="00132008" w:rsidP="00132008">
            <w:r>
              <w:t>Умарова Лариса Алексеевна</w:t>
            </w:r>
          </w:p>
        </w:tc>
        <w:tc>
          <w:tcPr>
            <w:tcW w:w="4917" w:type="dxa"/>
          </w:tcPr>
          <w:p w:rsidR="00850958" w:rsidRPr="00AB558F" w:rsidRDefault="00132008" w:rsidP="00B23C41">
            <w:pPr>
              <w:jc w:val="center"/>
            </w:pPr>
            <w:r>
              <w:t>5</w:t>
            </w:r>
          </w:p>
        </w:tc>
        <w:tc>
          <w:tcPr>
            <w:tcW w:w="3183" w:type="dxa"/>
          </w:tcPr>
          <w:p w:rsidR="00850958" w:rsidRPr="00AB558F" w:rsidRDefault="00461936" w:rsidP="00B23C41">
            <w:pPr>
              <w:jc w:val="center"/>
            </w:pPr>
            <w:r>
              <w:t>17</w:t>
            </w:r>
          </w:p>
        </w:tc>
      </w:tr>
      <w:tr w:rsidR="00850958" w:rsidRPr="00AB558F" w:rsidTr="00413CBF">
        <w:trPr>
          <w:trHeight w:val="540"/>
        </w:trPr>
        <w:tc>
          <w:tcPr>
            <w:tcW w:w="2023" w:type="dxa"/>
          </w:tcPr>
          <w:p w:rsidR="00850958" w:rsidRPr="00AB558F" w:rsidRDefault="00850958" w:rsidP="00B23C41">
            <w:pPr>
              <w:jc w:val="center"/>
            </w:pPr>
            <w:r w:rsidRPr="00AB558F">
              <w:t>6</w:t>
            </w:r>
          </w:p>
        </w:tc>
        <w:tc>
          <w:tcPr>
            <w:tcW w:w="5785" w:type="dxa"/>
          </w:tcPr>
          <w:p w:rsidR="00132008" w:rsidRPr="00AB558F" w:rsidRDefault="00132008" w:rsidP="00132008">
            <w:r>
              <w:t>Бороденко Ольга Григорьевна</w:t>
            </w:r>
          </w:p>
          <w:p w:rsidR="00850958" w:rsidRPr="00AB558F" w:rsidRDefault="00850958" w:rsidP="00680729"/>
        </w:tc>
        <w:tc>
          <w:tcPr>
            <w:tcW w:w="4917" w:type="dxa"/>
          </w:tcPr>
          <w:p w:rsidR="00850958" w:rsidRPr="00AB558F" w:rsidRDefault="00132008" w:rsidP="00B23C41">
            <w:pPr>
              <w:jc w:val="center"/>
            </w:pPr>
            <w:r>
              <w:t>6</w:t>
            </w:r>
          </w:p>
        </w:tc>
        <w:tc>
          <w:tcPr>
            <w:tcW w:w="3183" w:type="dxa"/>
          </w:tcPr>
          <w:p w:rsidR="00850958" w:rsidRPr="00AB558F" w:rsidRDefault="00132008" w:rsidP="00B23C41">
            <w:pPr>
              <w:jc w:val="center"/>
            </w:pPr>
            <w:r>
              <w:t>2</w:t>
            </w:r>
          </w:p>
        </w:tc>
      </w:tr>
      <w:tr w:rsidR="00DA36A7" w:rsidRPr="00AB558F" w:rsidTr="00413CBF">
        <w:trPr>
          <w:trHeight w:val="540"/>
        </w:trPr>
        <w:tc>
          <w:tcPr>
            <w:tcW w:w="2023" w:type="dxa"/>
          </w:tcPr>
          <w:p w:rsidR="00DA36A7" w:rsidRPr="00AB558F" w:rsidRDefault="00DA36A7" w:rsidP="0059503E">
            <w:pPr>
              <w:jc w:val="center"/>
            </w:pPr>
            <w:r w:rsidRPr="00AB558F">
              <w:t>7</w:t>
            </w:r>
          </w:p>
        </w:tc>
        <w:tc>
          <w:tcPr>
            <w:tcW w:w="5785" w:type="dxa"/>
          </w:tcPr>
          <w:p w:rsidR="00DA36A7" w:rsidRPr="00AB558F" w:rsidRDefault="00132008" w:rsidP="00680729">
            <w:r>
              <w:t>Алексенцева Оксана Петровна</w:t>
            </w:r>
          </w:p>
        </w:tc>
        <w:tc>
          <w:tcPr>
            <w:tcW w:w="4917" w:type="dxa"/>
          </w:tcPr>
          <w:p w:rsidR="00DA36A7" w:rsidRDefault="00132008" w:rsidP="00B23C41">
            <w:pPr>
              <w:jc w:val="center"/>
            </w:pPr>
            <w:r>
              <w:t>7</w:t>
            </w:r>
          </w:p>
        </w:tc>
        <w:tc>
          <w:tcPr>
            <w:tcW w:w="3183" w:type="dxa"/>
          </w:tcPr>
          <w:p w:rsidR="00DA36A7" w:rsidRDefault="00132008" w:rsidP="00B23C41">
            <w:pPr>
              <w:jc w:val="center"/>
            </w:pPr>
            <w:r>
              <w:t>2</w:t>
            </w:r>
          </w:p>
        </w:tc>
      </w:tr>
      <w:tr w:rsidR="00DA36A7" w:rsidRPr="00AB558F" w:rsidTr="00413CBF">
        <w:trPr>
          <w:trHeight w:val="555"/>
        </w:trPr>
        <w:tc>
          <w:tcPr>
            <w:tcW w:w="2023" w:type="dxa"/>
          </w:tcPr>
          <w:p w:rsidR="00DA36A7" w:rsidRPr="00AB558F" w:rsidRDefault="00DA36A7" w:rsidP="0059503E">
            <w:pPr>
              <w:jc w:val="center"/>
            </w:pPr>
            <w:r w:rsidRPr="00AB558F">
              <w:t>8</w:t>
            </w:r>
          </w:p>
        </w:tc>
        <w:tc>
          <w:tcPr>
            <w:tcW w:w="5785" w:type="dxa"/>
          </w:tcPr>
          <w:p w:rsidR="00132008" w:rsidRPr="00AB558F" w:rsidRDefault="00132008" w:rsidP="00132008">
            <w:r w:rsidRPr="00AB558F">
              <w:t>Зайцев Владимир Владимирович.</w:t>
            </w:r>
          </w:p>
          <w:p w:rsidR="00DA36A7" w:rsidRPr="00AB558F" w:rsidRDefault="00DA36A7" w:rsidP="00850958"/>
        </w:tc>
        <w:tc>
          <w:tcPr>
            <w:tcW w:w="4917" w:type="dxa"/>
          </w:tcPr>
          <w:p w:rsidR="00DA36A7" w:rsidRPr="00AB558F" w:rsidRDefault="00132008" w:rsidP="00B23C41">
            <w:pPr>
              <w:jc w:val="center"/>
            </w:pPr>
            <w:r>
              <w:t>8</w:t>
            </w:r>
          </w:p>
        </w:tc>
        <w:tc>
          <w:tcPr>
            <w:tcW w:w="3183" w:type="dxa"/>
          </w:tcPr>
          <w:p w:rsidR="00DA36A7" w:rsidRPr="00AB558F" w:rsidRDefault="00461936" w:rsidP="00B23C41">
            <w:pPr>
              <w:jc w:val="center"/>
            </w:pPr>
            <w:r>
              <w:t>14</w:t>
            </w:r>
          </w:p>
        </w:tc>
      </w:tr>
      <w:tr w:rsidR="00132008" w:rsidRPr="00AB558F" w:rsidTr="00413CBF">
        <w:trPr>
          <w:trHeight w:val="433"/>
        </w:trPr>
        <w:tc>
          <w:tcPr>
            <w:tcW w:w="2023" w:type="dxa"/>
          </w:tcPr>
          <w:p w:rsidR="00132008" w:rsidRPr="00AB558F" w:rsidRDefault="00132008" w:rsidP="0059503E">
            <w:pPr>
              <w:jc w:val="center"/>
            </w:pPr>
            <w:r w:rsidRPr="00AB558F">
              <w:t>9</w:t>
            </w:r>
          </w:p>
        </w:tc>
        <w:tc>
          <w:tcPr>
            <w:tcW w:w="5785" w:type="dxa"/>
          </w:tcPr>
          <w:p w:rsidR="00132008" w:rsidRPr="00AB558F" w:rsidRDefault="00132008" w:rsidP="00132008">
            <w:r>
              <w:t>Заводина Айслу Муратшаевна</w:t>
            </w:r>
          </w:p>
        </w:tc>
        <w:tc>
          <w:tcPr>
            <w:tcW w:w="4917" w:type="dxa"/>
          </w:tcPr>
          <w:p w:rsidR="00132008" w:rsidRPr="00AB558F" w:rsidRDefault="00132008" w:rsidP="00B23C41">
            <w:pPr>
              <w:jc w:val="center"/>
            </w:pPr>
            <w:r>
              <w:t>9</w:t>
            </w:r>
          </w:p>
        </w:tc>
        <w:tc>
          <w:tcPr>
            <w:tcW w:w="3183" w:type="dxa"/>
          </w:tcPr>
          <w:p w:rsidR="00132008" w:rsidRPr="00AB558F" w:rsidRDefault="00461936" w:rsidP="00B23C41">
            <w:pPr>
              <w:jc w:val="center"/>
            </w:pPr>
            <w:r>
              <w:t>1</w:t>
            </w:r>
          </w:p>
        </w:tc>
      </w:tr>
      <w:tr w:rsidR="00132008" w:rsidRPr="00AB558F" w:rsidTr="00413CBF">
        <w:trPr>
          <w:trHeight w:val="445"/>
        </w:trPr>
        <w:tc>
          <w:tcPr>
            <w:tcW w:w="2023" w:type="dxa"/>
          </w:tcPr>
          <w:p w:rsidR="00132008" w:rsidRPr="00AB558F" w:rsidRDefault="00132008" w:rsidP="0059503E">
            <w:pPr>
              <w:jc w:val="center"/>
            </w:pPr>
            <w:r w:rsidRPr="00AB558F">
              <w:t>10</w:t>
            </w:r>
          </w:p>
        </w:tc>
        <w:tc>
          <w:tcPr>
            <w:tcW w:w="5785" w:type="dxa"/>
          </w:tcPr>
          <w:p w:rsidR="00132008" w:rsidRPr="00AB558F" w:rsidRDefault="00132008" w:rsidP="00132008">
            <w:r w:rsidRPr="00AB558F">
              <w:t>Позднякова Екатерина  Геннадиевна.</w:t>
            </w:r>
          </w:p>
          <w:p w:rsidR="00132008" w:rsidRPr="00AB558F" w:rsidRDefault="00132008" w:rsidP="00132008"/>
        </w:tc>
        <w:tc>
          <w:tcPr>
            <w:tcW w:w="4917" w:type="dxa"/>
          </w:tcPr>
          <w:p w:rsidR="00132008" w:rsidRPr="00AB558F" w:rsidRDefault="00132008" w:rsidP="00B23C41">
            <w:pPr>
              <w:jc w:val="center"/>
            </w:pPr>
            <w:r>
              <w:t>10</w:t>
            </w:r>
          </w:p>
        </w:tc>
        <w:tc>
          <w:tcPr>
            <w:tcW w:w="3183" w:type="dxa"/>
          </w:tcPr>
          <w:p w:rsidR="00132008" w:rsidRPr="00AB558F" w:rsidRDefault="00461936" w:rsidP="00B23C41">
            <w:pPr>
              <w:jc w:val="center"/>
            </w:pPr>
            <w:r>
              <w:t>28</w:t>
            </w:r>
          </w:p>
        </w:tc>
      </w:tr>
      <w:tr w:rsidR="00132008" w:rsidRPr="00AB558F" w:rsidTr="00413CBF">
        <w:trPr>
          <w:trHeight w:val="627"/>
        </w:trPr>
        <w:tc>
          <w:tcPr>
            <w:tcW w:w="2023" w:type="dxa"/>
          </w:tcPr>
          <w:p w:rsidR="00132008" w:rsidRPr="00AB558F" w:rsidRDefault="00132008" w:rsidP="00B23C41">
            <w:pPr>
              <w:jc w:val="center"/>
            </w:pPr>
            <w:r>
              <w:t>11</w:t>
            </w:r>
          </w:p>
        </w:tc>
        <w:tc>
          <w:tcPr>
            <w:tcW w:w="5785" w:type="dxa"/>
          </w:tcPr>
          <w:p w:rsidR="00132008" w:rsidRPr="00AB558F" w:rsidRDefault="00132008" w:rsidP="00132008">
            <w:r w:rsidRPr="00AB558F">
              <w:t>Урубкова Ольга Александровна</w:t>
            </w:r>
            <w:r>
              <w:t>.</w:t>
            </w:r>
          </w:p>
          <w:p w:rsidR="00132008" w:rsidRPr="00AB558F" w:rsidRDefault="00132008" w:rsidP="00132008"/>
        </w:tc>
        <w:tc>
          <w:tcPr>
            <w:tcW w:w="4917" w:type="dxa"/>
          </w:tcPr>
          <w:p w:rsidR="00132008" w:rsidRPr="00AB558F" w:rsidRDefault="00132008" w:rsidP="00B23C41">
            <w:pPr>
              <w:jc w:val="center"/>
            </w:pPr>
            <w:r>
              <w:t>11</w:t>
            </w:r>
          </w:p>
        </w:tc>
        <w:tc>
          <w:tcPr>
            <w:tcW w:w="3183" w:type="dxa"/>
          </w:tcPr>
          <w:p w:rsidR="00132008" w:rsidRPr="00AB558F" w:rsidRDefault="00461936" w:rsidP="00B23C41">
            <w:pPr>
              <w:jc w:val="center"/>
            </w:pPr>
            <w:r>
              <w:t>11</w:t>
            </w:r>
          </w:p>
        </w:tc>
      </w:tr>
    </w:tbl>
    <w:p w:rsidR="00025E9B" w:rsidRDefault="00025E9B" w:rsidP="009005B5">
      <w:pPr>
        <w:jc w:val="center"/>
        <w:rPr>
          <w:b/>
          <w:sz w:val="36"/>
          <w:szCs w:val="36"/>
        </w:rPr>
      </w:pPr>
    </w:p>
    <w:p w:rsidR="00025E9B" w:rsidRPr="000E4544" w:rsidRDefault="00025E9B" w:rsidP="000E4544">
      <w:pPr>
        <w:rPr>
          <w:b/>
          <w:sz w:val="36"/>
          <w:szCs w:val="36"/>
        </w:rPr>
      </w:pPr>
    </w:p>
    <w:p w:rsidR="00025E9B" w:rsidRDefault="00025E9B" w:rsidP="009005B5">
      <w:pPr>
        <w:jc w:val="center"/>
        <w:rPr>
          <w:b/>
          <w:sz w:val="36"/>
          <w:szCs w:val="36"/>
          <w:lang w:val="en-US"/>
        </w:rPr>
      </w:pPr>
    </w:p>
    <w:p w:rsidR="009923D4" w:rsidRDefault="009923D4" w:rsidP="009005B5">
      <w:pPr>
        <w:jc w:val="center"/>
        <w:rPr>
          <w:b/>
          <w:sz w:val="36"/>
          <w:szCs w:val="36"/>
        </w:rPr>
      </w:pPr>
    </w:p>
    <w:p w:rsidR="009923D4" w:rsidRDefault="009923D4" w:rsidP="009005B5">
      <w:pPr>
        <w:jc w:val="center"/>
        <w:rPr>
          <w:b/>
          <w:sz w:val="36"/>
          <w:szCs w:val="36"/>
        </w:rPr>
      </w:pPr>
    </w:p>
    <w:p w:rsidR="009923D4" w:rsidRDefault="009923D4" w:rsidP="009005B5">
      <w:pPr>
        <w:jc w:val="center"/>
        <w:rPr>
          <w:b/>
          <w:sz w:val="36"/>
          <w:szCs w:val="36"/>
        </w:rPr>
      </w:pPr>
    </w:p>
    <w:p w:rsidR="00D84E9E" w:rsidRDefault="00D84E9E" w:rsidP="009005B5">
      <w:pPr>
        <w:jc w:val="center"/>
        <w:rPr>
          <w:b/>
          <w:sz w:val="36"/>
          <w:szCs w:val="36"/>
        </w:rPr>
      </w:pPr>
      <w:r w:rsidRPr="00803A33">
        <w:rPr>
          <w:b/>
          <w:sz w:val="36"/>
          <w:szCs w:val="36"/>
        </w:rPr>
        <w:lastRenderedPageBreak/>
        <w:t>Темы самообразования классных руководителей:</w:t>
      </w:r>
    </w:p>
    <w:p w:rsidR="009005B5" w:rsidRPr="00803A33" w:rsidRDefault="009005B5" w:rsidP="009005B5">
      <w:pPr>
        <w:jc w:val="center"/>
        <w:rPr>
          <w:b/>
          <w:sz w:val="36"/>
          <w:szCs w:val="36"/>
        </w:rPr>
      </w:pPr>
    </w:p>
    <w:p w:rsidR="00D84E9E" w:rsidRPr="00D84E9E" w:rsidRDefault="00D84E9E" w:rsidP="00D84E9E">
      <w:pPr>
        <w:rPr>
          <w:sz w:val="28"/>
          <w:szCs w:val="28"/>
        </w:rPr>
      </w:pPr>
      <w:r w:rsidRPr="00D84E9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Алексенцева О.П. – «</w:t>
      </w:r>
      <w:r w:rsidR="00B7594A">
        <w:rPr>
          <w:sz w:val="28"/>
          <w:szCs w:val="28"/>
        </w:rPr>
        <w:t>Инновационные технологии в процессе воспитания</w:t>
      </w:r>
      <w:r>
        <w:rPr>
          <w:sz w:val="28"/>
          <w:szCs w:val="28"/>
        </w:rPr>
        <w:t>»</w:t>
      </w:r>
    </w:p>
    <w:p w:rsidR="00D84E9E" w:rsidRDefault="00D84E9E" w:rsidP="00D84E9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03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3A33">
        <w:rPr>
          <w:sz w:val="28"/>
          <w:szCs w:val="28"/>
        </w:rPr>
        <w:t>Гарькова Т. А. – «Развитие творческих способностей у учащихс</w:t>
      </w:r>
      <w:r>
        <w:rPr>
          <w:sz w:val="28"/>
          <w:szCs w:val="28"/>
        </w:rPr>
        <w:t>я  как средство развития лич</w:t>
      </w:r>
      <w:r w:rsidRPr="00803A33">
        <w:rPr>
          <w:sz w:val="28"/>
          <w:szCs w:val="28"/>
        </w:rPr>
        <w:t>ности ».</w:t>
      </w:r>
    </w:p>
    <w:p w:rsidR="00D84E9E" w:rsidRPr="00803A33" w:rsidRDefault="00D84E9E" w:rsidP="00D84E9E">
      <w:pPr>
        <w:tabs>
          <w:tab w:val="left" w:pos="8535"/>
        </w:tabs>
        <w:rPr>
          <w:sz w:val="28"/>
          <w:szCs w:val="28"/>
        </w:rPr>
      </w:pPr>
      <w:r>
        <w:rPr>
          <w:sz w:val="28"/>
          <w:szCs w:val="28"/>
        </w:rPr>
        <w:t>3 Долина Е.В.- « Культурная личность- цель воспитания и самовоспитания».</w:t>
      </w:r>
      <w:r w:rsidRPr="00803A33">
        <w:rPr>
          <w:sz w:val="28"/>
          <w:szCs w:val="28"/>
        </w:rPr>
        <w:tab/>
      </w:r>
    </w:p>
    <w:p w:rsidR="00D84E9E" w:rsidRPr="00402FCD" w:rsidRDefault="00D84E9E" w:rsidP="00D84E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03A33">
        <w:rPr>
          <w:sz w:val="28"/>
          <w:szCs w:val="28"/>
        </w:rPr>
        <w:t xml:space="preserve"> Дитяткина О. С.- </w:t>
      </w:r>
      <w:r w:rsidR="00402FCD" w:rsidRPr="00402FCD">
        <w:rPr>
          <w:color w:val="000000"/>
          <w:sz w:val="28"/>
          <w:szCs w:val="28"/>
        </w:rPr>
        <w:t>«Воспитание толерантности»</w:t>
      </w:r>
    </w:p>
    <w:p w:rsidR="00D84E9E" w:rsidRDefault="00D84E9E" w:rsidP="00D84E9E">
      <w:pPr>
        <w:rPr>
          <w:sz w:val="28"/>
          <w:szCs w:val="28"/>
        </w:rPr>
      </w:pPr>
      <w:r>
        <w:rPr>
          <w:sz w:val="28"/>
          <w:szCs w:val="28"/>
        </w:rPr>
        <w:t>5 Зайцев В.В</w:t>
      </w:r>
      <w:r w:rsidRPr="00803A33">
        <w:rPr>
          <w:sz w:val="28"/>
          <w:szCs w:val="28"/>
        </w:rPr>
        <w:t xml:space="preserve">.-    </w:t>
      </w:r>
      <w:r>
        <w:rPr>
          <w:sz w:val="28"/>
          <w:szCs w:val="28"/>
        </w:rPr>
        <w:t xml:space="preserve"> «Развитие самостоятельности у учащихся».</w:t>
      </w:r>
    </w:p>
    <w:p w:rsidR="00D84E9E" w:rsidRPr="00803A33" w:rsidRDefault="00D84E9E" w:rsidP="00D84E9E">
      <w:pPr>
        <w:rPr>
          <w:sz w:val="28"/>
          <w:szCs w:val="28"/>
        </w:rPr>
      </w:pPr>
      <w:r>
        <w:rPr>
          <w:sz w:val="28"/>
          <w:szCs w:val="28"/>
        </w:rPr>
        <w:t>6 Косолапова Т.А.- «</w:t>
      </w:r>
      <w:r w:rsidR="00B7594A">
        <w:rPr>
          <w:sz w:val="28"/>
          <w:szCs w:val="28"/>
        </w:rPr>
        <w:t>Оказание помощи учащимся в самоопределении самореализации</w:t>
      </w:r>
      <w:r>
        <w:rPr>
          <w:sz w:val="28"/>
          <w:szCs w:val="28"/>
        </w:rPr>
        <w:t>»</w:t>
      </w:r>
    </w:p>
    <w:p w:rsidR="00D84E9E" w:rsidRPr="00803A33" w:rsidRDefault="00D84E9E" w:rsidP="00D84E9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03A33">
        <w:rPr>
          <w:sz w:val="28"/>
          <w:szCs w:val="28"/>
        </w:rPr>
        <w:t xml:space="preserve"> Ларгина Е.В.-</w:t>
      </w:r>
      <w:r>
        <w:rPr>
          <w:sz w:val="28"/>
          <w:szCs w:val="28"/>
        </w:rPr>
        <w:t xml:space="preserve">    «</w:t>
      </w:r>
      <w:r w:rsidR="000F2E89">
        <w:rPr>
          <w:sz w:val="28"/>
          <w:szCs w:val="28"/>
        </w:rPr>
        <w:t xml:space="preserve"> Формирование потребности у учащихся к здоровому образу жизни</w:t>
      </w:r>
      <w:r>
        <w:rPr>
          <w:sz w:val="28"/>
          <w:szCs w:val="28"/>
        </w:rPr>
        <w:t>».</w:t>
      </w:r>
    </w:p>
    <w:p w:rsidR="005E2287" w:rsidRPr="00803A33" w:rsidRDefault="00D84E9E" w:rsidP="00D84E9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03A33">
        <w:rPr>
          <w:sz w:val="28"/>
          <w:szCs w:val="28"/>
        </w:rPr>
        <w:t xml:space="preserve"> Левина О.В.-</w:t>
      </w:r>
      <w:r>
        <w:rPr>
          <w:sz w:val="28"/>
          <w:szCs w:val="28"/>
        </w:rPr>
        <w:t xml:space="preserve">      </w:t>
      </w:r>
      <w:r w:rsidRPr="00803A33">
        <w:rPr>
          <w:sz w:val="28"/>
          <w:szCs w:val="28"/>
        </w:rPr>
        <w:t>«</w:t>
      </w:r>
      <w:r w:rsidR="005E2287">
        <w:rPr>
          <w:sz w:val="28"/>
          <w:szCs w:val="28"/>
        </w:rPr>
        <w:t xml:space="preserve">Формирование  у учащихся культуры общения в системе учитель-ученик, ученик-ученик, взрослый- ребенок  </w:t>
      </w:r>
      <w:r w:rsidR="005E2287" w:rsidRPr="00803A33">
        <w:rPr>
          <w:sz w:val="28"/>
          <w:szCs w:val="28"/>
        </w:rPr>
        <w:t>».</w:t>
      </w:r>
    </w:p>
    <w:p w:rsidR="00D84E9E" w:rsidRPr="00803A33" w:rsidRDefault="00D84E9E" w:rsidP="00D84E9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803A33">
        <w:rPr>
          <w:sz w:val="28"/>
          <w:szCs w:val="28"/>
        </w:rPr>
        <w:t xml:space="preserve"> Миллер Н.В.-     </w:t>
      </w:r>
      <w:r>
        <w:rPr>
          <w:sz w:val="28"/>
          <w:szCs w:val="28"/>
        </w:rPr>
        <w:t xml:space="preserve">   </w:t>
      </w:r>
      <w:r w:rsidRPr="00803A33">
        <w:rPr>
          <w:sz w:val="28"/>
          <w:szCs w:val="28"/>
        </w:rPr>
        <w:t xml:space="preserve">«Традиционные и культурные ценности </w:t>
      </w:r>
      <w:r>
        <w:rPr>
          <w:sz w:val="28"/>
          <w:szCs w:val="28"/>
        </w:rPr>
        <w:t xml:space="preserve"> </w:t>
      </w:r>
      <w:r w:rsidRPr="00803A33">
        <w:rPr>
          <w:sz w:val="28"/>
          <w:szCs w:val="28"/>
        </w:rPr>
        <w:t>как основа воспитания».</w:t>
      </w:r>
    </w:p>
    <w:p w:rsidR="00D84E9E" w:rsidRPr="00803A33" w:rsidRDefault="00D84E9E" w:rsidP="00D84E9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803A33">
        <w:rPr>
          <w:sz w:val="28"/>
          <w:szCs w:val="28"/>
        </w:rPr>
        <w:t xml:space="preserve"> Насангалиева Н. В.- «</w:t>
      </w:r>
      <w:r>
        <w:rPr>
          <w:sz w:val="28"/>
          <w:szCs w:val="28"/>
        </w:rPr>
        <w:t xml:space="preserve"> Воспитание и развитие у школьников гражданского долга, патриотизма</w:t>
      </w:r>
      <w:r w:rsidR="00402FCD">
        <w:rPr>
          <w:sz w:val="28"/>
          <w:szCs w:val="28"/>
        </w:rPr>
        <w:t xml:space="preserve"> </w:t>
      </w:r>
      <w:r>
        <w:rPr>
          <w:sz w:val="28"/>
          <w:szCs w:val="28"/>
        </w:rPr>
        <w:t>- важнейшей духовно- нравственной и социальной ценности».</w:t>
      </w:r>
    </w:p>
    <w:p w:rsidR="00D84E9E" w:rsidRPr="00803A33" w:rsidRDefault="00D84E9E" w:rsidP="00D84E9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803A33">
        <w:rPr>
          <w:sz w:val="28"/>
          <w:szCs w:val="28"/>
        </w:rPr>
        <w:t xml:space="preserve"> Позднякова</w:t>
      </w:r>
      <w:r>
        <w:rPr>
          <w:sz w:val="28"/>
          <w:szCs w:val="28"/>
        </w:rPr>
        <w:t xml:space="preserve"> Е. Г. - « Воспитание </w:t>
      </w:r>
      <w:r w:rsidR="00402FCD">
        <w:rPr>
          <w:sz w:val="28"/>
          <w:szCs w:val="28"/>
        </w:rPr>
        <w:t>-</w:t>
      </w:r>
      <w:r>
        <w:rPr>
          <w:sz w:val="28"/>
          <w:szCs w:val="28"/>
        </w:rPr>
        <w:t xml:space="preserve"> как становление </w:t>
      </w:r>
      <w:r w:rsidRPr="00803A33">
        <w:rPr>
          <w:sz w:val="28"/>
          <w:szCs w:val="28"/>
        </w:rPr>
        <w:t>гражданина».</w:t>
      </w:r>
    </w:p>
    <w:p w:rsidR="00D84E9E" w:rsidRPr="00803A33" w:rsidRDefault="00D84E9E" w:rsidP="00D84E9E">
      <w:pPr>
        <w:rPr>
          <w:sz w:val="28"/>
          <w:szCs w:val="28"/>
        </w:rPr>
      </w:pPr>
      <w:r w:rsidRPr="00803A33">
        <w:rPr>
          <w:sz w:val="28"/>
          <w:szCs w:val="28"/>
        </w:rPr>
        <w:t>12 Толстухина В.Д.-</w:t>
      </w:r>
      <w:r>
        <w:rPr>
          <w:sz w:val="28"/>
          <w:szCs w:val="28"/>
        </w:rPr>
        <w:t xml:space="preserve"> «Воспитание внешней </w:t>
      </w:r>
      <w:r w:rsidR="009005B5">
        <w:rPr>
          <w:sz w:val="28"/>
          <w:szCs w:val="28"/>
        </w:rPr>
        <w:t>и внутренней культуры ребенка».</w:t>
      </w:r>
    </w:p>
    <w:p w:rsidR="00D84E9E" w:rsidRPr="00803A33" w:rsidRDefault="00D84E9E" w:rsidP="00D84E9E">
      <w:pPr>
        <w:rPr>
          <w:sz w:val="28"/>
          <w:szCs w:val="28"/>
        </w:rPr>
      </w:pPr>
      <w:r w:rsidRPr="00803A33">
        <w:rPr>
          <w:sz w:val="28"/>
          <w:szCs w:val="28"/>
        </w:rPr>
        <w:t>13 Умарова Л.А.-</w:t>
      </w:r>
      <w:r>
        <w:rPr>
          <w:sz w:val="28"/>
          <w:szCs w:val="28"/>
        </w:rPr>
        <w:t xml:space="preserve">       «Развитие творческих способностей учащихся»</w:t>
      </w:r>
    </w:p>
    <w:p w:rsidR="00D84E9E" w:rsidRDefault="00D84E9E" w:rsidP="00D84E9E">
      <w:pPr>
        <w:rPr>
          <w:sz w:val="28"/>
          <w:szCs w:val="28"/>
        </w:rPr>
      </w:pPr>
      <w:r w:rsidRPr="00803A33">
        <w:rPr>
          <w:sz w:val="28"/>
          <w:szCs w:val="28"/>
        </w:rPr>
        <w:t xml:space="preserve">14 Урубкова О. А. </w:t>
      </w:r>
      <w:r>
        <w:rPr>
          <w:sz w:val="28"/>
          <w:szCs w:val="28"/>
        </w:rPr>
        <w:t>– «Личностно-ориентированный подход в деятельности  классного руководителя».</w:t>
      </w:r>
    </w:p>
    <w:p w:rsidR="009005B5" w:rsidRDefault="009005B5" w:rsidP="00D84E9E">
      <w:pPr>
        <w:rPr>
          <w:sz w:val="28"/>
          <w:szCs w:val="28"/>
        </w:rPr>
      </w:pPr>
    </w:p>
    <w:p w:rsidR="009005B5" w:rsidRDefault="009005B5" w:rsidP="00D84E9E">
      <w:pPr>
        <w:rPr>
          <w:sz w:val="28"/>
          <w:szCs w:val="28"/>
        </w:rPr>
      </w:pPr>
    </w:p>
    <w:p w:rsidR="009005B5" w:rsidRDefault="009005B5" w:rsidP="00D84E9E">
      <w:pPr>
        <w:rPr>
          <w:sz w:val="28"/>
          <w:szCs w:val="28"/>
        </w:rPr>
      </w:pPr>
    </w:p>
    <w:p w:rsidR="009005B5" w:rsidRDefault="009005B5" w:rsidP="00D84E9E">
      <w:pPr>
        <w:rPr>
          <w:sz w:val="28"/>
          <w:szCs w:val="28"/>
        </w:rPr>
      </w:pPr>
    </w:p>
    <w:p w:rsidR="009005B5" w:rsidRDefault="009005B5" w:rsidP="00D84E9E">
      <w:pPr>
        <w:rPr>
          <w:sz w:val="28"/>
          <w:szCs w:val="28"/>
        </w:rPr>
      </w:pPr>
    </w:p>
    <w:p w:rsidR="009005B5" w:rsidRDefault="009005B5" w:rsidP="00D84E9E">
      <w:pPr>
        <w:rPr>
          <w:sz w:val="28"/>
          <w:szCs w:val="28"/>
        </w:rPr>
      </w:pPr>
    </w:p>
    <w:p w:rsidR="009005B5" w:rsidRDefault="009005B5" w:rsidP="00D84E9E">
      <w:pPr>
        <w:rPr>
          <w:sz w:val="28"/>
          <w:szCs w:val="28"/>
        </w:rPr>
      </w:pPr>
    </w:p>
    <w:p w:rsidR="000E7C56" w:rsidRDefault="000E7C56" w:rsidP="005E2287">
      <w:pPr>
        <w:rPr>
          <w:sz w:val="28"/>
          <w:szCs w:val="28"/>
        </w:rPr>
      </w:pPr>
    </w:p>
    <w:p w:rsidR="00231C58" w:rsidRDefault="00231C58" w:rsidP="005E2287">
      <w:pPr>
        <w:rPr>
          <w:b/>
          <w:sz w:val="32"/>
          <w:szCs w:val="32"/>
        </w:rPr>
      </w:pPr>
    </w:p>
    <w:p w:rsidR="00922558" w:rsidRPr="00736FE4" w:rsidRDefault="00922558" w:rsidP="00922558">
      <w:pPr>
        <w:rPr>
          <w:b/>
          <w:sz w:val="28"/>
          <w:szCs w:val="28"/>
        </w:rPr>
      </w:pPr>
    </w:p>
    <w:p w:rsidR="009005B5" w:rsidRDefault="009005B5" w:rsidP="009005B5">
      <w:pPr>
        <w:jc w:val="center"/>
        <w:rPr>
          <w:sz w:val="28"/>
          <w:szCs w:val="28"/>
        </w:rPr>
      </w:pPr>
      <w:r w:rsidRPr="00274761">
        <w:rPr>
          <w:sz w:val="28"/>
          <w:szCs w:val="28"/>
        </w:rPr>
        <w:t>График проведения открытых мероприятий:</w:t>
      </w:r>
    </w:p>
    <w:tbl>
      <w:tblPr>
        <w:tblpPr w:leftFromText="180" w:rightFromText="180" w:vertAnchor="text" w:horzAnchor="margin" w:tblpY="220"/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2835"/>
        <w:gridCol w:w="5670"/>
        <w:gridCol w:w="2551"/>
        <w:gridCol w:w="2228"/>
      </w:tblGrid>
      <w:tr w:rsidR="00413CBF" w:rsidRPr="00274761" w:rsidTr="00413CBF">
        <w:trPr>
          <w:trHeight w:val="651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Класс</w:t>
            </w:r>
          </w:p>
        </w:tc>
        <w:tc>
          <w:tcPr>
            <w:tcW w:w="2835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5670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228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Отметка о выполнении</w:t>
            </w:r>
          </w:p>
        </w:tc>
      </w:tr>
      <w:tr w:rsidR="00413CBF" w:rsidRPr="00274761" w:rsidTr="00413CBF">
        <w:trPr>
          <w:trHeight w:val="651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Миллер Наталья  Викторовна</w:t>
            </w:r>
          </w:p>
          <w:p w:rsidR="00413CBF" w:rsidRPr="00274761" w:rsidRDefault="00413CBF" w:rsidP="00413CBF"/>
        </w:tc>
        <w:tc>
          <w:tcPr>
            <w:tcW w:w="5670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color w:val="000000"/>
                <w:sz w:val="22"/>
                <w:szCs w:val="22"/>
              </w:rPr>
              <w:t>Праздник «До свидания, Букварь!», посвящённый прощанию с Букварём.</w:t>
            </w: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март</w:t>
            </w:r>
          </w:p>
        </w:tc>
        <w:tc>
          <w:tcPr>
            <w:tcW w:w="2228" w:type="dxa"/>
          </w:tcPr>
          <w:p w:rsidR="00413CBF" w:rsidRPr="00274761" w:rsidRDefault="00413CBF" w:rsidP="00413CBF">
            <w:pPr>
              <w:jc w:val="center"/>
            </w:pPr>
          </w:p>
        </w:tc>
      </w:tr>
      <w:tr w:rsidR="00413CBF" w:rsidRPr="00274761" w:rsidTr="00413CBF">
        <w:trPr>
          <w:trHeight w:val="651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Гарькова Татьяна Алексеевна.</w:t>
            </w:r>
          </w:p>
          <w:p w:rsidR="00413CBF" w:rsidRPr="00274761" w:rsidRDefault="00413CBF" w:rsidP="00413CBF"/>
        </w:tc>
        <w:tc>
          <w:tcPr>
            <w:tcW w:w="5670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color w:val="000000"/>
                <w:sz w:val="22"/>
                <w:szCs w:val="22"/>
              </w:rPr>
              <w:t>Новогоднее представление вокруг ёлки.</w:t>
            </w: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декабрь</w:t>
            </w:r>
          </w:p>
          <w:p w:rsidR="00413CBF" w:rsidRPr="00274761" w:rsidRDefault="00413CBF" w:rsidP="00413CBF">
            <w:pPr>
              <w:jc w:val="center"/>
            </w:pPr>
          </w:p>
        </w:tc>
        <w:tc>
          <w:tcPr>
            <w:tcW w:w="2228" w:type="dxa"/>
          </w:tcPr>
          <w:p w:rsidR="00413CBF" w:rsidRPr="00274761" w:rsidRDefault="00413CBF" w:rsidP="00413CBF">
            <w:pPr>
              <w:jc w:val="center"/>
            </w:pPr>
          </w:p>
        </w:tc>
      </w:tr>
      <w:tr w:rsidR="00413CBF" w:rsidRPr="00274761" w:rsidTr="00413CBF">
        <w:trPr>
          <w:trHeight w:val="651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 xml:space="preserve">3 </w:t>
            </w:r>
          </w:p>
          <w:p w:rsidR="00413CBF" w:rsidRPr="00274761" w:rsidRDefault="00413CBF" w:rsidP="00413CBF">
            <w:pPr>
              <w:jc w:val="center"/>
            </w:pP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Левина Ольга Владимировна</w:t>
            </w:r>
          </w:p>
          <w:p w:rsidR="00413CBF" w:rsidRPr="00274761" w:rsidRDefault="00413CBF" w:rsidP="00413CBF"/>
        </w:tc>
        <w:tc>
          <w:tcPr>
            <w:tcW w:w="5670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color w:val="000000"/>
                <w:sz w:val="22"/>
                <w:szCs w:val="22"/>
              </w:rPr>
              <w:t>Новогоднее представление вокруг ёлки.</w:t>
            </w: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декабрь</w:t>
            </w:r>
          </w:p>
          <w:p w:rsidR="00413CBF" w:rsidRPr="00274761" w:rsidRDefault="00413CBF" w:rsidP="00413CBF">
            <w:pPr>
              <w:jc w:val="center"/>
            </w:pPr>
          </w:p>
        </w:tc>
        <w:tc>
          <w:tcPr>
            <w:tcW w:w="2228" w:type="dxa"/>
          </w:tcPr>
          <w:p w:rsidR="00413CBF" w:rsidRPr="00274761" w:rsidRDefault="00413CBF" w:rsidP="00413CBF">
            <w:pPr>
              <w:jc w:val="center"/>
            </w:pPr>
          </w:p>
        </w:tc>
      </w:tr>
      <w:tr w:rsidR="00413CBF" w:rsidRPr="00274761" w:rsidTr="00413CBF">
        <w:trPr>
          <w:trHeight w:val="350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Толстухина Валентина Даниловна</w:t>
            </w:r>
          </w:p>
          <w:p w:rsidR="00413CBF" w:rsidRPr="00274761" w:rsidRDefault="00413CBF" w:rsidP="00413CBF"/>
        </w:tc>
        <w:tc>
          <w:tcPr>
            <w:tcW w:w="5670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Праздник прощания с начальной школой «Все порадуйтесь за нас, перешли мы в 5-й класс!»</w:t>
            </w:r>
          </w:p>
          <w:p w:rsidR="00413CBF" w:rsidRPr="00274761" w:rsidRDefault="00413CBF" w:rsidP="00413CBF">
            <w:pPr>
              <w:jc w:val="center"/>
            </w:pP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май</w:t>
            </w:r>
          </w:p>
        </w:tc>
        <w:tc>
          <w:tcPr>
            <w:tcW w:w="2228" w:type="dxa"/>
          </w:tcPr>
          <w:p w:rsidR="00413CBF" w:rsidRPr="00274761" w:rsidRDefault="00413CBF" w:rsidP="00413CBF"/>
        </w:tc>
      </w:tr>
      <w:tr w:rsidR="00413CBF" w:rsidRPr="00274761" w:rsidTr="00413CBF">
        <w:trPr>
          <w:trHeight w:val="834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Умарова Лариса Алексеевна</w:t>
            </w:r>
          </w:p>
        </w:tc>
        <w:tc>
          <w:tcPr>
            <w:tcW w:w="5670" w:type="dxa"/>
          </w:tcPr>
          <w:p w:rsidR="00413CBF" w:rsidRPr="00274761" w:rsidRDefault="00413CBF" w:rsidP="00413CBF">
            <w:pPr>
              <w:jc w:val="both"/>
              <w:rPr>
                <w:color w:val="000000"/>
              </w:rPr>
            </w:pPr>
            <w:r w:rsidRPr="00274761">
              <w:rPr>
                <w:color w:val="000000"/>
                <w:sz w:val="22"/>
                <w:szCs w:val="22"/>
              </w:rPr>
              <w:t>Конкурсно-игровая программа «Супер-папа 2012!», посвященная Дню Защитника Отечества</w:t>
            </w: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  <w:rPr>
                <w:color w:val="000000"/>
              </w:rPr>
            </w:pPr>
            <w:r w:rsidRPr="00274761">
              <w:rPr>
                <w:color w:val="000000"/>
                <w:sz w:val="22"/>
                <w:szCs w:val="22"/>
              </w:rPr>
              <w:t>22 февраля</w:t>
            </w:r>
          </w:p>
        </w:tc>
        <w:tc>
          <w:tcPr>
            <w:tcW w:w="2228" w:type="dxa"/>
          </w:tcPr>
          <w:p w:rsidR="00413CBF" w:rsidRPr="00274761" w:rsidRDefault="00413CBF" w:rsidP="00413CBF"/>
        </w:tc>
      </w:tr>
      <w:tr w:rsidR="00413CBF" w:rsidRPr="00274761" w:rsidTr="00413CBF">
        <w:trPr>
          <w:trHeight w:val="796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Бороденко Ольга Григорьевна</w:t>
            </w:r>
          </w:p>
          <w:p w:rsidR="00413CBF" w:rsidRPr="00274761" w:rsidRDefault="00413CBF" w:rsidP="00413CBF"/>
        </w:tc>
        <w:tc>
          <w:tcPr>
            <w:tcW w:w="5670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Праздничный концерт «Любимым мамам посвящаем!..»</w:t>
            </w: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26 ноября</w:t>
            </w:r>
          </w:p>
        </w:tc>
        <w:tc>
          <w:tcPr>
            <w:tcW w:w="2228" w:type="dxa"/>
          </w:tcPr>
          <w:p w:rsidR="00413CBF" w:rsidRPr="00274761" w:rsidRDefault="00413CBF" w:rsidP="00413CBF"/>
        </w:tc>
      </w:tr>
      <w:tr w:rsidR="00413CBF" w:rsidRPr="00274761" w:rsidTr="00413CBF">
        <w:trPr>
          <w:trHeight w:val="546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Алексенцева Оксана Петровна</w:t>
            </w:r>
          </w:p>
        </w:tc>
        <w:tc>
          <w:tcPr>
            <w:tcW w:w="5670" w:type="dxa"/>
          </w:tcPr>
          <w:p w:rsidR="00413CBF" w:rsidRPr="00274761" w:rsidRDefault="00413CBF" w:rsidP="00413CBF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</w:p>
        </w:tc>
        <w:tc>
          <w:tcPr>
            <w:tcW w:w="2228" w:type="dxa"/>
          </w:tcPr>
          <w:p w:rsidR="00413CBF" w:rsidRPr="00274761" w:rsidRDefault="00413CBF" w:rsidP="00413CBF"/>
        </w:tc>
      </w:tr>
      <w:tr w:rsidR="00413CBF" w:rsidRPr="00274761" w:rsidTr="00413CBF">
        <w:trPr>
          <w:trHeight w:val="546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Зайцев Владимир Владимирович.</w:t>
            </w:r>
          </w:p>
          <w:p w:rsidR="00413CBF" w:rsidRPr="00274761" w:rsidRDefault="00413CBF" w:rsidP="00413CBF"/>
        </w:tc>
        <w:tc>
          <w:tcPr>
            <w:tcW w:w="5670" w:type="dxa"/>
          </w:tcPr>
          <w:p w:rsidR="00413CBF" w:rsidRPr="00274761" w:rsidRDefault="00413CBF" w:rsidP="00413CBF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октябрь</w:t>
            </w:r>
          </w:p>
        </w:tc>
        <w:tc>
          <w:tcPr>
            <w:tcW w:w="2228" w:type="dxa"/>
          </w:tcPr>
          <w:p w:rsidR="00413CBF" w:rsidRPr="00274761" w:rsidRDefault="00413CBF" w:rsidP="00413CBF"/>
        </w:tc>
      </w:tr>
      <w:tr w:rsidR="00413CBF" w:rsidRPr="00274761" w:rsidTr="00413CBF">
        <w:trPr>
          <w:trHeight w:val="546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Заводина Айслу Муратшаевна</w:t>
            </w:r>
          </w:p>
        </w:tc>
        <w:tc>
          <w:tcPr>
            <w:tcW w:w="5670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Конкурсно-игровая программа  «Ай-да наши бабушки и дедушки!»</w:t>
            </w: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1 октября</w:t>
            </w:r>
          </w:p>
        </w:tc>
        <w:tc>
          <w:tcPr>
            <w:tcW w:w="2228" w:type="dxa"/>
          </w:tcPr>
          <w:p w:rsidR="00413CBF" w:rsidRPr="00274761" w:rsidRDefault="00413CBF" w:rsidP="00413CBF"/>
        </w:tc>
      </w:tr>
      <w:tr w:rsidR="00413CBF" w:rsidRPr="00274761" w:rsidTr="00413CBF">
        <w:trPr>
          <w:trHeight w:val="546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Позднякова Екатерина  Геннадиевна.</w:t>
            </w:r>
          </w:p>
          <w:p w:rsidR="00413CBF" w:rsidRPr="00274761" w:rsidRDefault="00413CBF" w:rsidP="00413CBF"/>
        </w:tc>
        <w:tc>
          <w:tcPr>
            <w:tcW w:w="5670" w:type="dxa"/>
          </w:tcPr>
          <w:p w:rsidR="00413CBF" w:rsidRPr="00274761" w:rsidRDefault="00413CBF" w:rsidP="00413CB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</w:pPr>
          </w:p>
        </w:tc>
        <w:tc>
          <w:tcPr>
            <w:tcW w:w="2228" w:type="dxa"/>
          </w:tcPr>
          <w:p w:rsidR="00413CBF" w:rsidRPr="00274761" w:rsidRDefault="00413CBF" w:rsidP="00413CBF"/>
        </w:tc>
      </w:tr>
      <w:tr w:rsidR="00413CBF" w:rsidRPr="00274761" w:rsidTr="00413CBF">
        <w:trPr>
          <w:trHeight w:val="834"/>
        </w:trPr>
        <w:tc>
          <w:tcPr>
            <w:tcW w:w="2041" w:type="dxa"/>
          </w:tcPr>
          <w:p w:rsidR="00413CBF" w:rsidRPr="00274761" w:rsidRDefault="00413CBF" w:rsidP="00413CBF">
            <w:pPr>
              <w:jc w:val="center"/>
            </w:pPr>
            <w:r w:rsidRPr="00274761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413CBF" w:rsidRPr="00274761" w:rsidRDefault="00413CBF" w:rsidP="00413CBF">
            <w:r w:rsidRPr="00274761">
              <w:rPr>
                <w:sz w:val="22"/>
                <w:szCs w:val="22"/>
              </w:rPr>
              <w:t>Урубкова Ольга Александровна.</w:t>
            </w:r>
          </w:p>
          <w:p w:rsidR="00413CBF" w:rsidRPr="00274761" w:rsidRDefault="00413CBF" w:rsidP="00413CBF"/>
        </w:tc>
        <w:tc>
          <w:tcPr>
            <w:tcW w:w="5670" w:type="dxa"/>
          </w:tcPr>
          <w:p w:rsidR="00413CBF" w:rsidRPr="00274761" w:rsidRDefault="00413CBF" w:rsidP="00413CB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</w:tcPr>
          <w:p w:rsidR="00413CBF" w:rsidRPr="00274761" w:rsidRDefault="00413CBF" w:rsidP="00413CBF">
            <w:pPr>
              <w:jc w:val="center"/>
              <w:rPr>
                <w:color w:val="FF0000"/>
              </w:rPr>
            </w:pPr>
            <w:r w:rsidRPr="00274761">
              <w:rPr>
                <w:sz w:val="22"/>
                <w:szCs w:val="22"/>
              </w:rPr>
              <w:t>ноябрь</w:t>
            </w:r>
          </w:p>
        </w:tc>
        <w:tc>
          <w:tcPr>
            <w:tcW w:w="2228" w:type="dxa"/>
          </w:tcPr>
          <w:p w:rsidR="00413CBF" w:rsidRPr="00274761" w:rsidRDefault="00413CBF" w:rsidP="00413CBF"/>
        </w:tc>
      </w:tr>
    </w:tbl>
    <w:p w:rsidR="00025E9B" w:rsidRDefault="00025E9B" w:rsidP="00413CBF">
      <w:pPr>
        <w:jc w:val="center"/>
        <w:rPr>
          <w:b/>
          <w:sz w:val="32"/>
          <w:szCs w:val="32"/>
          <w:lang w:val="en-US"/>
        </w:rPr>
      </w:pPr>
    </w:p>
    <w:sectPr w:rsidR="00025E9B" w:rsidSect="00FD207E">
      <w:pgSz w:w="16838" w:h="11906" w:orient="landscape"/>
      <w:pgMar w:top="454" w:right="851" w:bottom="454" w:left="90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96" w:rsidRDefault="003D6896" w:rsidP="005E2287">
      <w:r>
        <w:separator/>
      </w:r>
    </w:p>
  </w:endnote>
  <w:endnote w:type="continuationSeparator" w:id="1">
    <w:p w:rsidR="003D6896" w:rsidRDefault="003D6896" w:rsidP="005E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96" w:rsidRDefault="003D6896" w:rsidP="005E2287">
      <w:r>
        <w:separator/>
      </w:r>
    </w:p>
  </w:footnote>
  <w:footnote w:type="continuationSeparator" w:id="1">
    <w:p w:rsidR="003D6896" w:rsidRDefault="003D6896" w:rsidP="005E2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31C27"/>
    <w:multiLevelType w:val="hybridMultilevel"/>
    <w:tmpl w:val="D5B8A05A"/>
    <w:lvl w:ilvl="0" w:tplc="249856D0">
      <w:start w:val="3"/>
      <w:numFmt w:val="decimal"/>
      <w:lvlText w:val="%1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A59"/>
    <w:rsid w:val="00006A1A"/>
    <w:rsid w:val="00025E9B"/>
    <w:rsid w:val="00065AA7"/>
    <w:rsid w:val="000722C2"/>
    <w:rsid w:val="000A1C3D"/>
    <w:rsid w:val="000E4544"/>
    <w:rsid w:val="000E7AAE"/>
    <w:rsid w:val="000E7C56"/>
    <w:rsid w:val="000F2E89"/>
    <w:rsid w:val="00131C4C"/>
    <w:rsid w:val="00132008"/>
    <w:rsid w:val="00143793"/>
    <w:rsid w:val="001546A7"/>
    <w:rsid w:val="0019606F"/>
    <w:rsid w:val="001B6D65"/>
    <w:rsid w:val="002049BF"/>
    <w:rsid w:val="00231C58"/>
    <w:rsid w:val="002610EA"/>
    <w:rsid w:val="00274761"/>
    <w:rsid w:val="002C1D26"/>
    <w:rsid w:val="00302259"/>
    <w:rsid w:val="00305DDF"/>
    <w:rsid w:val="00367593"/>
    <w:rsid w:val="003B587E"/>
    <w:rsid w:val="003C2116"/>
    <w:rsid w:val="003D558C"/>
    <w:rsid w:val="003D6896"/>
    <w:rsid w:val="003E6EFF"/>
    <w:rsid w:val="00400DDA"/>
    <w:rsid w:val="00402FCD"/>
    <w:rsid w:val="00413CBF"/>
    <w:rsid w:val="00461936"/>
    <w:rsid w:val="00466244"/>
    <w:rsid w:val="004739CB"/>
    <w:rsid w:val="00477C9A"/>
    <w:rsid w:val="00477FA1"/>
    <w:rsid w:val="004A01C8"/>
    <w:rsid w:val="0050553D"/>
    <w:rsid w:val="0053560B"/>
    <w:rsid w:val="00557624"/>
    <w:rsid w:val="005664EC"/>
    <w:rsid w:val="0059503E"/>
    <w:rsid w:val="00597A40"/>
    <w:rsid w:val="005E2287"/>
    <w:rsid w:val="006633FD"/>
    <w:rsid w:val="00680729"/>
    <w:rsid w:val="006B29A1"/>
    <w:rsid w:val="006D0DFA"/>
    <w:rsid w:val="006D284D"/>
    <w:rsid w:val="006D46BD"/>
    <w:rsid w:val="00736FE4"/>
    <w:rsid w:val="00760E34"/>
    <w:rsid w:val="00772E6B"/>
    <w:rsid w:val="00792C40"/>
    <w:rsid w:val="007C441F"/>
    <w:rsid w:val="007F065B"/>
    <w:rsid w:val="008436FB"/>
    <w:rsid w:val="00850958"/>
    <w:rsid w:val="008B28B4"/>
    <w:rsid w:val="008C6410"/>
    <w:rsid w:val="008D5B97"/>
    <w:rsid w:val="009005B5"/>
    <w:rsid w:val="00922558"/>
    <w:rsid w:val="0092346B"/>
    <w:rsid w:val="0093218D"/>
    <w:rsid w:val="00945D88"/>
    <w:rsid w:val="0097793F"/>
    <w:rsid w:val="009923D4"/>
    <w:rsid w:val="009B2260"/>
    <w:rsid w:val="009E579B"/>
    <w:rsid w:val="009E57D1"/>
    <w:rsid w:val="00A759EE"/>
    <w:rsid w:val="00AA248A"/>
    <w:rsid w:val="00AD0F08"/>
    <w:rsid w:val="00B23C41"/>
    <w:rsid w:val="00B527EF"/>
    <w:rsid w:val="00B61870"/>
    <w:rsid w:val="00B7594A"/>
    <w:rsid w:val="00BF441E"/>
    <w:rsid w:val="00BF7A59"/>
    <w:rsid w:val="00C33F07"/>
    <w:rsid w:val="00C8186D"/>
    <w:rsid w:val="00CE5D29"/>
    <w:rsid w:val="00D069F6"/>
    <w:rsid w:val="00D55A84"/>
    <w:rsid w:val="00D679C0"/>
    <w:rsid w:val="00D84E9E"/>
    <w:rsid w:val="00D87501"/>
    <w:rsid w:val="00D94D01"/>
    <w:rsid w:val="00DA36A7"/>
    <w:rsid w:val="00DC08ED"/>
    <w:rsid w:val="00DE3A8A"/>
    <w:rsid w:val="00DE5F5C"/>
    <w:rsid w:val="00E148A9"/>
    <w:rsid w:val="00E25C75"/>
    <w:rsid w:val="00E418D1"/>
    <w:rsid w:val="00E510E7"/>
    <w:rsid w:val="00E9118E"/>
    <w:rsid w:val="00EC5353"/>
    <w:rsid w:val="00F31D8D"/>
    <w:rsid w:val="00F94DF5"/>
    <w:rsid w:val="00FD207E"/>
    <w:rsid w:val="00FD31E3"/>
    <w:rsid w:val="00FF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72E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72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E2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2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4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3A31-4B01-4046-BBA9-4B73BC3A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32</cp:revision>
  <cp:lastPrinted>2012-08-26T12:20:00Z</cp:lastPrinted>
  <dcterms:created xsi:type="dcterms:W3CDTF">2009-09-22T13:59:00Z</dcterms:created>
  <dcterms:modified xsi:type="dcterms:W3CDTF">2012-08-26T12:21:00Z</dcterms:modified>
</cp:coreProperties>
</file>