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DF" w:rsidRPr="003700DF" w:rsidRDefault="003700DF" w:rsidP="00B46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836" w:rsidRPr="003700DF" w:rsidRDefault="00B46836" w:rsidP="00B46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00DF">
        <w:rPr>
          <w:rFonts w:ascii="Times New Roman" w:hAnsi="Times New Roman" w:cs="Times New Roman"/>
          <w:b/>
          <w:i/>
          <w:sz w:val="28"/>
          <w:szCs w:val="28"/>
        </w:rPr>
        <w:t>Работа МО учителей естественно-математического цикла</w:t>
      </w:r>
    </w:p>
    <w:p w:rsidR="00B46836" w:rsidRPr="003700DF" w:rsidRDefault="00B46836" w:rsidP="007445F7">
      <w:pPr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b/>
          <w:bCs/>
          <w:sz w:val="28"/>
          <w:szCs w:val="28"/>
        </w:rPr>
        <w:t>Методическая тема:</w:t>
      </w:r>
      <w:r w:rsidRPr="003700DF">
        <w:rPr>
          <w:rFonts w:ascii="Times New Roman" w:hAnsi="Times New Roman" w:cs="Times New Roman"/>
          <w:sz w:val="28"/>
          <w:szCs w:val="28"/>
        </w:rPr>
        <w:t xml:space="preserve"> Упра</w:t>
      </w:r>
      <w:r w:rsidR="003B3958" w:rsidRPr="003700DF">
        <w:rPr>
          <w:rFonts w:ascii="Times New Roman" w:hAnsi="Times New Roman" w:cs="Times New Roman"/>
          <w:sz w:val="28"/>
          <w:szCs w:val="28"/>
        </w:rPr>
        <w:t xml:space="preserve">вление качеством </w:t>
      </w:r>
      <w:proofErr w:type="spellStart"/>
      <w:proofErr w:type="gramStart"/>
      <w:r w:rsidR="003B3958" w:rsidRPr="003700DF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3B3958" w:rsidRPr="003700DF">
        <w:rPr>
          <w:rFonts w:ascii="Times New Roman" w:hAnsi="Times New Roman" w:cs="Times New Roman"/>
          <w:sz w:val="28"/>
          <w:szCs w:val="28"/>
        </w:rPr>
        <w:t xml:space="preserve"> </w:t>
      </w:r>
      <w:r w:rsidRPr="003700DF">
        <w:rPr>
          <w:rFonts w:ascii="Times New Roman" w:hAnsi="Times New Roman" w:cs="Times New Roman"/>
          <w:sz w:val="28"/>
          <w:szCs w:val="28"/>
        </w:rPr>
        <w:t xml:space="preserve"> образования на основе </w:t>
      </w:r>
      <w:proofErr w:type="spellStart"/>
      <w:r w:rsidRPr="003700DF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Pr="003700DF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Pr="00370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0DF">
        <w:rPr>
          <w:rFonts w:ascii="Times New Roman" w:hAnsi="Times New Roman" w:cs="Times New Roman"/>
          <w:sz w:val="28"/>
          <w:szCs w:val="28"/>
        </w:rPr>
        <w:t>Педагогические условия развития учебных способностей. Повышение роли учителя в управлении мотивации обучения.</w:t>
      </w:r>
    </w:p>
    <w:p w:rsidR="00B46836" w:rsidRPr="003700DF" w:rsidRDefault="00B46836" w:rsidP="00B46836">
      <w:pPr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700DF">
        <w:rPr>
          <w:rFonts w:ascii="Times New Roman" w:hAnsi="Times New Roman" w:cs="Times New Roman"/>
          <w:sz w:val="28"/>
          <w:szCs w:val="28"/>
        </w:rPr>
        <w:t xml:space="preserve">Создать условия для совершенствования профессионального мастерства учителя на основе формирования </w:t>
      </w:r>
      <w:proofErr w:type="spellStart"/>
      <w:r w:rsidRPr="003700D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700DF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B46836" w:rsidRPr="003700DF" w:rsidRDefault="00B46836" w:rsidP="00B46836">
      <w:pPr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70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836" w:rsidRPr="003700DF" w:rsidRDefault="00B46836" w:rsidP="00B46836">
      <w:p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sz w:val="28"/>
          <w:szCs w:val="28"/>
        </w:rPr>
        <w:t>1.  Изучить нормативные документы по предмет</w:t>
      </w:r>
      <w:r w:rsidR="003B3958" w:rsidRPr="003700DF">
        <w:rPr>
          <w:rFonts w:ascii="Times New Roman" w:hAnsi="Times New Roman" w:cs="Times New Roman"/>
          <w:sz w:val="28"/>
          <w:szCs w:val="28"/>
        </w:rPr>
        <w:t>ам</w:t>
      </w:r>
      <w:r w:rsidRPr="003700DF">
        <w:rPr>
          <w:rFonts w:ascii="Times New Roman" w:hAnsi="Times New Roman" w:cs="Times New Roman"/>
          <w:sz w:val="28"/>
          <w:szCs w:val="28"/>
        </w:rPr>
        <w:t xml:space="preserve"> и теоретические основы  формирования ключевых компетентностей.</w:t>
      </w:r>
    </w:p>
    <w:p w:rsidR="00B46836" w:rsidRPr="003700DF" w:rsidRDefault="00B46836" w:rsidP="00B46836">
      <w:p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sz w:val="28"/>
          <w:szCs w:val="28"/>
        </w:rPr>
        <w:t>2.  Создать условия для освоения новых УМК и технологий обучения.</w:t>
      </w:r>
    </w:p>
    <w:p w:rsidR="00B46836" w:rsidRPr="003700DF" w:rsidRDefault="00B46836" w:rsidP="00B46836">
      <w:p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sz w:val="28"/>
          <w:szCs w:val="28"/>
        </w:rPr>
        <w:t xml:space="preserve">3.  Обеспечить  методическую и психологическую поддержку педагогов в процессе подготовки к ГИА. </w:t>
      </w:r>
    </w:p>
    <w:p w:rsidR="00B46836" w:rsidRPr="003700DF" w:rsidRDefault="00B46836" w:rsidP="00B46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DF"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B46836" w:rsidRPr="003700DF" w:rsidRDefault="003B3958" w:rsidP="00B46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DF">
        <w:rPr>
          <w:rFonts w:ascii="Times New Roman" w:hAnsi="Times New Roman" w:cs="Times New Roman"/>
          <w:sz w:val="28"/>
          <w:szCs w:val="28"/>
        </w:rPr>
        <w:t xml:space="preserve">Стандарты </w:t>
      </w:r>
      <w:proofErr w:type="spellStart"/>
      <w:proofErr w:type="gramStart"/>
      <w:r w:rsidRPr="003700DF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3700DF">
        <w:rPr>
          <w:rFonts w:ascii="Times New Roman" w:hAnsi="Times New Roman" w:cs="Times New Roman"/>
          <w:sz w:val="28"/>
          <w:szCs w:val="28"/>
        </w:rPr>
        <w:t xml:space="preserve">   </w:t>
      </w:r>
      <w:r w:rsidR="00B46836" w:rsidRPr="003700DF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46836" w:rsidRPr="003700DF" w:rsidRDefault="00B46836" w:rsidP="00B46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sz w:val="28"/>
          <w:szCs w:val="28"/>
        </w:rPr>
        <w:t>Внедрение ИКТ.</w:t>
      </w:r>
    </w:p>
    <w:p w:rsidR="00B46836" w:rsidRPr="003700DF" w:rsidRDefault="00B46836" w:rsidP="00B46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sz w:val="28"/>
          <w:szCs w:val="28"/>
        </w:rPr>
        <w:t xml:space="preserve">Проблемы и перспективы повышения качества </w:t>
      </w:r>
      <w:r w:rsidR="003B3958" w:rsidRPr="0037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3958" w:rsidRPr="003700DF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3B3958" w:rsidRPr="003700DF">
        <w:rPr>
          <w:rFonts w:ascii="Times New Roman" w:hAnsi="Times New Roman" w:cs="Times New Roman"/>
          <w:sz w:val="28"/>
          <w:szCs w:val="28"/>
        </w:rPr>
        <w:t xml:space="preserve">  </w:t>
      </w:r>
      <w:r w:rsidRPr="003700D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46836" w:rsidRPr="003700DF" w:rsidRDefault="00B46836" w:rsidP="00B46836">
      <w:pPr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B46836" w:rsidRPr="003700DF" w:rsidRDefault="00B46836" w:rsidP="00B46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sz w:val="28"/>
          <w:szCs w:val="28"/>
        </w:rPr>
        <w:t>Организационная и мотивационна</w:t>
      </w:r>
      <w:r w:rsidR="003B3958" w:rsidRPr="003700DF">
        <w:rPr>
          <w:rFonts w:ascii="Times New Roman" w:hAnsi="Times New Roman" w:cs="Times New Roman"/>
          <w:sz w:val="28"/>
          <w:szCs w:val="28"/>
        </w:rPr>
        <w:t>я готовность учителей- предметников</w:t>
      </w:r>
      <w:r w:rsidRPr="003700DF">
        <w:rPr>
          <w:rFonts w:ascii="Times New Roman" w:hAnsi="Times New Roman" w:cs="Times New Roman"/>
          <w:sz w:val="28"/>
          <w:szCs w:val="28"/>
        </w:rPr>
        <w:t xml:space="preserve"> к работе в условиях модернизации образования. </w:t>
      </w:r>
    </w:p>
    <w:p w:rsidR="00B46836" w:rsidRPr="003700DF" w:rsidRDefault="00B46836" w:rsidP="00B46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DF">
        <w:rPr>
          <w:rFonts w:ascii="Times New Roman" w:hAnsi="Times New Roman" w:cs="Times New Roman"/>
          <w:sz w:val="28"/>
          <w:szCs w:val="28"/>
        </w:rPr>
        <w:t>Организационная и мотивационна</w:t>
      </w:r>
      <w:r w:rsidR="003B3958" w:rsidRPr="003700DF">
        <w:rPr>
          <w:rFonts w:ascii="Times New Roman" w:hAnsi="Times New Roman" w:cs="Times New Roman"/>
          <w:sz w:val="28"/>
          <w:szCs w:val="28"/>
        </w:rPr>
        <w:t>я готовность учителей-предметников</w:t>
      </w:r>
      <w:r w:rsidRPr="003700DF">
        <w:rPr>
          <w:rFonts w:ascii="Times New Roman" w:hAnsi="Times New Roman" w:cs="Times New Roman"/>
          <w:sz w:val="28"/>
          <w:szCs w:val="28"/>
        </w:rPr>
        <w:t xml:space="preserve"> к освоению  новых УМК и технологий.</w:t>
      </w:r>
    </w:p>
    <w:p w:rsidR="00B46836" w:rsidRPr="003700DF" w:rsidRDefault="00B46836" w:rsidP="00B46836">
      <w:pPr>
        <w:ind w:left="900" w:hanging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46836" w:rsidRPr="003700DF" w:rsidRDefault="00B46836" w:rsidP="00B46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5F7" w:rsidRPr="003700DF" w:rsidRDefault="007445F7" w:rsidP="00417F9A">
      <w:pPr>
        <w:rPr>
          <w:rFonts w:ascii="Times New Roman" w:hAnsi="Times New Roman" w:cs="Times New Roman"/>
          <w:b/>
          <w:sz w:val="28"/>
          <w:szCs w:val="28"/>
        </w:rPr>
      </w:pPr>
    </w:p>
    <w:p w:rsidR="00417F9A" w:rsidRPr="003700DF" w:rsidRDefault="00417F9A" w:rsidP="00417F9A">
      <w:pPr>
        <w:rPr>
          <w:rFonts w:ascii="Times New Roman" w:hAnsi="Times New Roman" w:cs="Times New Roman"/>
          <w:b/>
          <w:sz w:val="28"/>
          <w:szCs w:val="28"/>
        </w:rPr>
      </w:pPr>
    </w:p>
    <w:p w:rsidR="00417F9A" w:rsidRPr="003700DF" w:rsidRDefault="00417F9A" w:rsidP="00B46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DF" w:rsidRPr="003700DF" w:rsidRDefault="003700DF" w:rsidP="003700DF">
      <w:pPr>
        <w:rPr>
          <w:rFonts w:ascii="Times New Roman" w:hAnsi="Times New Roman" w:cs="Times New Roman"/>
          <w:b/>
          <w:sz w:val="28"/>
          <w:szCs w:val="28"/>
        </w:rPr>
      </w:pPr>
    </w:p>
    <w:p w:rsidR="003700DF" w:rsidRPr="003700DF" w:rsidRDefault="003700DF" w:rsidP="00B46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F9A" w:rsidRPr="003700DF" w:rsidRDefault="00B46836" w:rsidP="0041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DF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  <w:r w:rsidR="003700DF">
        <w:rPr>
          <w:rFonts w:ascii="Times New Roman" w:hAnsi="Times New Roman" w:cs="Times New Roman"/>
          <w:b/>
          <w:sz w:val="28"/>
          <w:szCs w:val="28"/>
        </w:rPr>
        <w:t xml:space="preserve"> МО на 2012-2013 уч.год</w:t>
      </w:r>
    </w:p>
    <w:tbl>
      <w:tblPr>
        <w:tblW w:w="102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804"/>
        <w:gridCol w:w="2062"/>
      </w:tblGrid>
      <w:tr w:rsidR="00B46836" w:rsidRPr="003700DF" w:rsidTr="00B468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36" w:rsidRPr="003700DF" w:rsidRDefault="00B46836" w:rsidP="00C744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36" w:rsidRPr="003700DF" w:rsidRDefault="00B46836" w:rsidP="00B46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36" w:rsidRPr="003700DF" w:rsidRDefault="00B46836" w:rsidP="00C744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17F9A" w:rsidRPr="003700DF" w:rsidTr="00E84ED3">
        <w:trPr>
          <w:trHeight w:val="1168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 w:rsidP="00B46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  <w:p w:rsidR="00417F9A" w:rsidRPr="003700DF" w:rsidRDefault="00417F9A" w:rsidP="00B46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B46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B46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B46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B46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B46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B46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B46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643C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643C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643C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643C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17F9A" w:rsidRPr="003700DF" w:rsidRDefault="00417F9A" w:rsidP="00643C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</w:p>
          <w:p w:rsidR="00417F9A" w:rsidRPr="003700DF" w:rsidRDefault="00417F9A" w:rsidP="00643C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четверть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E84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526E" w:rsidRPr="003700DF" w:rsidRDefault="007F526E" w:rsidP="00E84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526E" w:rsidRPr="003700DF" w:rsidRDefault="007F526E" w:rsidP="00E84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526E" w:rsidRPr="003700DF" w:rsidRDefault="007F526E" w:rsidP="00E84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526E" w:rsidRPr="003700DF" w:rsidRDefault="007F526E" w:rsidP="00E84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526E" w:rsidRPr="003700DF" w:rsidRDefault="007F526E" w:rsidP="00E84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526E" w:rsidRPr="003700DF" w:rsidRDefault="007F526E" w:rsidP="00E84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526E" w:rsidRPr="003700DF" w:rsidRDefault="007F526E" w:rsidP="007F52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526E" w:rsidRPr="003700DF" w:rsidRDefault="007F526E" w:rsidP="007F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="00A91659"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</w:p>
          <w:p w:rsidR="007F526E" w:rsidRPr="003700DF" w:rsidRDefault="00A91659" w:rsidP="007F52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</w:t>
            </w:r>
            <w:r w:rsidR="007F526E"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етверть</w:t>
            </w:r>
          </w:p>
          <w:p w:rsidR="00A91659" w:rsidRPr="003700DF" w:rsidRDefault="00A91659" w:rsidP="007F52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91659" w:rsidRPr="003700DF" w:rsidRDefault="00A91659" w:rsidP="007F52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91659" w:rsidRPr="003700DF" w:rsidRDefault="00A91659" w:rsidP="007F52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91659" w:rsidRPr="003700DF" w:rsidRDefault="00A91659" w:rsidP="007F52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91659" w:rsidRPr="003700DF" w:rsidRDefault="00A91659" w:rsidP="00A916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A91659" w:rsidRPr="003700DF" w:rsidRDefault="00A91659" w:rsidP="00A916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IV</w:t>
            </w:r>
          </w:p>
          <w:p w:rsidR="00A91659" w:rsidRPr="003700DF" w:rsidRDefault="00A91659" w:rsidP="00A916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 w:rsidP="00B468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lastRenderedPageBreak/>
              <w:t xml:space="preserve">1.Анализ работы 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 за 2011-2012 учебный год </w:t>
            </w:r>
          </w:p>
          <w:p w:rsidR="00417F9A" w:rsidRPr="003700DF" w:rsidRDefault="00417F9A" w:rsidP="00B4683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Утверждение плана работы на 2012-2013 учебный год.</w:t>
            </w:r>
          </w:p>
          <w:p w:rsidR="00417F9A" w:rsidRPr="003700DF" w:rsidRDefault="00417F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Утверждение  календарно-тематического планирования, рабочих программ,</w:t>
            </w:r>
            <w:r w:rsidRPr="003700D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планы работы факультативов.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4. Учитель и его самообразование. 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тем по самообразованию.</w:t>
            </w:r>
            <w:r w:rsidRPr="003700DF">
              <w:rPr>
                <w:rFonts w:ascii="Times New Roman" w:hAnsi="Times New Roman" w:cs="Times New Roman"/>
                <w:color w:val="008000"/>
                <w:sz w:val="28"/>
                <w:szCs w:val="28"/>
                <w:lang w:eastAsia="en-US"/>
              </w:rPr>
              <w:t xml:space="preserve"> 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 работы по самообразованию.</w:t>
            </w:r>
          </w:p>
          <w:p w:rsidR="00417F9A" w:rsidRPr="003700DF" w:rsidRDefault="00417F9A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5. Изучение нормативных документов.</w:t>
            </w:r>
            <w:r w:rsidRPr="003700DF">
              <w:rPr>
                <w:rStyle w:val="a3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17F9A" w:rsidRPr="003700DF" w:rsidRDefault="00417F9A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Ознакомление с инструктивно-методическими письмами.</w:t>
            </w:r>
          </w:p>
          <w:p w:rsidR="00417F9A" w:rsidRPr="003700DF" w:rsidRDefault="00417F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Мониторинг учебного процесса по итогам 1 четверти</w:t>
            </w:r>
          </w:p>
          <w:p w:rsidR="00417F9A" w:rsidRPr="003700DF" w:rsidRDefault="00417F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643C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1.Подготовка материалов к проведению олимпиад по математике, физике, биологии, химии</w:t>
            </w:r>
          </w:p>
          <w:p w:rsidR="00417F9A" w:rsidRPr="003700DF" w:rsidRDefault="00417F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Проведение и подведение итогов  олимпиад </w:t>
            </w:r>
          </w:p>
          <w:p w:rsidR="00417F9A" w:rsidRPr="003700DF" w:rsidRDefault="00417F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3. Дифференциация приёмов и методов обучения  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одно из средств качественной подготовки к итоговой аттестации</w:t>
            </w:r>
            <w:r w:rsidRPr="003700DF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(МО)</w:t>
            </w:r>
          </w:p>
          <w:p w:rsidR="00417F9A" w:rsidRPr="003700DF" w:rsidRDefault="00417F9A">
            <w:pPr>
              <w:shd w:val="clear" w:color="auto" w:fill="FFFFFF"/>
              <w:ind w:right="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shd w:val="clear" w:color="auto" w:fill="FFFFFF"/>
              <w:ind w:right="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Неделя математики и физики</w:t>
            </w:r>
          </w:p>
          <w:p w:rsidR="00417F9A" w:rsidRPr="003700DF" w:rsidRDefault="00417F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Анализ проведения недели математики и физики</w:t>
            </w: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Мониторинг учебного процесса по итогам 2четверти.</w:t>
            </w: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7C6BC2" w:rsidP="007C6B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Информационные технологии, как средство повышения эффективности образования. Влияние профессионализма педагогов на интенсивность процессов информатизации образования.</w:t>
            </w:r>
          </w:p>
          <w:p w:rsidR="00A91659" w:rsidRPr="003700DF" w:rsidRDefault="007C6BC2" w:rsidP="00AA3C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«Обмен новыми дидактическими материалами, ресурсами».</w:t>
            </w:r>
          </w:p>
          <w:p w:rsidR="00A91659" w:rsidRPr="003700DF" w:rsidRDefault="00A91659" w:rsidP="00AA3C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Предметная неделя по химии «Химия 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быту»</w:t>
            </w:r>
            <w:r w:rsidR="00EF571E"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17F9A" w:rsidRPr="003700DF" w:rsidRDefault="00A91659" w:rsidP="00AA3C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проведения недели химии</w:t>
            </w:r>
            <w:r w:rsidR="00EF571E"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91659" w:rsidRPr="003700DF" w:rsidRDefault="00A91659" w:rsidP="00AA3C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учебного процесса по итогам 3четверти</w:t>
            </w:r>
            <w:r w:rsidR="00EF571E"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F571E" w:rsidRPr="003700DF" w:rsidRDefault="00EF571E" w:rsidP="00EF571E">
            <w:pPr>
              <w:pStyle w:val="a4"/>
              <w:ind w:left="2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EF571E" w:rsidP="00EF571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1.</w:t>
            </w:r>
            <w:r w:rsidRPr="003700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Исследовательский проект. Проектная деятельность как средство развития ключевых образовательных компетенций школьников</w:t>
            </w:r>
            <w:r w:rsidRPr="003700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.</w:t>
            </w:r>
          </w:p>
          <w:p w:rsidR="00EF571E" w:rsidRPr="003700DF" w:rsidRDefault="008045EC" w:rsidP="00EF57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Пробные экзамены по физике, химии, математике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8,9 </w:t>
            </w:r>
            <w:proofErr w:type="spellStart"/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74370"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974370"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выявить уровень ЗУН </w:t>
            </w:r>
            <w:proofErr w:type="gramStart"/>
            <w:r w:rsidR="00974370"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974370"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403BF1" w:rsidRPr="003700DF" w:rsidRDefault="00403BF1" w:rsidP="00EF571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403BF1" w:rsidRPr="003700DF" w:rsidRDefault="00403BF1" w:rsidP="00403B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«Анализ работы и пе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рспективное планирование на 2013 – 2014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учебный год»</w:t>
            </w:r>
          </w:p>
          <w:p w:rsidR="00EF571E" w:rsidRPr="003700DF" w:rsidRDefault="00403BF1" w:rsidP="00403B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Pr="00370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сдачи экзаменов</w:t>
            </w: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AA3C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Рукодитель</w:t>
            </w:r>
            <w:proofErr w:type="spellEnd"/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643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Рой Н.Я, Фатеева С.А.</w:t>
            </w:r>
          </w:p>
          <w:p w:rsidR="00417F9A" w:rsidRPr="003700DF" w:rsidRDefault="00417F9A" w:rsidP="00643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Рой Н.Я, Фатеева С.А.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Лисицына Г.А.</w:t>
            </w:r>
          </w:p>
          <w:p w:rsidR="00417F9A" w:rsidRPr="003700DF" w:rsidRDefault="00417F9A" w:rsidP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7F9A" w:rsidRPr="003700DF" w:rsidRDefault="00417F9A" w:rsidP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Рой Н.Я, Фатеева С.А.</w:t>
            </w:r>
          </w:p>
          <w:p w:rsidR="00417F9A" w:rsidRPr="003700DF" w:rsidRDefault="00417F9A" w:rsidP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Рой Н.Я, Фатеева С.А.</w:t>
            </w:r>
          </w:p>
          <w:p w:rsidR="00417F9A" w:rsidRPr="003700DF" w:rsidRDefault="00417F9A" w:rsidP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C6BC2" w:rsidRPr="003700DF" w:rsidRDefault="007C6BC2" w:rsidP="007C6B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7C6BC2" w:rsidRPr="003700DF" w:rsidRDefault="007C6B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C6BC2" w:rsidRPr="003700DF" w:rsidRDefault="007C6B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C6BC2" w:rsidRPr="003700DF" w:rsidRDefault="007C6B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Терехова Т.Н.</w:t>
            </w:r>
          </w:p>
          <w:p w:rsidR="00A91659" w:rsidRPr="003700DF" w:rsidRDefault="00A916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Рой Н.Я.</w:t>
            </w:r>
          </w:p>
          <w:p w:rsidR="00A91659" w:rsidRPr="003700DF" w:rsidRDefault="00A91659" w:rsidP="00A916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A91659" w:rsidRPr="003700DF" w:rsidRDefault="00A916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F571E" w:rsidRPr="003700DF" w:rsidRDefault="00EF57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03BF1" w:rsidRPr="003700DF" w:rsidRDefault="00EF57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Адамова Л.Н.</w:t>
            </w:r>
          </w:p>
          <w:p w:rsidR="00403BF1" w:rsidRPr="003700DF" w:rsidRDefault="00403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03BF1" w:rsidRPr="003700DF" w:rsidRDefault="00403BF1" w:rsidP="00403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Рой Н.Я, Фатеева С.А.</w:t>
            </w:r>
          </w:p>
          <w:p w:rsidR="00403BF1" w:rsidRPr="003700DF" w:rsidRDefault="00403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03BF1" w:rsidRPr="003700DF" w:rsidRDefault="00403BF1" w:rsidP="00403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403BF1" w:rsidRPr="003700DF" w:rsidRDefault="00403BF1" w:rsidP="00403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0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МО</w:t>
            </w:r>
          </w:p>
          <w:p w:rsidR="00403BF1" w:rsidRPr="003700DF" w:rsidRDefault="00403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7F9A" w:rsidRPr="003700DF" w:rsidTr="00E5024F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 w:rsidP="00E84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7F9A" w:rsidRPr="003700DF" w:rsidTr="00E502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 w:rsidP="00E84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7F9A" w:rsidRPr="003700DF" w:rsidTr="00403BF1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 w:rsidP="00E84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bCs/>
                <w:color w:val="0000FF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7F9A" w:rsidRPr="003700DF" w:rsidTr="00403BF1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 w:rsidP="00E84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7F9A" w:rsidRPr="003700DF" w:rsidTr="00E502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 w:rsidP="00E84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7F9A" w:rsidRPr="003700DF" w:rsidTr="00E502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 w:rsidP="00E84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7F9A" w:rsidRPr="003700DF" w:rsidTr="00E502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9A" w:rsidRPr="003700DF" w:rsidRDefault="00417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46836" w:rsidRPr="003700DF" w:rsidRDefault="00B46836" w:rsidP="00B46836">
      <w:pPr>
        <w:ind w:left="36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</w:p>
    <w:p w:rsidR="00B46836" w:rsidRPr="003700DF" w:rsidRDefault="00B46836" w:rsidP="00B46836">
      <w:pPr>
        <w:rPr>
          <w:rFonts w:ascii="Times New Roman" w:hAnsi="Times New Roman" w:cs="Times New Roman"/>
          <w:sz w:val="28"/>
          <w:szCs w:val="28"/>
        </w:rPr>
      </w:pPr>
    </w:p>
    <w:p w:rsidR="00756EBB" w:rsidRPr="003700DF" w:rsidRDefault="00756EBB">
      <w:pPr>
        <w:rPr>
          <w:rFonts w:ascii="Times New Roman" w:hAnsi="Times New Roman" w:cs="Times New Roman"/>
          <w:sz w:val="28"/>
          <w:szCs w:val="28"/>
        </w:rPr>
      </w:pPr>
    </w:p>
    <w:sectPr w:rsidR="00756EBB" w:rsidRPr="003700DF" w:rsidSect="00417F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654"/>
    <w:multiLevelType w:val="hybridMultilevel"/>
    <w:tmpl w:val="9C945D56"/>
    <w:lvl w:ilvl="0" w:tplc="E6F6EB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A5442"/>
    <w:multiLevelType w:val="hybridMultilevel"/>
    <w:tmpl w:val="F110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2595"/>
    <w:multiLevelType w:val="hybridMultilevel"/>
    <w:tmpl w:val="EDBA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61A2"/>
    <w:multiLevelType w:val="hybridMultilevel"/>
    <w:tmpl w:val="FD6C9EA0"/>
    <w:lvl w:ilvl="0" w:tplc="4AB469D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57773FE2"/>
    <w:multiLevelType w:val="hybridMultilevel"/>
    <w:tmpl w:val="920E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03D5C"/>
    <w:multiLevelType w:val="hybridMultilevel"/>
    <w:tmpl w:val="D128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836"/>
    <w:rsid w:val="003700DF"/>
    <w:rsid w:val="003B3958"/>
    <w:rsid w:val="00403BF1"/>
    <w:rsid w:val="00417F9A"/>
    <w:rsid w:val="00643C20"/>
    <w:rsid w:val="007445F7"/>
    <w:rsid w:val="00756EBB"/>
    <w:rsid w:val="007C6BC2"/>
    <w:rsid w:val="007F526E"/>
    <w:rsid w:val="008045EC"/>
    <w:rsid w:val="00974370"/>
    <w:rsid w:val="00A91659"/>
    <w:rsid w:val="00B46836"/>
    <w:rsid w:val="00E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6836"/>
    <w:rPr>
      <w:b/>
      <w:bCs/>
    </w:rPr>
  </w:style>
  <w:style w:type="paragraph" w:styleId="a4">
    <w:name w:val="List Paragraph"/>
    <w:basedOn w:val="a"/>
    <w:uiPriority w:val="34"/>
    <w:qFormat/>
    <w:rsid w:val="00B46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2012-08-09T09:40:00Z</dcterms:created>
  <dcterms:modified xsi:type="dcterms:W3CDTF">2012-08-09T10:37:00Z</dcterms:modified>
</cp:coreProperties>
</file>