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0B" w:rsidRPr="00216C9C" w:rsidRDefault="00761C0B" w:rsidP="00216C9C">
      <w:pPr>
        <w:spacing w:after="0" w:line="360" w:lineRule="auto"/>
        <w:ind w:left="708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16C9C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ОБЩЕОБРАЗОВАТЕЛЬНОЕ УЧРЕЖДЕНИЕ</w:t>
      </w:r>
    </w:p>
    <w:p w:rsidR="00761C0B" w:rsidRPr="00216C9C" w:rsidRDefault="004F75F2" w:rsidP="00761C0B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6C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Насонтовская</w:t>
      </w:r>
      <w:r w:rsidR="00DA24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216C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Основная </w:t>
      </w:r>
      <w:r w:rsidR="00761C0B" w:rsidRPr="00216C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216C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Общеобразовательная </w:t>
      </w:r>
    </w:p>
    <w:p w:rsidR="00761C0B" w:rsidRDefault="00761C0B" w:rsidP="00761C0B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16C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Ш</w:t>
      </w:r>
      <w:r w:rsidR="004F75F2" w:rsidRPr="00216C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кола</w:t>
      </w:r>
    </w:p>
    <w:p w:rsidR="00341806" w:rsidRPr="00216C9C" w:rsidRDefault="00341806" w:rsidP="00761C0B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W w:w="15942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9349"/>
        <w:gridCol w:w="6593"/>
      </w:tblGrid>
      <w:tr w:rsidR="00761C0B" w:rsidRPr="00761C0B" w:rsidTr="00341806">
        <w:trPr>
          <w:trHeight w:val="850"/>
        </w:trPr>
        <w:tc>
          <w:tcPr>
            <w:tcW w:w="9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0B" w:rsidRPr="00341806" w:rsidRDefault="00761C0B" w:rsidP="00761C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1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«Утверждаю»</w:t>
            </w:r>
            <w:r w:rsidR="00216C9C" w:rsidRPr="00341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="00341806" w:rsidRPr="00341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="00216C9C" w:rsidRPr="00341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Принято:</w:t>
            </w:r>
          </w:p>
          <w:p w:rsidR="00341806" w:rsidRPr="00341806" w:rsidRDefault="004F75F2" w:rsidP="00761C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1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Директор МОУ  Насонтовская ООШ</w:t>
            </w:r>
            <w:r w:rsidR="00341806" w:rsidRPr="00341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Педагогическим советом    </w:t>
            </w:r>
          </w:p>
          <w:p w:rsidR="00761C0B" w:rsidRPr="00341806" w:rsidRDefault="00341806" w:rsidP="00761C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1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МОУ  Насонтовской ОШ                                                       </w:t>
            </w:r>
          </w:p>
          <w:p w:rsidR="00761C0B" w:rsidRPr="00341806" w:rsidRDefault="004F75F2" w:rsidP="0034180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1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_______________Л.Л. Быкадоро</w:t>
            </w:r>
            <w:r w:rsidR="00761C0B" w:rsidRPr="00341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ва.</w:t>
            </w:r>
            <w:r w:rsidR="00341806" w:rsidRPr="003418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«30.08.2010г» протокол №1      </w:t>
            </w:r>
          </w:p>
        </w:tc>
        <w:tc>
          <w:tcPr>
            <w:tcW w:w="65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0B" w:rsidRPr="00761C0B" w:rsidRDefault="00761C0B" w:rsidP="00761C0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761C0B" w:rsidRPr="00761C0B" w:rsidRDefault="00761C0B" w:rsidP="00761C0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Педагогическим </w:t>
            </w:r>
          </w:p>
          <w:p w:rsidR="00761C0B" w:rsidRPr="00761C0B" w:rsidRDefault="00761C0B" w:rsidP="00761C0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советом МОУ ЛСОШ № 16</w:t>
            </w:r>
          </w:p>
          <w:p w:rsidR="00761C0B" w:rsidRPr="00761C0B" w:rsidRDefault="00761C0B" w:rsidP="00761C0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28.08.2010 г. протокол №_____</w:t>
            </w:r>
          </w:p>
        </w:tc>
      </w:tr>
    </w:tbl>
    <w:p w:rsidR="00341806" w:rsidRPr="00341806" w:rsidRDefault="00341806" w:rsidP="00761C0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341806" w:rsidRDefault="00341806" w:rsidP="00761C0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806" w:rsidRDefault="00341806" w:rsidP="00761C0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0B" w:rsidRPr="00761C0B" w:rsidRDefault="00761C0B" w:rsidP="00761C0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6C9C" w:rsidRDefault="00931FFF" w:rsidP="00761C0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931FFF">
        <w:rPr>
          <w:rFonts w:ascii="Times New Roman" w:eastAsia="Times New Roman" w:hAnsi="Times New Roman" w:cs="Times New Roman"/>
          <w:b/>
          <w:bCs/>
          <w:color w:val="92D050"/>
          <w:sz w:val="56"/>
          <w:szCs w:val="5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.75pt;height:187.5pt" fillcolor="#0070c0" strokecolor="#92d050">
            <v:shadow on="t" opacity="52429f"/>
            <v:textpath style="font-family:&quot;Arial Black&quot;;font-style:italic;v-text-kern:t" trim="t" fitpath="t" string="Программа  развития школы &#10;на 2010 - 2015 годы&#10;"/>
          </v:shape>
        </w:pict>
      </w:r>
    </w:p>
    <w:p w:rsidR="00216C9C" w:rsidRDefault="00216C9C" w:rsidP="00761C0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</w:p>
    <w:p w:rsidR="00216C9C" w:rsidRDefault="00216C9C" w:rsidP="00761C0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</w:p>
    <w:p w:rsidR="00216C9C" w:rsidRDefault="00216C9C" w:rsidP="00761C0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</w:p>
    <w:p w:rsidR="00216C9C" w:rsidRDefault="00341806" w:rsidP="00761C0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х.Насонтов</w:t>
      </w:r>
    </w:p>
    <w:p w:rsidR="00341806" w:rsidRDefault="00341806" w:rsidP="00761C0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Белокалитвинского района</w:t>
      </w:r>
    </w:p>
    <w:p w:rsidR="00216C9C" w:rsidRDefault="00341806" w:rsidP="00761C0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Ростовской области</w:t>
      </w:r>
    </w:p>
    <w:p w:rsidR="00341806" w:rsidRDefault="00341806" w:rsidP="00761C0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2010г.</w:t>
      </w:r>
    </w:p>
    <w:p w:rsidR="00761C0B" w:rsidRPr="00341806" w:rsidRDefault="00761C0B" w:rsidP="00761C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761C0B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lastRenderedPageBreak/>
        <w:t> </w:t>
      </w:r>
      <w:r w:rsidRPr="00341806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СОДЕРЖАНИЕ.</w:t>
      </w:r>
    </w:p>
    <w:p w:rsidR="00761C0B" w:rsidRPr="00761C0B" w:rsidRDefault="00761C0B" w:rsidP="00761C0B">
      <w:pPr>
        <w:spacing w:before="100" w:beforeAutospacing="1" w:after="100" w:afterAutospacing="1"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61C0B">
        <w:rPr>
          <w:rFonts w:ascii="Times New Roman" w:eastAsia="Times New Roman" w:hAnsi="Times New Roman" w:cs="Times New Roman"/>
          <w:sz w:val="32"/>
          <w:szCs w:val="32"/>
          <w:lang w:eastAsia="ru-RU"/>
        </w:rPr>
        <w:t>Паспорт Программы развития школы.</w:t>
      </w:r>
    </w:p>
    <w:p w:rsidR="00761C0B" w:rsidRPr="00761C0B" w:rsidRDefault="00761C0B" w:rsidP="00761C0B">
      <w:pPr>
        <w:spacing w:before="100" w:beforeAutospacing="1" w:after="100" w:afterAutospacing="1"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61C0B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Информационная справка.</w:t>
      </w:r>
    </w:p>
    <w:p w:rsidR="00761C0B" w:rsidRPr="00761C0B" w:rsidRDefault="00761C0B" w:rsidP="00761C0B">
      <w:pPr>
        <w:spacing w:before="100" w:beforeAutospacing="1" w:after="100" w:afterAutospacing="1"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61C0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Проблемный анализ состояния школы.</w:t>
      </w:r>
    </w:p>
    <w:p w:rsidR="00761C0B" w:rsidRPr="00761C0B" w:rsidRDefault="00761C0B" w:rsidP="00761C0B">
      <w:pPr>
        <w:spacing w:before="100" w:beforeAutospacing="1" w:after="100" w:afterAutospacing="1"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61C0B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концепции школы  «Школа ключевых компетенций».</w:t>
      </w:r>
    </w:p>
    <w:p w:rsidR="00761C0B" w:rsidRPr="00761C0B" w:rsidRDefault="00761C0B" w:rsidP="00761C0B">
      <w:pPr>
        <w:spacing w:before="100" w:beforeAutospacing="1" w:after="100" w:afterAutospacing="1"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32"/>
          <w:szCs w:val="32"/>
          <w:lang w:eastAsia="ru-RU"/>
        </w:rPr>
        <w:t>5.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61C0B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Управление реализацией Программы развития.</w:t>
      </w:r>
    </w:p>
    <w:p w:rsidR="00761C0B" w:rsidRPr="00761C0B" w:rsidRDefault="00761C0B" w:rsidP="00761C0B">
      <w:pPr>
        <w:spacing w:before="100" w:beforeAutospacing="1" w:after="100" w:afterAutospacing="1"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32"/>
          <w:szCs w:val="32"/>
          <w:lang w:eastAsia="ru-RU"/>
        </w:rPr>
        <w:t>6.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61C0B">
        <w:rPr>
          <w:rFonts w:ascii="Times New Roman" w:eastAsia="Times New Roman" w:hAnsi="Times New Roman" w:cs="Times New Roman"/>
          <w:sz w:val="32"/>
          <w:szCs w:val="32"/>
          <w:lang w:eastAsia="ru-RU"/>
        </w:rPr>
        <w:t>Сроки и этапы реализации Программы развития.</w:t>
      </w:r>
    </w:p>
    <w:p w:rsidR="00761C0B" w:rsidRPr="00761C0B" w:rsidRDefault="00761C0B" w:rsidP="00761C0B">
      <w:pPr>
        <w:spacing w:before="100" w:beforeAutospacing="1" w:after="100" w:afterAutospacing="1"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32"/>
          <w:szCs w:val="32"/>
          <w:lang w:eastAsia="ru-RU"/>
        </w:rPr>
        <w:t>7.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61C0B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Объём и источники финансирования Программы.</w:t>
      </w:r>
    </w:p>
    <w:p w:rsidR="00761C0B" w:rsidRPr="00761C0B" w:rsidRDefault="00761C0B" w:rsidP="00761C0B">
      <w:pPr>
        <w:spacing w:before="100" w:beforeAutospacing="1" w:after="100" w:afterAutospacing="1"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8.</w:t>
      </w:r>
      <w:r w:rsidRPr="00761C0B">
        <w:rPr>
          <w:rFonts w:ascii="Times New Roman" w:eastAsia="Times New Roman" w:hAnsi="Times New Roman" w:cs="Times New Roman"/>
          <w:caps/>
          <w:sz w:val="14"/>
          <w:szCs w:val="14"/>
          <w:lang w:eastAsia="ru-RU"/>
        </w:rPr>
        <w:t xml:space="preserve">    </w:t>
      </w:r>
      <w:r w:rsidRPr="00761C0B">
        <w:rPr>
          <w:rFonts w:ascii="Times New Roman" w:eastAsia="Times New Roman" w:hAnsi="Times New Roman" w:cs="Times New Roman"/>
          <w:sz w:val="32"/>
          <w:szCs w:val="32"/>
          <w:lang w:eastAsia="ru-RU"/>
        </w:rPr>
        <w:t>Ожидаемые результаты.</w:t>
      </w:r>
    </w:p>
    <w:p w:rsidR="00761C0B" w:rsidRPr="00761C0B" w:rsidRDefault="00761C0B" w:rsidP="00B96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Arial" w:eastAsia="Times New Roman" w:hAnsi="Arial" w:cs="Arial"/>
          <w:b/>
          <w:bCs/>
          <w:color w:val="333399"/>
          <w:sz w:val="32"/>
          <w:szCs w:val="32"/>
          <w:lang w:eastAsia="ru-RU"/>
        </w:rPr>
        <w:br w:type="page"/>
      </w: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Паспорт </w:t>
      </w: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Программы развития</w:t>
      </w:r>
    </w:p>
    <w:p w:rsidR="00761C0B" w:rsidRPr="00761C0B" w:rsidRDefault="00761C0B" w:rsidP="00761C0B">
      <w:pPr>
        <w:framePr w:hSpace="180" w:wrap="around" w:vAnchor="text" w:hAnchor="margin" w:xAlign="center" w:y="62"/>
        <w:spacing w:after="0" w:line="360" w:lineRule="auto"/>
        <w:ind w:right="-9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Наименование Программы. </w:t>
      </w:r>
    </w:p>
    <w:p w:rsidR="00761C0B" w:rsidRPr="00761C0B" w:rsidRDefault="00761C0B" w:rsidP="00761C0B">
      <w:pPr>
        <w:framePr w:hSpace="180" w:wrap="around" w:vAnchor="text" w:hAnchor="margin" w:xAlign="center" w:y="62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комплексная программа развития  муниципального общеобразовательно</w:t>
      </w:r>
      <w:r w:rsidR="004F75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учреждения Насонтовской  основной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 w:rsidR="004F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школы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«Школа ключевых компетенций».</w:t>
      </w:r>
    </w:p>
    <w:p w:rsidR="00761C0B" w:rsidRPr="00761C0B" w:rsidRDefault="00761C0B" w:rsidP="00761C0B">
      <w:pPr>
        <w:framePr w:hSpace="180" w:wrap="around" w:vAnchor="text" w:hAnchor="margin" w:xAlign="center" w:y="62"/>
        <w:spacing w:after="0" w:line="360" w:lineRule="auto"/>
        <w:ind w:right="-9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Разработчики Программы.</w:t>
      </w:r>
    </w:p>
    <w:p w:rsidR="00761C0B" w:rsidRPr="00761C0B" w:rsidRDefault="00761C0B" w:rsidP="00761C0B">
      <w:pPr>
        <w:framePr w:hSpace="180" w:wrap="around" w:vAnchor="text" w:hAnchor="margin" w:xAlign="center" w:y="62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коллектив </w:t>
      </w:r>
      <w:r w:rsidR="004F75F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школы,  творческая группа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</w:t>
      </w:r>
      <w:r w:rsidR="004F75F2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C0B" w:rsidRPr="00761C0B" w:rsidRDefault="00761C0B" w:rsidP="00761C0B">
      <w:pPr>
        <w:spacing w:after="0" w:line="360" w:lineRule="auto"/>
        <w:ind w:right="-9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Исполнители Программы.</w:t>
      </w:r>
    </w:p>
    <w:p w:rsidR="00761C0B" w:rsidRPr="00761C0B" w:rsidRDefault="00761C0B" w:rsidP="0076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Администрация, педагогический коллектив школы, ученический коллектив, родительская общественность, социальные партнеры школы</w:t>
      </w:r>
    </w:p>
    <w:p w:rsidR="00761C0B" w:rsidRPr="00761C0B" w:rsidRDefault="00761C0B" w:rsidP="0076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1C0B" w:rsidRPr="00761C0B" w:rsidRDefault="00761C0B" w:rsidP="0076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Научно-методические основы Программы.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Программы учитывались цели, концептуальные положения и идеи, имеющиеся в реализуемых школой образовательных программах. 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разработана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основными положениями Национальной образовательной инициативы «Наша новая школа»; федеральной Программой развития образования; законом Российской Федерации «Об образовании».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на основе анализа имеющихся условий и ресурсного обеспечения с учетом прогноза о перспективах их изменений.</w:t>
      </w:r>
    </w:p>
    <w:p w:rsidR="00761C0B" w:rsidRPr="00761C0B" w:rsidRDefault="00761C0B" w:rsidP="00761C0B">
      <w:pPr>
        <w:framePr w:hSpace="180" w:wrap="around" w:vAnchor="text" w:hAnchor="margin" w:xAlign="center" w:y="62"/>
        <w:spacing w:after="0" w:line="360" w:lineRule="auto"/>
        <w:ind w:right="-9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этапы и формы обсуждения и принятия Программы.</w:t>
      </w:r>
    </w:p>
    <w:p w:rsidR="00761C0B" w:rsidRPr="00761C0B" w:rsidRDefault="00761C0B" w:rsidP="00761C0B">
      <w:pPr>
        <w:framePr w:hSpace="180" w:wrap="around" w:vAnchor="text" w:hAnchor="margin" w:xAlign="center" w:y="62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1. 2009-2010г. - проблемный анализ состояния школы;</w:t>
      </w:r>
    </w:p>
    <w:p w:rsidR="00761C0B" w:rsidRPr="00761C0B" w:rsidRDefault="00761C0B" w:rsidP="00761C0B">
      <w:pPr>
        <w:framePr w:hSpace="180" w:wrap="around" w:vAnchor="text" w:hAnchor="margin" w:xAlign="center" w:y="62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2. 2010 г.- изучение направлений модернизации российского образования;</w:t>
      </w:r>
    </w:p>
    <w:p w:rsidR="00761C0B" w:rsidRPr="00761C0B" w:rsidRDefault="00761C0B" w:rsidP="0076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научно-методической литературы, отечественного и зарубежного опыта по формированию компетентностной  личности, по осуществлению компетентностного подхода в образовании</w:t>
      </w:r>
    </w:p>
    <w:p w:rsidR="00761C0B" w:rsidRPr="00761C0B" w:rsidRDefault="00761C0B" w:rsidP="0076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1C0B" w:rsidRPr="00761C0B" w:rsidRDefault="00761C0B" w:rsidP="00761C0B">
      <w:pPr>
        <w:spacing w:after="0" w:line="360" w:lineRule="auto"/>
        <w:ind w:right="-9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Программы.</w:t>
      </w:r>
    </w:p>
    <w:p w:rsidR="00761C0B" w:rsidRPr="00761C0B" w:rsidRDefault="00761C0B" w:rsidP="0076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воспитательно-образовательной среды, способствующей формированию у школьников</w:t>
      </w:r>
      <w:r w:rsidR="0083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воспитанников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</w:r>
    </w:p>
    <w:p w:rsidR="00761C0B" w:rsidRPr="00761C0B" w:rsidRDefault="00761C0B" w:rsidP="0076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1C0B" w:rsidRPr="00761C0B" w:rsidRDefault="00761C0B" w:rsidP="00761C0B">
      <w:pPr>
        <w:framePr w:hSpace="180" w:wrap="around" w:vAnchor="text" w:hAnchor="margin" w:xAlign="center" w:y="62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761C0B" w:rsidRPr="00761C0B" w:rsidRDefault="00761C0B" w:rsidP="00761C0B">
      <w:pPr>
        <w:framePr w:hSpace="180" w:wrap="around" w:vAnchor="text" w:hAnchor="margin" w:xAlign="center" w:y="62"/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прав ребёнка на качественное образование;</w:t>
      </w:r>
    </w:p>
    <w:p w:rsidR="00761C0B" w:rsidRPr="00761C0B" w:rsidRDefault="00761C0B" w:rsidP="00761C0B">
      <w:pPr>
        <w:spacing w:after="0" w:line="360" w:lineRule="auto"/>
        <w:ind w:left="1080" w:right="-10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методов, технологий обучения, расширение  информационно- коммуникационных технологий,   способствующих формированию практических умений и навыков анализа информации, самообучению;</w:t>
      </w:r>
    </w:p>
    <w:p w:rsidR="00761C0B" w:rsidRPr="00761C0B" w:rsidRDefault="00761C0B" w:rsidP="00761C0B">
      <w:pPr>
        <w:framePr w:hSpace="180" w:wrap="around" w:vAnchor="text" w:hAnchor="margin" w:xAlign="center" w:y="62"/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исследовательских умений и навыков у обучающихся на уроках и во внеурочной деятельности с целью предоставления им оптимальных возможностей для получения универсального образования, реализации индивидуальных творческих запросов;</w:t>
      </w:r>
    </w:p>
    <w:p w:rsidR="00761C0B" w:rsidRPr="00761C0B" w:rsidRDefault="00761C0B" w:rsidP="00761C0B">
      <w:pPr>
        <w:framePr w:hSpace="180" w:wrap="around" w:vAnchor="text" w:hAnchor="margin" w:xAlign="center" w:y="62"/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предпрофильного и профильного обучения с целью осознанного выбора будущей профессии;</w:t>
      </w:r>
    </w:p>
    <w:p w:rsidR="00761C0B" w:rsidRPr="00761C0B" w:rsidRDefault="00761C0B" w:rsidP="00761C0B">
      <w:pPr>
        <w:framePr w:hSpace="180" w:wrap="around" w:vAnchor="text" w:hAnchor="margin" w:xAlign="center" w:y="62"/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образовательной практики с учетом региональных, социальных тенденций, воспитание детей в духе уважения к своей школе, городу, краю, России;</w:t>
      </w:r>
    </w:p>
    <w:p w:rsidR="00761C0B" w:rsidRPr="00761C0B" w:rsidRDefault="00761C0B" w:rsidP="00761C0B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организацию учебного процесса в целях   сохранения и укрепления здоровья обучающихся;  </w:t>
      </w:r>
    </w:p>
    <w:p w:rsidR="00761C0B" w:rsidRPr="00761C0B" w:rsidRDefault="00761C0B" w:rsidP="00761C0B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работу по обеспечению социально-психолого-педагогического сопровождения;</w:t>
      </w:r>
    </w:p>
    <w:p w:rsidR="00761C0B" w:rsidRPr="00761C0B" w:rsidRDefault="00761C0B" w:rsidP="00761C0B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органов ученического самоуправления, детской общественной организации.</w:t>
      </w:r>
    </w:p>
    <w:p w:rsidR="00761C0B" w:rsidRPr="00761C0B" w:rsidRDefault="00761C0B" w:rsidP="00B966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Приоритетные направления Программы.</w:t>
      </w:r>
    </w:p>
    <w:p w:rsidR="004F75F2" w:rsidRDefault="00761C0B" w:rsidP="00761C0B">
      <w:p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ключевых образовательных компетенций на основе главных целей общего образования, социального опыта и опыта личности, основных видов деятельности ученика:   ценностно-смысловой, трудовой, личностного самосовершенствования, учебно-познавательной,</w:t>
      </w:r>
    </w:p>
    <w:p w:rsidR="00761C0B" w:rsidRDefault="00761C0B" w:rsidP="004F75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общекультурной</w:t>
      </w:r>
      <w:r w:rsidR="004F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коммуникативной,   информационной.    </w:t>
      </w:r>
    </w:p>
    <w:p w:rsidR="00761C0B" w:rsidRPr="00837ABE" w:rsidRDefault="00761C0B" w:rsidP="00837ABE">
      <w:pPr>
        <w:pStyle w:val="af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потенциальной эффективности информатизации в рамках интеграции учебно-воспитательного процесса, внедрение информационно-коммуникационных технологий.</w:t>
      </w:r>
    </w:p>
    <w:p w:rsidR="00761C0B" w:rsidRPr="00761C0B" w:rsidRDefault="00761C0B" w:rsidP="00761C0B">
      <w:p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школьных стандартов   и критериев оценки результативности  повышенного образования учащихся классов разной профильной направленности. Повышение качества образования.</w:t>
      </w:r>
    </w:p>
    <w:p w:rsidR="00761C0B" w:rsidRPr="00761C0B" w:rsidRDefault="00761C0B" w:rsidP="00761C0B">
      <w:pPr>
        <w:framePr w:hSpace="180" w:wrap="around" w:vAnchor="text" w:hAnchor="margin" w:xAlign="center" w:y="62"/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информационно-диагностической деятельности, содействующей позитивной самореализации.</w:t>
      </w:r>
    </w:p>
    <w:p w:rsidR="00761C0B" w:rsidRPr="00761C0B" w:rsidRDefault="00761C0B" w:rsidP="00761C0B">
      <w:pPr>
        <w:framePr w:hSpace="180" w:wrap="around" w:vAnchor="text" w:hAnchor="margin" w:xAlign="center" w:y="62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1C0B" w:rsidRPr="00DA24E9" w:rsidRDefault="00DA24E9" w:rsidP="00DA24E9">
      <w:pPr>
        <w:spacing w:after="0" w:line="360" w:lineRule="auto"/>
        <w:ind w:right="-97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</w:t>
      </w:r>
      <w:r w:rsidR="00761C0B" w:rsidRPr="00DA24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Ожидаемые результаты Программы:</w:t>
      </w:r>
    </w:p>
    <w:p w:rsidR="00761C0B" w:rsidRPr="00761C0B" w:rsidRDefault="00761C0B" w:rsidP="00761C0B">
      <w:p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высокого качества образования;</w:t>
      </w:r>
    </w:p>
    <w:p w:rsidR="00761C0B" w:rsidRPr="00761C0B" w:rsidRDefault="00761C0B" w:rsidP="00761C0B">
      <w:p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обновление содержания общего образования;</w:t>
      </w:r>
    </w:p>
    <w:p w:rsidR="00761C0B" w:rsidRPr="00761C0B" w:rsidRDefault="00761C0B" w:rsidP="00761C0B">
      <w:p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перечня дополнительных услуг, предоставляемых обучающимся;</w:t>
      </w:r>
    </w:p>
    <w:p w:rsidR="00761C0B" w:rsidRPr="00761C0B" w:rsidRDefault="00761C0B" w:rsidP="00761C0B">
      <w:p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детей в занятиях по интересам;</w:t>
      </w:r>
    </w:p>
    <w:p w:rsidR="00761C0B" w:rsidRPr="00761C0B" w:rsidRDefault="00761C0B" w:rsidP="00761C0B">
      <w:p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профессиональной компетентности и общекультурного уровня </w:t>
      </w:r>
      <w:r w:rsidR="004F7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 МОУ Насонтовской ООШ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1C0B" w:rsidRPr="00761C0B" w:rsidRDefault="00761C0B" w:rsidP="00761C0B">
      <w:p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ИКТ-компетентности педагогов и учащихся;</w:t>
      </w:r>
    </w:p>
    <w:p w:rsidR="00761C0B" w:rsidRPr="00761C0B" w:rsidRDefault="00761C0B" w:rsidP="00761C0B">
      <w:p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обеспечивающих охрану жизни, сохранение и укрепление здоровья обучающихся, формирование их здорового образа жизни;</w:t>
      </w:r>
    </w:p>
    <w:p w:rsidR="00761C0B" w:rsidRPr="00761C0B" w:rsidRDefault="00761C0B" w:rsidP="00761C0B">
      <w:p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здоровых и безопасных условий труда и учёбы;</w:t>
      </w:r>
    </w:p>
    <w:p w:rsidR="00761C0B" w:rsidRPr="00761C0B" w:rsidRDefault="00761C0B" w:rsidP="00761C0B">
      <w:p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материально-технической базы;</w:t>
      </w:r>
    </w:p>
    <w:p w:rsidR="00761C0B" w:rsidRPr="00761C0B" w:rsidRDefault="00761C0B" w:rsidP="00761C0B">
      <w:p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обеспечения информационной техникой и современным учебным оборудованием;</w:t>
      </w:r>
    </w:p>
    <w:p w:rsidR="00761C0B" w:rsidRPr="00761C0B" w:rsidRDefault="00761C0B" w:rsidP="00761C0B">
      <w:p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государственно-общественных форм управления</w:t>
      </w:r>
    </w:p>
    <w:p w:rsidR="00761C0B" w:rsidRPr="00761C0B" w:rsidRDefault="00761C0B" w:rsidP="0076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1C0B" w:rsidRPr="00761C0B" w:rsidRDefault="00761C0B" w:rsidP="00761C0B">
      <w:pPr>
        <w:spacing w:after="0" w:line="360" w:lineRule="auto"/>
        <w:ind w:right="-9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действия Программы.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2010-2015 гг.</w:t>
      </w:r>
    </w:p>
    <w:p w:rsidR="00761C0B" w:rsidRPr="00761C0B" w:rsidRDefault="00761C0B" w:rsidP="00761C0B">
      <w:pPr>
        <w:spacing w:after="0" w:line="360" w:lineRule="auto"/>
        <w:ind w:right="-9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Программы.</w:t>
      </w:r>
    </w:p>
    <w:p w:rsidR="00761C0B" w:rsidRPr="00761C0B" w:rsidRDefault="00761C0B" w:rsidP="00761C0B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справка.</w:t>
      </w:r>
    </w:p>
    <w:p w:rsidR="00761C0B" w:rsidRPr="00761C0B" w:rsidRDefault="00761C0B" w:rsidP="00761C0B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Проблемный анализ состояния школы.</w:t>
      </w:r>
    </w:p>
    <w:p w:rsidR="00761C0B" w:rsidRPr="00761C0B" w:rsidRDefault="00761C0B" w:rsidP="00761C0B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концепции школы  «Школа ключевых компетенций».</w:t>
      </w:r>
    </w:p>
    <w:p w:rsidR="00761C0B" w:rsidRPr="00761C0B" w:rsidRDefault="00761C0B" w:rsidP="00761C0B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реализацией Программой развития.</w:t>
      </w:r>
    </w:p>
    <w:p w:rsidR="00761C0B" w:rsidRPr="00761C0B" w:rsidRDefault="00761C0B" w:rsidP="00761C0B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этапы реализации Программы развития.</w:t>
      </w:r>
    </w:p>
    <w:p w:rsidR="00837ABE" w:rsidRDefault="00761C0B" w:rsidP="00837ABE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реализации Программы развития.</w:t>
      </w:r>
    </w:p>
    <w:p w:rsidR="00761C0B" w:rsidRDefault="00761C0B" w:rsidP="00837ABE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B">
        <w:rPr>
          <w:rFonts w:ascii="Symbol" w:eastAsia="Times New Roman" w:hAnsi="Symbol" w:cs="Times New Roman"/>
          <w:caps/>
          <w:sz w:val="28"/>
          <w:szCs w:val="28"/>
          <w:lang w:eastAsia="ru-RU"/>
        </w:rPr>
        <w:lastRenderedPageBreak/>
        <w:t></w:t>
      </w:r>
      <w:r w:rsidRPr="00761C0B">
        <w:rPr>
          <w:rFonts w:ascii="Times New Roman" w:eastAsia="Times New Roman" w:hAnsi="Times New Roman" w:cs="Times New Roman"/>
          <w:caps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результаты.</w:t>
      </w:r>
    </w:p>
    <w:p w:rsidR="00761C0B" w:rsidRPr="00761C0B" w:rsidRDefault="00761C0B" w:rsidP="00761C0B">
      <w:pPr>
        <w:spacing w:after="0" w:line="360" w:lineRule="auto"/>
        <w:ind w:right="-9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 реализации Программы.</w:t>
      </w:r>
    </w:p>
    <w:p w:rsidR="00761C0B" w:rsidRPr="00761C0B" w:rsidRDefault="00761C0B" w:rsidP="00761C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  Учреждение обеспечено  кадровыми, методическими, материально-техническими и финансовыми ресурсами, необходимыми для реализации программы.</w:t>
      </w:r>
    </w:p>
    <w:p w:rsidR="00761C0B" w:rsidRPr="00761C0B" w:rsidRDefault="00761C0B" w:rsidP="00837A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Объём и источники финансирования Программы.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</w:t>
      </w:r>
      <w:r w:rsidR="00216C9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внебюджетное финансирование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 Федеральный бюджет, добровольные  пожертвования.</w:t>
      </w:r>
    </w:p>
    <w:p w:rsidR="00761C0B" w:rsidRPr="00761C0B" w:rsidRDefault="00761C0B" w:rsidP="00837A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мониторинга хода и результатов реализации Программы.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Внутренний мониторинг проводит социально-психологическая служба, администрация. 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обсуждаются один раз в полгода. Программа реализуется путем проведения мероприятий в соответствии с основными  направлениями.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1C0B" w:rsidRPr="00DA24E9" w:rsidRDefault="00761C0B" w:rsidP="00761C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24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2.Информационная справка.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Полное наименование образовательного учреждения в соответствии с Уставом  </w:t>
      </w:r>
      <w:r w:rsidRPr="00761C0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  <w:t>Муниципальное общеобразователь</w:t>
      </w:r>
      <w:r w:rsidR="004F75F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  <w:t>ное учреждение  Насонтовская основная</w:t>
      </w:r>
      <w:r w:rsidRPr="00761C0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  <w:t xml:space="preserve"> общеобразовательная школа</w:t>
      </w:r>
      <w:r w:rsidR="004F75F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  <w:t>.</w:t>
      </w:r>
      <w:r w:rsidRPr="00761C0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</w:p>
    <w:p w:rsidR="00761C0B" w:rsidRPr="00761C0B" w:rsidRDefault="004F75F2" w:rsidP="00761C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1.2.Юридический адрес:  347003</w:t>
      </w:r>
      <w:r w:rsidR="00761C0B" w:rsidRPr="00761C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Ростовск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ая область  Белокалитвин</w:t>
      </w:r>
      <w:r w:rsidR="00761C0B" w:rsidRPr="00761C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ский район </w:t>
      </w:r>
      <w:r w:rsidR="006A72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,х. Насонтов, ул. Центральная 57.</w:t>
      </w:r>
    </w:p>
    <w:p w:rsidR="00761C0B" w:rsidRPr="00761C0B" w:rsidRDefault="00761C0B" w:rsidP="00761C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1.3.Фактический адрес: </w:t>
      </w:r>
      <w:r w:rsidR="006A72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347003 Ростовская область  Белокалитвин</w:t>
      </w:r>
      <w:r w:rsidRPr="00761C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ский район </w:t>
      </w:r>
      <w:r w:rsidR="006A72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х. Насонтов, ул. Центральная 57.</w:t>
      </w:r>
    </w:p>
    <w:p w:rsidR="00761C0B" w:rsidRPr="00761C0B" w:rsidRDefault="00761C0B" w:rsidP="00761C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  <w:r w:rsidRPr="00761C0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Телефоны: </w:t>
      </w:r>
      <w:r w:rsidR="006A72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  <w:lang w:eastAsia="ru-RU"/>
        </w:rPr>
        <w:t>72-6-18</w:t>
      </w:r>
    </w:p>
    <w:p w:rsidR="00761C0B" w:rsidRPr="00837ABE" w:rsidRDefault="00761C0B" w:rsidP="00761C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Адрес электронной почты</w:t>
      </w:r>
      <w:r w:rsidR="00B966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: </w:t>
      </w:r>
      <w:r w:rsidR="00837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Nasontov</w:t>
      </w:r>
      <w:r w:rsidR="00837ABE" w:rsidRPr="00837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54@</w:t>
      </w:r>
      <w:r w:rsidR="00837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rambler</w:t>
      </w:r>
      <w:r w:rsidR="00837ABE" w:rsidRPr="00837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="00837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ru</w:t>
      </w:r>
    </w:p>
    <w:p w:rsidR="00761C0B" w:rsidRPr="00837ABE" w:rsidRDefault="00761C0B" w:rsidP="00761C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Адрес  сайта</w:t>
      </w:r>
      <w:r w:rsidR="00837ABE" w:rsidRPr="00837A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: </w:t>
      </w:r>
      <w:r w:rsidR="00837A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www</w:t>
      </w:r>
      <w:r w:rsidR="00837ABE" w:rsidRPr="00837A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837A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Nasontovskola</w:t>
      </w:r>
      <w:r w:rsidR="00837ABE" w:rsidRPr="00837A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837A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narod</w:t>
      </w:r>
      <w:r w:rsidR="00837ABE" w:rsidRPr="00837A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837A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ru</w:t>
      </w:r>
    </w:p>
    <w:p w:rsidR="00761C0B" w:rsidRPr="00761C0B" w:rsidRDefault="00761C0B" w:rsidP="00761C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1.4. Учред</w:t>
      </w:r>
      <w:r w:rsidR="006A72C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ители:  </w:t>
      </w:r>
      <w:r w:rsidR="00837A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Отдел Образования </w:t>
      </w:r>
      <w:r w:rsidR="006A72C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Администраци</w:t>
      </w:r>
      <w:r w:rsidR="00837A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</w:t>
      </w:r>
      <w:r w:rsidR="006A72C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Белокалитвин</w:t>
      </w:r>
      <w:r w:rsidRPr="00761C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ского района</w:t>
      </w:r>
    </w:p>
    <w:p w:rsidR="00B96630" w:rsidRDefault="00761C0B" w:rsidP="00761C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61C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1.5. Количество обучающихся</w:t>
      </w:r>
      <w:r w:rsidR="006A72C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воспитанников</w:t>
      </w:r>
      <w:r w:rsidRPr="00761C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     -    </w:t>
      </w:r>
      <w:r w:rsidR="00B966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49</w:t>
      </w:r>
    </w:p>
    <w:p w:rsidR="00761C0B" w:rsidRPr="00761C0B" w:rsidRDefault="00761C0B" w:rsidP="00761C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1.6. Численность педагогического персонала    -  </w:t>
      </w:r>
      <w:r w:rsidR="006A72C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10</w:t>
      </w:r>
    </w:p>
    <w:p w:rsidR="00761C0B" w:rsidRPr="00761C0B" w:rsidRDefault="00761C0B" w:rsidP="00761C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1.7.</w:t>
      </w:r>
      <w:r w:rsidRPr="00761C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Численность управленческого персонала (администрации)  -   </w:t>
      </w:r>
      <w:r w:rsidR="006A72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</w:t>
      </w:r>
    </w:p>
    <w:p w:rsidR="00761C0B" w:rsidRPr="00761C0B" w:rsidRDefault="00761C0B" w:rsidP="00761C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1.8. Численность вспомогательного, обслуживающего и технического пер</w:t>
      </w:r>
      <w:r w:rsidRPr="00761C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сонала   -    </w:t>
      </w:r>
      <w:r w:rsidR="006A72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9</w:t>
      </w:r>
    </w:p>
    <w:p w:rsidR="00761C0B" w:rsidRPr="00761C0B" w:rsidRDefault="00761C0B" w:rsidP="00761C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1.9. Ресурсная база</w:t>
      </w:r>
    </w:p>
    <w:p w:rsidR="00761C0B" w:rsidRPr="00761C0B" w:rsidRDefault="00761C0B" w:rsidP="00761C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761C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761C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обеспеченность учебными площадями (на 1 обучаемого) –  </w:t>
      </w:r>
      <w:r w:rsidR="00837A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6</w:t>
      </w:r>
      <w:r w:rsidRPr="00761C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кв. м.</w:t>
      </w:r>
      <w:r w:rsidRPr="00761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</w:p>
    <w:p w:rsidR="00761C0B" w:rsidRPr="00761C0B" w:rsidRDefault="00761C0B" w:rsidP="00761C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61C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761C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обеспеченность площадями для спортивно-оздоровительной работы (на 1 обучаемого) </w:t>
      </w:r>
      <w:r w:rsidRPr="00761C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–  </w:t>
      </w:r>
      <w:r w:rsidR="00837A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Pr="00761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61C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61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 м.</w:t>
      </w:r>
    </w:p>
    <w:p w:rsidR="00761C0B" w:rsidRPr="00761C0B" w:rsidRDefault="00761C0B" w:rsidP="00761C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оснащенность компьютерной техникой (количество учащихся н</w:t>
      </w:r>
      <w:r w:rsidR="006A72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персональный компьютер) –   </w:t>
      </w:r>
      <w:r w:rsidR="00B9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761C0B" w:rsidRPr="00761C0B" w:rsidRDefault="00761C0B" w:rsidP="00761C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61C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1.10. Директор образовательного учреждения </w:t>
      </w:r>
      <w:r w:rsidR="006A72C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  <w:t>   Быкадорова Людмила Леонидовна -</w:t>
      </w:r>
      <w:r w:rsidRPr="00761C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  <w:t xml:space="preserve"> Отличник Народного Просвещения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61C0B" w:rsidRPr="00837ABE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7A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Государственные документы М</w:t>
      </w:r>
      <w:r w:rsidR="006A72C6" w:rsidRPr="00837A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ОУ Насонтовской ООШ</w:t>
      </w:r>
      <w:r w:rsidRPr="00837A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761C0B" w:rsidRPr="00761C0B" w:rsidRDefault="00761C0B" w:rsidP="00761C0B">
      <w:pPr>
        <w:spacing w:after="0" w:line="360" w:lineRule="auto"/>
        <w:ind w:left="50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="006A72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МОУ  Насонтовской ООШ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6A7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  Белокалитвинского района №</w:t>
      </w:r>
      <w:r w:rsidR="00837AB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A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2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3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EC3">
        <w:rPr>
          <w:rFonts w:ascii="Times New Roman" w:eastAsia="Times New Roman" w:hAnsi="Times New Roman" w:cs="Times New Roman"/>
          <w:sz w:val="28"/>
          <w:szCs w:val="28"/>
          <w:lang w:eastAsia="ru-RU"/>
        </w:rPr>
        <w:t>02.11.2011</w:t>
      </w:r>
      <w:r w:rsidR="006A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зарегистрированный Ин</w:t>
      </w:r>
      <w:r w:rsidR="006A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спекцией ФНС  России    года ОГРН </w:t>
      </w:r>
      <w:r w:rsidR="00F02EC3">
        <w:rPr>
          <w:rFonts w:ascii="Times New Roman" w:eastAsia="Times New Roman" w:hAnsi="Times New Roman" w:cs="Times New Roman"/>
          <w:sz w:val="28"/>
          <w:szCs w:val="28"/>
          <w:lang w:eastAsia="ru-RU"/>
        </w:rPr>
        <w:t>1026101885700</w:t>
      </w:r>
      <w:r w:rsidR="006A72C6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ГРН</w:t>
      </w:r>
      <w:r w:rsidR="0083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2106192029348</w:t>
      </w:r>
      <w:r w:rsidR="006A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C0B" w:rsidRPr="00761C0B" w:rsidRDefault="00761C0B" w:rsidP="00761C0B">
      <w:pPr>
        <w:spacing w:after="0" w:line="360" w:lineRule="auto"/>
        <w:ind w:left="50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внесении записи в Единый государственный реестр юридических лиц серия 6</w:t>
      </w:r>
      <w:r w:rsidR="006A72C6">
        <w:rPr>
          <w:rFonts w:ascii="Times New Roman" w:eastAsia="Times New Roman" w:hAnsi="Times New Roman" w:cs="Times New Roman"/>
          <w:sz w:val="28"/>
          <w:szCs w:val="28"/>
          <w:lang w:eastAsia="ru-RU"/>
        </w:rPr>
        <w:t>1 №</w:t>
      </w:r>
      <w:r w:rsidR="00F02EC3">
        <w:rPr>
          <w:rFonts w:ascii="Times New Roman" w:eastAsia="Times New Roman" w:hAnsi="Times New Roman" w:cs="Times New Roman"/>
          <w:sz w:val="28"/>
          <w:szCs w:val="28"/>
          <w:lang w:eastAsia="ru-RU"/>
        </w:rPr>
        <w:t>1079</w:t>
      </w:r>
      <w:r w:rsidR="006A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F02EC3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01.11.2010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61C0B" w:rsidRPr="00761C0B" w:rsidRDefault="00761C0B" w:rsidP="00761C0B">
      <w:pPr>
        <w:spacing w:after="0" w:line="360" w:lineRule="auto"/>
        <w:ind w:left="50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постановке на учет в налоговом органе серия 61 №</w:t>
      </w:r>
      <w:r w:rsidR="00F0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006995781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F02EC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02EC3">
        <w:rPr>
          <w:rFonts w:ascii="Times New Roman" w:eastAsia="Times New Roman" w:hAnsi="Times New Roman" w:cs="Times New Roman"/>
          <w:sz w:val="28"/>
          <w:szCs w:val="28"/>
          <w:lang w:eastAsia="ru-RU"/>
        </w:rPr>
        <w:t>9.2002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61C0B" w:rsidRPr="00761C0B" w:rsidRDefault="00761C0B" w:rsidP="00761C0B">
      <w:pPr>
        <w:spacing w:after="0" w:line="360" w:lineRule="auto"/>
        <w:ind w:left="50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на право осуществления обра</w:t>
      </w:r>
      <w:r w:rsidR="00F02EC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деятельности серия К №0000764 от 30.07.2008года рег. №12597</w:t>
      </w:r>
    </w:p>
    <w:p w:rsidR="00F02EC3" w:rsidRPr="00761C0B" w:rsidRDefault="00761C0B" w:rsidP="00F02EC3">
      <w:pPr>
        <w:spacing w:after="0" w:line="360" w:lineRule="auto"/>
        <w:ind w:left="50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государственной аккредитации ОП </w:t>
      </w:r>
      <w:r w:rsidR="00F02EC3"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r w:rsidR="00F02EC3"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F0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128876 </w:t>
      </w:r>
      <w:r w:rsidR="00F02EC3"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0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30.11.2007</w:t>
      </w:r>
      <w:r w:rsidR="00F02EC3"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рег. №</w:t>
      </w:r>
      <w:r w:rsidR="00F02EC3">
        <w:rPr>
          <w:rFonts w:ascii="Times New Roman" w:eastAsia="Times New Roman" w:hAnsi="Times New Roman" w:cs="Times New Roman"/>
          <w:sz w:val="28"/>
          <w:szCs w:val="28"/>
          <w:lang w:eastAsia="ru-RU"/>
        </w:rPr>
        <w:t>5744</w:t>
      </w:r>
      <w:r w:rsidR="00F02EC3"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C0B" w:rsidRPr="00761C0B" w:rsidRDefault="00761C0B" w:rsidP="00761C0B">
      <w:pPr>
        <w:spacing w:after="0" w:line="360" w:lineRule="auto"/>
        <w:ind w:left="50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Санитарно-эпидемиологическое заключение</w:t>
      </w:r>
    </w:p>
    <w:p w:rsidR="00761C0B" w:rsidRPr="00761C0B" w:rsidRDefault="00761C0B" w:rsidP="00761C0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№ 61.</w:t>
      </w:r>
      <w:r w:rsidR="00F0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37.05.000.М.000103.04.08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F02EC3">
        <w:rPr>
          <w:rFonts w:ascii="Times New Roman" w:eastAsia="Times New Roman" w:hAnsi="Times New Roman" w:cs="Times New Roman"/>
          <w:sz w:val="28"/>
          <w:szCs w:val="28"/>
          <w:lang w:eastAsia="ru-RU"/>
        </w:rPr>
        <w:t>8.04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.2008 г. рег.№ 115</w:t>
      </w:r>
      <w:r w:rsidR="00F02EC3">
        <w:rPr>
          <w:rFonts w:ascii="Times New Roman" w:eastAsia="Times New Roman" w:hAnsi="Times New Roman" w:cs="Times New Roman"/>
          <w:sz w:val="28"/>
          <w:szCs w:val="28"/>
          <w:lang w:eastAsia="ru-RU"/>
        </w:rPr>
        <w:t>1377</w:t>
      </w:r>
    </w:p>
    <w:p w:rsidR="00761C0B" w:rsidRPr="00761C0B" w:rsidRDefault="00761C0B" w:rsidP="00761C0B">
      <w:pPr>
        <w:spacing w:after="0" w:line="360" w:lineRule="auto"/>
        <w:ind w:left="50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«О государственной регистрации права на постоянное (бессрочное) пользование земельного участка под школу</w:t>
      </w:r>
      <w:r w:rsidR="00F0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детский сад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61-АЕ  № </w:t>
      </w:r>
      <w:r w:rsidR="00002183">
        <w:rPr>
          <w:rFonts w:ascii="Times New Roman" w:eastAsia="Times New Roman" w:hAnsi="Times New Roman" w:cs="Times New Roman"/>
          <w:sz w:val="28"/>
          <w:szCs w:val="28"/>
          <w:lang w:eastAsia="ru-RU"/>
        </w:rPr>
        <w:t>126060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0021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218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 w:rsidR="000021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0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61- АЕ № 129499 от 03.09.2009г.</w:t>
      </w:r>
    </w:p>
    <w:p w:rsidR="00761C0B" w:rsidRPr="00761C0B" w:rsidRDefault="00761C0B" w:rsidP="00761C0B">
      <w:pPr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  <w:t> </w:t>
      </w:r>
    </w:p>
    <w:p w:rsidR="00761C0B" w:rsidRPr="00DA24E9" w:rsidRDefault="00761C0B" w:rsidP="00DA24E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24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Особенности управления школой.</w:t>
      </w:r>
    </w:p>
    <w:p w:rsidR="00761C0B" w:rsidRPr="00761C0B" w:rsidRDefault="00761C0B" w:rsidP="00761C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управление осущест</w:t>
      </w:r>
      <w:r w:rsidR="003035E7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вляют директор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Основной функций директора школы является координация усилий всех участников образовательного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процесса через управля</w:t>
      </w:r>
      <w:r w:rsidR="003035E7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совет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педагогический совет</w:t>
      </w:r>
      <w:r w:rsidRPr="00761C0B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,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научно-методический совет,  </w:t>
      </w:r>
      <w:r w:rsidR="0030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ученическое самоуправление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1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школой осуществляется в соответствии с законодательством  Российской федерации и Уставом школы на основе принципа гласности, открытости, демократии и самоуправления.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Высшим органом самоуправления является конференция, которая проводится один раз в год – в октябре.  Коллективным органом общественно-профессионального самоуправления является управляющий совет,  педагогический совет.  В управление школой включен орган ученического самоуправления  -</w:t>
      </w:r>
      <w:r w:rsidR="003035E7">
        <w:rPr>
          <w:rFonts w:ascii="Times New Roman" w:eastAsia="Times New Roman" w:hAnsi="Times New Roman" w:cs="Times New Roman"/>
          <w:sz w:val="28"/>
          <w:szCs w:val="28"/>
          <w:lang w:eastAsia="ru-RU"/>
        </w:rPr>
        <w:t>   детское объединение «Душа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управление школой осуществляет директор.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1C0B" w:rsidRPr="00DA24E9" w:rsidRDefault="00761C0B" w:rsidP="00DA24E9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24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Проблемный анализ состояния школы.</w:t>
      </w:r>
    </w:p>
    <w:p w:rsidR="00761C0B" w:rsidRPr="00761C0B" w:rsidRDefault="00761C0B" w:rsidP="00761C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Проблемы, на решение которых направлена программа развития.</w:t>
      </w:r>
    </w:p>
    <w:p w:rsidR="00761C0B" w:rsidRPr="00761C0B" w:rsidRDefault="00761C0B" w:rsidP="00761C0B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0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D0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МОУ  Насонтовской ООШ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2010-2015 годы была разработана в 2009 году. К этому времени педагогическим коллективом школы была проделана значительная работа, которая явилась основой  для разработки данной программы развития.  </w:t>
      </w:r>
    </w:p>
    <w:p w:rsidR="00761C0B" w:rsidRPr="00761C0B" w:rsidRDefault="00761C0B" w:rsidP="00761C0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Заявленные  Национальной образовательной инициативой «Наша новая школа»: повышение качества образования, его доступности и эффективности требуют конкретизации применительно к деятельности образовательного учреждения с учетом все более возрастающей роли образования в развитии личности и общества, ориентации образования на социальный эффект. </w:t>
      </w:r>
    </w:p>
    <w:p w:rsidR="00761C0B" w:rsidRPr="00761C0B" w:rsidRDefault="00761C0B" w:rsidP="00761C0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Проблема повышения качества образования для школы является одной из важнейших. Это определяется необходимостью успешного освоения всеми учащимися образовательной программы, формирования навыков исследовательской деятельности учащихся, подготовки их к дальнейшему обучению и осознанному профессиональному выбору.  Данная проблема приобретает особую актуальность в условиях развития компетентностного подхода и оценки качества образования в школе на основе единого государственного экзамена.</w:t>
      </w:r>
    </w:p>
    <w:p w:rsidR="00761C0B" w:rsidRPr="00761C0B" w:rsidRDefault="00761C0B" w:rsidP="00761C0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Важной для школы является проблема введения и эффективного использования современных образовательных технологий. Проблема заключается в необходимости сочетания новых технологий и лучших отечественных традиций  образования. Важной проблемой является доступность образования, которая понимается педагогами школы в контексте новых образовательных технологий. Доступность образования заключается в создании особых психолого-педагогических условий в школе, позволяющих каждому ученику освоить образовательную программу и быть успешным. Важной проблемой, которую призвана решать настоящая программа развития, является демократизация школьного уклада. Особенно важным является использование потенциала родителей и местного сообщества в качестве ресурса развития школы.</w:t>
      </w:r>
    </w:p>
    <w:p w:rsidR="00761C0B" w:rsidRPr="00761C0B" w:rsidRDefault="00761C0B" w:rsidP="00761C0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анализ проблем, которые решает в настоящее время школа, необходим целостный подход к их решению. Педагоги  и родительская общественность в качестве такого целостного подхода рассматривают средовой подход. По данному научно-практическому направлению в течение ряда лет в школе были проведены педагогические советы, конференции р</w:t>
      </w:r>
      <w:r w:rsidR="0030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одителей и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общественности, семинары. В результате обсуждения проблем, которые решает школа, было принято решение создания программы развития по теме «Школа ключевых компетенций» на период 2010-2015 годов.</w:t>
      </w:r>
    </w:p>
    <w:p w:rsidR="00761C0B" w:rsidRPr="00761C0B" w:rsidRDefault="00761C0B" w:rsidP="00761C0B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61C0B" w:rsidRPr="00DA24E9" w:rsidRDefault="00761C0B" w:rsidP="00761C0B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24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Формирование концепции школы</w:t>
      </w:r>
    </w:p>
    <w:p w:rsidR="00761C0B" w:rsidRPr="00761C0B" w:rsidRDefault="00761C0B" w:rsidP="00761C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«Школа ключевых компетенций»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разработана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основными положениями Национальной образовательной инициативой «Наша новая школа»; федеральной Программой развития образования; законом Российской Федерации «Об образовании». Программа составлена на основе анализа имеющихся условий и ресурсного обеспечения с учетом прогноза о перспективах их изменений</w:t>
      </w:r>
      <w:r w:rsidRPr="00761C0B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.</w:t>
      </w:r>
    </w:p>
    <w:p w:rsid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Национальной образовательной инициативой «Наша новая школа» определяет цели образования на современном этапе. Она подчеркивает необходимость «Ориентации образования не только на усвоение обучающимся определённой суммы знаний, но и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развитие его личности, его познавательных и созидательных способностей. Общеобразовательная школа должна формировать целостную систему универсальных знаний, умений и навыков, а также самостоятельной деятельности и личной ответственности обучающихся, то есть ключевые компетентности, определяющие современное качество образования»</w:t>
      </w:r>
      <w:r w:rsidR="00341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24E9" w:rsidRPr="00761C0B" w:rsidRDefault="00DA24E9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0B" w:rsidRPr="00DA24E9" w:rsidRDefault="00761C0B" w:rsidP="00761C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24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Ценностные приоритеты развития школы</w:t>
      </w:r>
    </w:p>
    <w:p w:rsidR="00761C0B" w:rsidRPr="00DA24E9" w:rsidRDefault="00761C0B" w:rsidP="00761C0B">
      <w:pPr>
        <w:spacing w:after="0" w:line="360" w:lineRule="auto"/>
        <w:ind w:left="170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DA24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цели деятельности.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Стремиться к созданию условий для образования творческой, свободной, социально и профессионально компетентной личности, адаптивной и адекватной на индивидуальном, личном, профессиональном и социальном уровнях, способной жить в гармонии с собой и позитивно относиться к окружающему миру.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воспитательно-образовательной среды, способствующей формированию у школьников</w:t>
      </w:r>
      <w:r w:rsidR="0000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воспитанников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Перейти к системе управления, создающей наилучшие условия для согласования целей основных участников педагогического процесса:  </w:t>
      </w:r>
      <w:r w:rsidR="0000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воспитанников,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учащихся, родителей, учителей.  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эффективную, постоянно действующую систему непрерывного образования учителей.  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Оптимизировать систему социального и психологического сопровождения учебного процесса.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возможностей профессионального развития педагогов разработать индивидуальные карты их профессионального роста.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Оптимизировать систему платных услуг  для улучшения реализации ценностей и целей развития школы. 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Оптимизировать систему дидактического и материально-технического обеспечения образовательного процесса.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lastRenderedPageBreak/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дифференциации образования, создать условия для формирования индивидуальных образовательных маршрутов обучающихся.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максимально благоприятные условия  для опытно-экспериментальной  работы. 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установления прочных интеграционных связей между системой основного и дополнительного образования,   разработать новые образовательные и учебные программы на интегративной основе. С учетом новых образовательных стандартов.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постоянно действующую систему информации коллектива школы о современных педагогических достижениях, передовом педагогическом опыте и об опыте создания и использования новых педагогических технологий.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Оптимизировать систему внешних связей школы, в том числе и путем использования возможностей   школьного информационного центра.</w:t>
      </w:r>
    </w:p>
    <w:p w:rsidR="00761C0B" w:rsidRPr="00761C0B" w:rsidRDefault="00761C0B" w:rsidP="00761C0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1C0B" w:rsidRPr="00002183" w:rsidRDefault="00761C0B" w:rsidP="00DA24E9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0021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Базовые ценности школы</w:t>
      </w:r>
      <w:r w:rsidRPr="00002183">
        <w:rPr>
          <w:rFonts w:ascii="Times New Roman" w:eastAsia="Times New Roman" w:hAnsi="Times New Roman" w:cs="Times New Roman"/>
          <w:b/>
          <w:color w:val="333399"/>
          <w:sz w:val="36"/>
          <w:szCs w:val="36"/>
          <w:lang w:eastAsia="ru-RU"/>
        </w:rPr>
        <w:t>.</w:t>
      </w:r>
    </w:p>
    <w:p w:rsidR="00761C0B" w:rsidRPr="00761C0B" w:rsidRDefault="00761C0B" w:rsidP="00761C0B">
      <w:pPr>
        <w:spacing w:after="0" w:line="36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ценности современной отечественной педагогики: обеспечение прав и свобод личности, выполнение Конвенции о правах ребенка, общечеловеческие ценности, патриотизм, осознание себя жите</w:t>
      </w:r>
      <w:r w:rsidR="0030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 Ростовской области, х. Насонтова, 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 России и хранителем их исторического и культурного наследия.  Ориентация на солидарность и сотрудничество с представителями различных культур, жизнь в согласии с собой, с окружающими людьми, с природой в целом.  Сочетание традиционных ценностей с новыми идеями развития.  Семья, здоровье, образование, труд как основа жизнедеятельности.  Профессионализм и этика трудовых отношений как основа профессиональной карьеры.</w:t>
      </w:r>
    </w:p>
    <w:p w:rsidR="00761C0B" w:rsidRPr="00761C0B" w:rsidRDefault="00761C0B" w:rsidP="00761C0B">
      <w:pPr>
        <w:spacing w:after="0" w:line="36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Ценности, на которых уже сегодня основана и будет основываться в дальнейшем деятельность школы: 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идей гуманизации и гуманитаризации образования, понимаемых как процесс изменения типа образования;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доверие и уважение друг к другу</w:t>
      </w:r>
      <w:r w:rsidR="0000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педагогов, родителей;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lastRenderedPageBreak/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высокой  психологической комфортности для всех субъектов  педагогического процесса;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высокому уровню самоорганизации детского коллектива и коллектива учителей;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атмосфера свободы творчества, способствующая творческому развитию учеников и учителей;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безусловное обеспечение высокого стандарта образования для всех выпускников школы;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обеспечению социальной и допрофессиональной адаптации выпускника.</w:t>
      </w:r>
    </w:p>
    <w:p w:rsidR="00761C0B" w:rsidRPr="00761C0B" w:rsidRDefault="00761C0B" w:rsidP="00761C0B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1806" w:rsidRDefault="00341806" w:rsidP="00761C0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1C0B" w:rsidRPr="00DA24E9" w:rsidRDefault="00761C0B" w:rsidP="00DA24E9">
      <w:pPr>
        <w:spacing w:after="0" w:line="360" w:lineRule="auto"/>
        <w:ind w:left="720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DA24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Концептуальная модель компетентностей педагогов школы</w:t>
      </w:r>
    </w:p>
    <w:p w:rsidR="00761C0B" w:rsidRPr="00761C0B" w:rsidRDefault="00761C0B" w:rsidP="00761C0B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Настоящий педагог нашей школы должен обладать такими качествами, как:</w:t>
      </w:r>
    </w:p>
    <w:p w:rsidR="00761C0B" w:rsidRPr="00761C0B" w:rsidRDefault="00761C0B" w:rsidP="00761C0B">
      <w:pPr>
        <w:spacing w:after="0" w:line="360" w:lineRule="auto"/>
        <w:ind w:left="90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высокого уровня общей, коммуникативной культуры, теоретических представлений и опыта организации сложной  коммуникации, осуществляемой в режиме диалога;</w:t>
      </w:r>
    </w:p>
    <w:p w:rsidR="00761C0B" w:rsidRPr="00761C0B" w:rsidRDefault="00761C0B" w:rsidP="00761C0B">
      <w:pPr>
        <w:spacing w:after="0" w:line="360" w:lineRule="auto"/>
        <w:ind w:left="90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</w:t>
      </w:r>
    </w:p>
    <w:p w:rsidR="00761C0B" w:rsidRPr="00761C0B" w:rsidRDefault="00761C0B" w:rsidP="00761C0B">
      <w:pPr>
        <w:spacing w:after="0" w:line="360" w:lineRule="auto"/>
        <w:ind w:left="90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критической оценке и интеграции личного и иного (отечественного, зарубежного, исторического, прогнозируемого) опыта педагогической деятельности;</w:t>
      </w:r>
    </w:p>
    <w:p w:rsidR="00761C0B" w:rsidRPr="00761C0B" w:rsidRDefault="00761C0B" w:rsidP="00761C0B">
      <w:pPr>
        <w:spacing w:after="0" w:line="360" w:lineRule="auto"/>
        <w:ind w:left="90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</w:t>
      </w:r>
    </w:p>
    <w:p w:rsidR="00761C0B" w:rsidRPr="00761C0B" w:rsidRDefault="00761C0B" w:rsidP="00761C0B">
      <w:pPr>
        <w:spacing w:after="0" w:line="360" w:lineRule="auto"/>
        <w:ind w:left="90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lastRenderedPageBreak/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рефлексивной культуры, сформированность потребности в саморефлексии и в совместной рефлексии с другими субъектами педагогического процесса;</w:t>
      </w:r>
    </w:p>
    <w:p w:rsidR="00761C0B" w:rsidRPr="00761C0B" w:rsidRDefault="00761C0B" w:rsidP="00761C0B">
      <w:pPr>
        <w:spacing w:after="0" w:line="360" w:lineRule="auto"/>
        <w:ind w:left="90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методологической  культуры, умений и навыков концептуального мышления, моделирования педагогического процесса и прогнозирования результатов собственной деятельности;</w:t>
      </w:r>
    </w:p>
    <w:p w:rsidR="00761C0B" w:rsidRPr="00761C0B" w:rsidRDefault="00761C0B" w:rsidP="00761C0B">
      <w:pPr>
        <w:spacing w:after="0" w:line="360" w:lineRule="auto"/>
        <w:ind w:left="90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совместному со всеми иными субъектами педагогического процесса освоению социального опыта;</w:t>
      </w:r>
    </w:p>
    <w:p w:rsidR="00761C0B" w:rsidRPr="00761C0B" w:rsidRDefault="00761C0B" w:rsidP="00761C0B">
      <w:pPr>
        <w:spacing w:after="0" w:line="360" w:lineRule="auto"/>
        <w:ind w:left="90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</w:t>
      </w:r>
    </w:p>
    <w:p w:rsidR="00761C0B" w:rsidRPr="00761C0B" w:rsidRDefault="00761C0B" w:rsidP="00761C0B">
      <w:pPr>
        <w:spacing w:after="0" w:line="360" w:lineRule="auto"/>
        <w:ind w:left="90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философии маркетинга в качестве одной из основных идей деятельности педагога в условиях становления рыночных отношений в образовании;</w:t>
      </w:r>
    </w:p>
    <w:p w:rsidR="00761C0B" w:rsidRPr="00761C0B" w:rsidRDefault="00761C0B" w:rsidP="00761C0B">
      <w:pPr>
        <w:spacing w:after="0" w:line="360" w:lineRule="auto"/>
        <w:ind w:left="90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понятия профессиональной конкуренции как одной из движущих идей развития личности педагога;</w:t>
      </w:r>
    </w:p>
    <w:p w:rsidR="00761C0B" w:rsidRPr="00761C0B" w:rsidRDefault="00761C0B" w:rsidP="00761C0B">
      <w:pPr>
        <w:spacing w:after="0" w:line="360" w:lineRule="auto"/>
        <w:ind w:left="90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</w:t>
      </w:r>
    </w:p>
    <w:p w:rsidR="00761C0B" w:rsidRPr="00761C0B" w:rsidRDefault="00761C0B" w:rsidP="00761C0B">
      <w:pPr>
        <w:spacing w:after="0" w:line="360" w:lineRule="auto"/>
        <w:ind w:left="90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</w:t>
      </w:r>
    </w:p>
    <w:p w:rsidR="00761C0B" w:rsidRPr="00761C0B" w:rsidRDefault="00761C0B" w:rsidP="00761C0B">
      <w:pPr>
        <w:spacing w:after="0" w:line="360" w:lineRule="auto"/>
        <w:ind w:left="90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метода педагогической деятельности как одной из высших профессиональных ценностей педагога.</w:t>
      </w:r>
    </w:p>
    <w:p w:rsidR="00761C0B" w:rsidRPr="00761C0B" w:rsidRDefault="00761C0B" w:rsidP="00761C0B">
      <w:pPr>
        <w:spacing w:after="0" w:line="36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педагогов школы – воспитать </w:t>
      </w: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выпускника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обладающего следующими качествами: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жизни в  современном мире, ориентация в его проблемах, ценностях, нравственных нормах, понимание особенностей жизни, ориентация в возможностях этой жизни для развития своих духовных запросов, ориентация в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научном понимании мира, умение ставить реалистические  жизненные  цели и быть способным их достигать;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продуманной и практически реализуемой жизненной стратегии по сохранению  и развитию своего  физического, психического и нравственного здоровья;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творческому созиданию своей личной жизни, ее осмысленной организации на основе национальных и общечеловеческих ценностей, любви к своей Родине и уважения традиций иных национальных культур;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культура, владение навыками делового общения, пристраивание межличностных отношений, способствующих самореализации, достижению успеха в общественной и личной жизни;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познавательная мотивация, 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совмещение рационалистического и эмоционально-ценностного подходов к жизни,   умение здраво и логично мыслить, принимать обдуманные решения;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выбору профессии,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адекватная самооценка (внутренняя гармония и самоконтроль);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к продуктивной жизни (максимальной реализации своего индивидуально-личностного потенциала). </w:t>
      </w:r>
    </w:p>
    <w:p w:rsidR="00761C0B" w:rsidRPr="00761C0B" w:rsidRDefault="00761C0B" w:rsidP="00761C0B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Задача педагогов школы -   воспитать </w:t>
      </w: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выпускника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обладающего   ключевыми, общепредметными, предметными компетенциями   в интеллектуальной, гражданско-правовой, информационной, коммуникационной и прочих сферах.</w:t>
      </w:r>
    </w:p>
    <w:p w:rsidR="00761C0B" w:rsidRPr="00761C0B" w:rsidRDefault="00761C0B" w:rsidP="00761C0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4527" w:rsidRDefault="00BC4527" w:rsidP="00DA24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61C0B" w:rsidRPr="00DA24E9" w:rsidRDefault="00761C0B" w:rsidP="00DA24E9">
      <w:pPr>
        <w:spacing w:after="0" w:line="36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DA24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Основные направления работы воспитательной системы школы</w:t>
      </w:r>
      <w:r w:rsidRPr="00DA24E9">
        <w:rPr>
          <w:rFonts w:ascii="Times New Roman" w:eastAsia="Times New Roman" w:hAnsi="Times New Roman" w:cs="Times New Roman"/>
          <w:b/>
          <w:color w:val="333399"/>
          <w:sz w:val="36"/>
          <w:szCs w:val="36"/>
          <w:lang w:eastAsia="ru-RU"/>
        </w:rPr>
        <w:t>.</w:t>
      </w:r>
    </w:p>
    <w:p w:rsidR="00761C0B" w:rsidRPr="00761C0B" w:rsidRDefault="00761C0B" w:rsidP="00761C0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школы направлена на реализацию стратегии развития воспитания подрастающих поколений, определенной в Конституции Российской Федерации, Законе Российской Федерации «Об образовании», Федеральной программе развития образования, Национальной доктрине образования в Российской Федерации, Национальной образовательной инициативе «Наша новая школа». Целью программы является создание на уровне школы оптимальных социально-педагогических условий для развития личности в процессе образования на основе ее индивидуальных особенностей, обеспечивая высокий уровень образованности, социализации, сохранения здоровья, интеллектуального, духовного и физического развития.   </w:t>
      </w:r>
    </w:p>
    <w:p w:rsidR="00761C0B" w:rsidRPr="00761C0B" w:rsidRDefault="00761C0B" w:rsidP="00DA24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воспитательной работы школы – помочь ребёнку продуктивно адаптироваться в социальном мире. Именно в досуговой внеурочной деятельности удовлетворяются потребности ребёнка в самопознании, самовыражении, самоутверждении, самореализации.  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 школы разработана и реализуется  программа  по</w:t>
      </w:r>
      <w:r w:rsidR="004D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эколого-краеведческому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</w:t>
      </w:r>
      <w:r w:rsidR="004D138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итанию  учащихся «</w:t>
      </w:r>
      <w:r w:rsidR="000021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граждане России»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 – создание в школе единого воспитательного пространства, главной целью которого является личность каждого</w:t>
      </w:r>
      <w:r w:rsidR="0000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воспитанника,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ученика, приобщение к истинным ценностям, формирование  нового сознания, ориентированного на умение сохранять уважение друг к другу, взаимодействие, стремление к взаимодействию.  </w:t>
      </w:r>
    </w:p>
    <w:p w:rsidR="00DA24E9" w:rsidRPr="00761C0B" w:rsidRDefault="00DA24E9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0B" w:rsidRDefault="00761C0B" w:rsidP="00DA24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A24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Структура воспитательной системы</w:t>
      </w:r>
      <w:r w:rsidRPr="00DA24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DA24E9" w:rsidRDefault="00DA24E9" w:rsidP="00DA24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1.Целенаправленность в воспитательной  работе.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Цели, определенные воспитательной системой, приняты всеми участниками педагогического процесса.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методы воспитания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Единые педагогические требования 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Мотивация учащихся на самовоспитание. Организовать воспитательную работу так, чтобы целенаправленно  пробудить и вызвать потребность у учащихся изменить себя.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Педагогическая  индивидуальная поддержка.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Школьная воспитывающая среда.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Школьный и классный коллектив. Воспитательная система предполагает включенность в систему каждого класса. 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 Организация ученического самоуправления 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Традиции школы.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Воспитательные центры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C0B" w:rsidRPr="00DA24E9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A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 на уроке.</w:t>
      </w:r>
    </w:p>
    <w:p w:rsidR="00761C0B" w:rsidRPr="00DA24E9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A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работы классного руководителя.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Согласованность воспитательных целей с общими.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б)  Реализация программы</w:t>
      </w:r>
      <w:r w:rsidR="004D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эколого- краеведческого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через классные часы.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Применение технологии индивидуальной педагогической поддержки.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представляет собой систему 3-х проектов: </w:t>
      </w:r>
    </w:p>
    <w:p w:rsidR="00002183" w:rsidRPr="00002183" w:rsidRDefault="00002183" w:rsidP="00002183">
      <w:pPr>
        <w:pStyle w:val="af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83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«Физкультурно</w:t>
      </w:r>
      <w:r w:rsidR="00761C0B" w:rsidRPr="0000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оздоровительная и спортивно – массовая работа»,                               </w:t>
      </w:r>
    </w:p>
    <w:p w:rsidR="00002183" w:rsidRPr="00002183" w:rsidRDefault="00761C0B" w:rsidP="00002183">
      <w:pPr>
        <w:pStyle w:val="af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Одаренные дети»,  </w:t>
      </w:r>
    </w:p>
    <w:p w:rsidR="00761C0B" w:rsidRPr="00002183" w:rsidRDefault="00761C0B" w:rsidP="00002183">
      <w:pPr>
        <w:pStyle w:val="af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«Здоровье – это жизнь».           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 при этом сохраняется за программой патриотического воспитания.</w:t>
      </w:r>
    </w:p>
    <w:p w:rsidR="00DA24E9" w:rsidRDefault="00761C0B" w:rsidP="00DA24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1C0B" w:rsidRPr="00341806" w:rsidRDefault="00761C0B" w:rsidP="00DA24E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18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Содержание и организация образовательного процесса.</w:t>
      </w:r>
    </w:p>
    <w:p w:rsidR="00115CFA" w:rsidRPr="00341806" w:rsidRDefault="00341806" w:rsidP="0034180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24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115CFA" w:rsidRPr="00DA24E9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</w:t>
      </w:r>
      <w:r w:rsidR="00115CFA" w:rsidRPr="003418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организация </w:t>
      </w:r>
      <w:r w:rsidR="00115CFA" w:rsidRPr="003418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дошкольного образования</w:t>
      </w:r>
      <w:r w:rsidR="00115CFA" w:rsidRPr="00341806">
        <w:rPr>
          <w:rFonts w:ascii="Times New Roman" w:hAnsi="Times New Roman" w:cs="Times New Roman"/>
          <w:sz w:val="28"/>
          <w:szCs w:val="28"/>
          <w:lang w:eastAsia="ru-RU"/>
        </w:rPr>
        <w:t xml:space="preserve"> состоит в создании условий для максимального раскрытия индивидуального возрастного потенциала ребенка. Ребенок должен получить право стать субъектом собственной жизнедеятельности, увидеть свой потенциал, поверить в свои силы, научиться быть успешным в деятельности. Это в значительной мере облегчит ребенку переход из детского сада в школу, сохранит и разовьет интерес к познанию в условиях школьного обучения.</w:t>
      </w:r>
    </w:p>
    <w:p w:rsidR="00761C0B" w:rsidRPr="00DA24E9" w:rsidRDefault="00341806" w:rsidP="0034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761C0B" w:rsidRPr="00DA2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и организация начального образования.</w:t>
      </w:r>
    </w:p>
    <w:p w:rsidR="00761C0B" w:rsidRPr="00761C0B" w:rsidRDefault="00761C0B" w:rsidP="003418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 выпускника начальной школы как главный целевой ориентир в учебно-воспитательной работе с обучающимися на </w:t>
      </w:r>
      <w:r w:rsidRPr="0076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ступени.</w:t>
      </w:r>
    </w:p>
    <w:p w:rsidR="00761C0B" w:rsidRPr="00761C0B" w:rsidRDefault="00761C0B" w:rsidP="00DA24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Социальная компетенция</w:t>
      </w:r>
    </w:p>
    <w:p w:rsidR="00761C0B" w:rsidRPr="00761C0B" w:rsidRDefault="00761C0B" w:rsidP="00DA24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и понимание учащимися таких ценностей,  как «семья», «школа», «учитель», «родина», «природа»,  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 </w:t>
      </w:r>
    </w:p>
    <w:p w:rsidR="00761C0B" w:rsidRPr="00761C0B" w:rsidRDefault="00761C0B" w:rsidP="00DA24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Общекультурная компетенция</w:t>
      </w:r>
    </w:p>
    <w:p w:rsidR="00761C0B" w:rsidRPr="00761C0B" w:rsidRDefault="00761C0B" w:rsidP="00DA24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Наблюдательность, активность и прилежание в учебном труде, устойчивый интерес к познанию. Сформированность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искусства.</w:t>
      </w:r>
    </w:p>
    <w:p w:rsidR="00761C0B" w:rsidRPr="00761C0B" w:rsidRDefault="00761C0B" w:rsidP="00DA24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Коммуникативная компетенция</w:t>
      </w:r>
    </w:p>
    <w:p w:rsidR="00761C0B" w:rsidRPr="00761C0B" w:rsidRDefault="00761C0B" w:rsidP="00DA24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простейшими коммуникативными умениями и навыками: умение говорить и слушать; способность сопереживать, сочувствовать, проявлять внимание к другим людям, животным, природе. Сформированность  первичных навыков саморегуляции.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61C0B" w:rsidRPr="00761C0B" w:rsidRDefault="00761C0B" w:rsidP="00DA24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</w:t>
      </w:r>
      <w:r w:rsidR="00115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план, его инвариантная и вариа</w:t>
      </w: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115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</w:t>
      </w: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ная части.</w:t>
      </w:r>
    </w:p>
    <w:p w:rsidR="00761C0B" w:rsidRPr="00761C0B" w:rsidRDefault="00761C0B" w:rsidP="00DA24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составлен на основе концепции содержания непрерывного образования. При отборе содержания образования учитывались следующие дидактические принципы: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гуманитаризации;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оптимального соотношения вариативного и инвариантного компонентов;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непрерывности и поступательности;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дифференциации;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интеграции;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культуросообразности.</w:t>
      </w:r>
    </w:p>
    <w:p w:rsidR="00761C0B" w:rsidRPr="00761C0B" w:rsidRDefault="00761C0B" w:rsidP="00761C0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Особое значение для развития основных потенциалов личности учащихся имеют следующие предметы: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история,</w:t>
      </w:r>
      <w:r w:rsidR="004D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обществознание,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для формирования социальной компетенции;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и чтение для формирования коммуникативной компетенции;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 изобразительное искусство</w:t>
      </w:r>
      <w:r w:rsidR="004D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МХК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художественный труд для формирования общекультурной компетенции;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ОБЖ для формирования социальной компетенции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учебные предметы для формирования общекультурной компетенции.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1C0B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  <w:t xml:space="preserve">                  </w:t>
      </w: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Учебные программы, используемые в образовательном процессе.</w:t>
      </w:r>
    </w:p>
    <w:p w:rsidR="00761C0B" w:rsidRPr="00761C0B" w:rsidRDefault="00761C0B" w:rsidP="00761C0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особенностями детей, пожеланиями родителей и согласно профессиональному выбору учителей образовательный процесс на </w:t>
      </w:r>
      <w:r w:rsidRPr="0076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строится на основе следующих программ</w:t>
      </w: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15CFA" w:rsidRDefault="00761C0B" w:rsidP="00761C0B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5CFA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Васильевой «Программа воспитания и обучения в детском саду»</w:t>
      </w:r>
    </w:p>
    <w:p w:rsidR="00115CFA" w:rsidRDefault="00115CFA" w:rsidP="00761C0B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1C0B"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Перспективная школа» - 1 класс</w:t>
      </w:r>
    </w:p>
    <w:p w:rsidR="00761C0B" w:rsidRPr="00761C0B" w:rsidRDefault="00761C0B" w:rsidP="00761C0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БУП -2004</w:t>
      </w:r>
      <w:r w:rsidR="00115CF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 2- 3 ступени образования</w:t>
      </w:r>
    </w:p>
    <w:p w:rsidR="00761C0B" w:rsidRPr="00761C0B" w:rsidRDefault="00761C0B" w:rsidP="00761C0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1C0B" w:rsidRPr="00761C0B" w:rsidRDefault="00761C0B" w:rsidP="00DA24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учебного процесса, применяемые в нем педагогические технологии, формы, методы и приемы.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  <w:t xml:space="preserve">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реализации инновационного замысла во многом зависит от того, насколько учителя начальных классов смогут оказать профессионально компетентную помощь младшим школьникам в: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них основных компонентов учебной деятельности с учетом индивидуальных особенностей учеников;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элементарными умениями и навыками неконфликтного, диалогового стиля общения и отношений, освоение азбуки рефлексии и творчества;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способности совершать осознанный нравственный выбор в учебных и других жизненных ситуациях.</w:t>
      </w:r>
    </w:p>
    <w:p w:rsidR="00761C0B" w:rsidRPr="00761C0B" w:rsidRDefault="00761C0B" w:rsidP="00761C0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Для организации личностно ориентированного взаимодействия педагоги первой ступени принимают следующие приемы и методы: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актуализации субъектного опыта учащихся;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диалога;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создания ситуации коллективного и индивидуального выбора;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методы;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рефлексивные приемы и методы;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диагностики и самодиагностики.</w:t>
      </w:r>
    </w:p>
    <w:p w:rsidR="00761C0B" w:rsidRPr="00DA24E9" w:rsidRDefault="00761C0B" w:rsidP="00DA24E9">
      <w:pPr>
        <w:pStyle w:val="af"/>
        <w:numPr>
          <w:ilvl w:val="0"/>
          <w:numId w:val="11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 и  организация   внеучебной   деятельности  учащихся</w:t>
      </w:r>
    </w:p>
    <w:p w:rsidR="00761C0B" w:rsidRPr="00761C0B" w:rsidRDefault="00761C0B" w:rsidP="00761C0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Содержание внеучебной деятельности учащихся 1–4-х классов обусловлено целевым ориентиром – образом выпускника начальной школы. </w:t>
      </w:r>
    </w:p>
    <w:p w:rsidR="00761C0B" w:rsidRPr="00761C0B" w:rsidRDefault="00761C0B" w:rsidP="00761C0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 качестве  системообразующего  фактора построения процесса воспитания младших школьников выступает  нравственное  воспитание учащихся.  Педагогический  коллектив поставил перед собой задачу создать  школу   разных  возможностей   с   широким   диапазоном  деятельности  детей  и учителей.   Педагогический  коллектив школы  считает, что воспитание в начальной школе должно быть направлено на  формирование  личности в соответствии со своими задатками, интересами и склонностями.      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2.Содержание и организация основного общего образования</w:t>
      </w:r>
    </w:p>
    <w:p w:rsidR="00761C0B" w:rsidRDefault="00761C0B" w:rsidP="00761C0B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 выпускника 9-го класса как главный целевой ориентир в учебно-воспитательной работе с обучающимися на </w:t>
      </w:r>
      <w:r w:rsidRPr="00761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ступени.</w:t>
      </w:r>
    </w:p>
    <w:p w:rsidR="00DA24E9" w:rsidRPr="00761C0B" w:rsidRDefault="00DA24E9" w:rsidP="00761C0B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0B" w:rsidRPr="00761C0B" w:rsidRDefault="00761C0B" w:rsidP="00DA24E9">
      <w:pPr>
        <w:spacing w:after="0" w:line="36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Ценностно-смысловая компетенция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C0B" w:rsidRPr="00761C0B" w:rsidRDefault="00DA24E9" w:rsidP="00761C0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61C0B"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ученика 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 и понимать окружающий мир,</w:t>
      </w:r>
      <w:r w:rsidR="00761C0B"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нем, осознавать свою роль и предназначение, умение выбирать цели, принимать решения. От этой компетенции зависит программа его жизнедеятельности в целом. Восприятие и понимание ценностей «человек», «личность», «индивидуальность», «труд», «общение», коллектив», «доверие», «выбор». Знание и соблюдение традиций школы.   </w:t>
      </w:r>
    </w:p>
    <w:p w:rsidR="00BC4527" w:rsidRDefault="00761C0B" w:rsidP="00761C0B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</w:t>
      </w:r>
    </w:p>
    <w:p w:rsidR="00DA24E9" w:rsidRDefault="00761C0B" w:rsidP="00BC4527">
      <w:pPr>
        <w:spacing w:after="0" w:line="36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Социально-трудовая компетенция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C0B" w:rsidRPr="00761C0B" w:rsidRDefault="00DA24E9" w:rsidP="00761C0B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61C0B"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 учиться выполнять роль гражданина, наблюдателя, избирателя, потребителя, покупателя, производителя. Ученик овладевает минимально необходимыми для жизни в современном обществе навыками социальной активности и функциональной грамотности.     </w:t>
      </w:r>
    </w:p>
    <w:p w:rsidR="00761C0B" w:rsidRPr="00761C0B" w:rsidRDefault="00761C0B" w:rsidP="00761C0B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Компетенция личностного самосовершенствования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то, чтобы ученик осваивал способы физического, духовного, и интеллектуального саморазвития, эмоциональную саморегуляцию и самоподдержку. К этой компетенции относятся правила личной гигиены, забота о собственном здоровье, половая грамотность, внутренняя экологическая культура, комплекс качеств, связанных с основами безопасной жизнедеятельности.   Развитие основных физических качеств.</w:t>
      </w: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 </w:t>
      </w:r>
    </w:p>
    <w:p w:rsidR="00DA24E9" w:rsidRDefault="00761C0B" w:rsidP="00BC4527">
      <w:pPr>
        <w:spacing w:after="0" w:line="36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Учебно-познавательная компетенция.</w:t>
      </w:r>
    </w:p>
    <w:p w:rsidR="00761C0B" w:rsidRPr="00761C0B" w:rsidRDefault="00DA24E9" w:rsidP="00761C0B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61C0B"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овладевает креативными навыками продуктивной деятельности: добыванием знаний из реальности, владение приемами действий в нестандартных ситуациях, эвристическими методами решения проблем.</w:t>
      </w:r>
      <w:r w:rsidR="00761C0B"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 </w:t>
      </w:r>
    </w:p>
    <w:p w:rsidR="00761C0B" w:rsidRPr="00761C0B" w:rsidRDefault="00761C0B" w:rsidP="00DA24E9">
      <w:pPr>
        <w:spacing w:after="0" w:line="36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Информационные компетенции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C0B" w:rsidRPr="00761C0B" w:rsidRDefault="00761C0B" w:rsidP="00761C0B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DA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помощи учебной, художественной, справочной литературы , видеозаписей , электронной почты, СМИ, Интернета у ученика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</w:t>
      </w:r>
    </w:p>
    <w:p w:rsidR="00761C0B" w:rsidRPr="00761C0B" w:rsidRDefault="00761C0B" w:rsidP="00DA24E9">
      <w:pPr>
        <w:spacing w:after="0" w:line="36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Общекультурная компетенция.</w:t>
      </w:r>
    </w:p>
    <w:p w:rsidR="00761C0B" w:rsidRPr="00761C0B" w:rsidRDefault="00761C0B" w:rsidP="00761C0B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Определенный круг вопросов, в которых ученик должен быть хорошо осведомлен, обладать познаниями и опытом деятельности. Это особенности национальной и общечеловеческой культуры, культорологические основы семейных, социальных, общественных явлений и традиций, роль науки и религии в жизни человека, их влияние на мир, компетенции в бытовой и культурно-досуговой сфере. </w:t>
      </w:r>
    </w:p>
    <w:p w:rsidR="00761C0B" w:rsidRPr="00761C0B" w:rsidRDefault="00DA24E9" w:rsidP="00DA24E9">
      <w:p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761C0B"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Коммуникативная компетенция</w:t>
      </w:r>
      <w:r w:rsidR="00761C0B"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включающая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социокультурную, речевую,</w:t>
      </w:r>
      <w:r w:rsidR="00761C0B"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компенсаторную, языковую. Включает в себя знание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</w:t>
      </w:r>
    </w:p>
    <w:p w:rsidR="00761C0B" w:rsidRPr="00761C0B" w:rsidRDefault="00761C0B" w:rsidP="00BC45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</w:t>
      </w:r>
      <w:r w:rsidR="00115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план, его инвариантная и вариа</w:t>
      </w: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115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</w:t>
      </w: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ная части:</w:t>
      </w:r>
    </w:p>
    <w:p w:rsidR="00761C0B" w:rsidRPr="00761C0B" w:rsidRDefault="00761C0B" w:rsidP="00DA24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Учебный план включает все образовательные области фе</w:t>
      </w:r>
      <w:r w:rsidR="00DA24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базисного плана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 (БУП – 2004) и соответствующий им набор учебных предметов. В вариативную часть учебного плана включены     индивидуальные занятия, направленные на реализацию индивидуальных образовательных запросов учащихся и их родителей, также часы предпрофильной подготовки в 9-х классах.</w:t>
      </w:r>
    </w:p>
    <w:p w:rsidR="00761C0B" w:rsidRPr="00761C0B" w:rsidRDefault="00761C0B" w:rsidP="00761C0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 </w:t>
      </w: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Учебные программы, используемые в образовательном процессе.</w:t>
      </w:r>
    </w:p>
    <w:p w:rsidR="00761C0B" w:rsidRPr="00761C0B" w:rsidRDefault="00761C0B" w:rsidP="00DA24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основного общего образования ориентировано на продолжение деятельности по формированию ключевых компетенций у школьников.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учебного процесса, применяемые в нем педагогические технологии,    формы, методы и приемы.</w:t>
      </w:r>
    </w:p>
    <w:p w:rsidR="00761C0B" w:rsidRPr="00761C0B" w:rsidRDefault="00761C0B" w:rsidP="00761C0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процесс на второй ступени обучения строится на основе принципов личностно ориентированного подхода. Главным предметом учебно-воспитательной деятельности педагогов выступает процесс формирования индивидуальности ребёнка через культурологический аспект.</w:t>
      </w:r>
    </w:p>
    <w:p w:rsidR="00761C0B" w:rsidRPr="00761C0B" w:rsidRDefault="00761C0B" w:rsidP="00761C0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предметов (русского языка, истории, иностранного языка) на базовом уровне направлено на достижение следующих целей: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гражданина и патриота;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информационных  и коммуникативных умений и навыков, навыков самоорганизации и саморазвития, готовности к трудовой деятельности;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умениями анализировать, опознавать, классифицировать, и т.д.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полученных знаний и умений на практике.</w:t>
      </w:r>
    </w:p>
    <w:p w:rsidR="00761C0B" w:rsidRPr="00761C0B" w:rsidRDefault="00761C0B" w:rsidP="00761C0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указанных целей осуществляется в процессе совершенствования коммуникативной, языковой, культурологической компетенции. Педагогические технологии развития критического мышления, дифференцированного, проблемного, продуктивного обучения, модульная технологии образуют технологический компонент </w:t>
      </w:r>
      <w:r w:rsidR="00115C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занятий в 5 – 9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классах. Основными формами организации уроков является практикум, зачёт, лекция, семинар, лабораторная работа, дидактическая игра.</w:t>
      </w:r>
    </w:p>
    <w:p w:rsidR="00761C0B" w:rsidRPr="00761C0B" w:rsidRDefault="00761C0B" w:rsidP="00BC4527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и организация внеучебной деятельности учащихся.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Главным целевым ориентиром при определении содержания и способов </w:t>
      </w:r>
      <w:r w:rsidR="00DA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внеучебной деятельности учащихся 5 – 9 классов является образ выпускника основной школы. Для формирования ключевых компетенций целесообразно использовать следующие педагогические средства: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секции;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факультативы;</w:t>
      </w:r>
    </w:p>
    <w:p w:rsidR="00761C0B" w:rsidRPr="00761C0B" w:rsidRDefault="00761C0B" w:rsidP="00761C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предпрофильную подготовку.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формами организации воспитательного процесса являются коллективные творческие дела, интеллектуальные игры, олимпиады, конкурсы, выставки, праздники, вечера, соревнования. При их подготовке и проведении используются приемы и методы актуализации субъектного опыта учащихся. Создания ситуаций выбора и успеха, индивидуальной и коллективной рефлексии процесса и результатов деятельности. Учащиеся 5 – 9 –х. классов являются субъектами управления жизнедеятельностью в классных коллективах. </w:t>
      </w:r>
    </w:p>
    <w:p w:rsidR="00761C0B" w:rsidRPr="00761C0B" w:rsidRDefault="00761C0B" w:rsidP="00761C0B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влияния ребенка за счет повышения педагогической культуры родителей (педагогический всеобуч, лектории для родителей, педагогические чтения и т.п.);</w:t>
      </w:r>
    </w:p>
    <w:p w:rsidR="00761C0B" w:rsidRPr="00761C0B" w:rsidRDefault="00761C0B" w:rsidP="00761C0B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частичное включение родителей в учебно-воспитательный процесс            </w:t>
      </w:r>
      <w:r w:rsidR="00DF0F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(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 школы и класса);</w:t>
      </w:r>
    </w:p>
    <w:p w:rsidR="00761C0B" w:rsidRPr="00761C0B" w:rsidRDefault="00761C0B" w:rsidP="00761C0B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партнерское взаимодействие, когда создаются благоприятные условия для реализации специфических возможностей участников взаимод</w:t>
      </w:r>
      <w:r w:rsidR="00DF0F1E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 (организация досуга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факультативные занятия, спортивная туристско-краеведческая деятельность и т.д.). </w:t>
      </w:r>
    </w:p>
    <w:p w:rsidR="00761C0B" w:rsidRPr="00761C0B" w:rsidRDefault="00761C0B" w:rsidP="00761C0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4527" w:rsidRDefault="00761C0B" w:rsidP="00761C0B">
      <w:pPr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</w:t>
      </w:r>
    </w:p>
    <w:p w:rsidR="00BC4527" w:rsidRDefault="00BC4527" w:rsidP="00761C0B">
      <w:pPr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1C0B" w:rsidRPr="00761C0B" w:rsidRDefault="00761C0B" w:rsidP="00BC4527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Порядок управления реализацией Программы.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работой по ПРОУ и оценка степени эффективности её реализации осуществляются методическим  советом школы. Ход работы над отдельными проектами курируется должностными лицами- представителями администрации школы в соответствии с имеющимися у них функциональными обязанностями и представляется на заседаниях административного совет школы, на заседаниях методического совета.</w:t>
      </w:r>
    </w:p>
    <w:p w:rsidR="00761C0B" w:rsidRPr="00761C0B" w:rsidRDefault="00761C0B" w:rsidP="00761C0B">
      <w:pPr>
        <w:spacing w:after="0" w:line="360" w:lineRule="auto"/>
        <w:ind w:right="-9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мониторинга хода и результатов реализации Программы.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мониторинг пр</w:t>
      </w:r>
      <w:r w:rsidR="00DF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оводит  методическая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служба, администрация. 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обсуждаются один раз в полгода. Программа реализуется путем проведения мероприятий в соответствии с основными  направлениями.</w:t>
      </w:r>
    </w:p>
    <w:p w:rsidR="00761C0B" w:rsidRPr="00761C0B" w:rsidRDefault="00761C0B" w:rsidP="00DA24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6.Этапы реализации Программы.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Ориентационно-мотивационный этап:   2010-2011 гг.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Конструктивно-формирующий этап:     2011-2012 гг.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3.Результативно-диагностический этап:    2012-2015 гг.</w:t>
      </w:r>
    </w:p>
    <w:p w:rsidR="00761C0B" w:rsidRPr="00761C0B" w:rsidRDefault="00761C0B" w:rsidP="00DA24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механизмы реализации Программы развития.</w:t>
      </w:r>
    </w:p>
    <w:p w:rsidR="00761C0B" w:rsidRPr="00761C0B" w:rsidRDefault="00761C0B" w:rsidP="00761C0B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подпрограмм (проектов) развития школы в соответствии с задачами Программы, направленных на создание условий достижения целей Программы развития и включающих имеющиеся ресурсы, возможные решения  в данном направлении,  ответственных за их выполнение и ожидаемые результаты.</w:t>
      </w:r>
    </w:p>
    <w:p w:rsidR="00761C0B" w:rsidRPr="00761C0B" w:rsidRDefault="00761C0B" w:rsidP="00761C0B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системы управления, диагностики и контроля реализации Программы развития с целью обеспечения условий для ее реализации по схеме: </w:t>
      </w:r>
    </w:p>
    <w:p w:rsidR="00761C0B" w:rsidRPr="00761C0B" w:rsidRDefault="00761C0B" w:rsidP="00761C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1C0B" w:rsidRPr="00761C0B" w:rsidRDefault="00761C0B" w:rsidP="00761C0B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совет ↔ методический совет ↔ предметные МО</w:t>
      </w:r>
    </w:p>
    <w:p w:rsidR="00761C0B" w:rsidRPr="00761C0B" w:rsidRDefault="00761C0B" w:rsidP="00761C0B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↕</w:t>
      </w:r>
    </w:p>
    <w:p w:rsidR="00761C0B" w:rsidRPr="00761C0B" w:rsidRDefault="00761C0B" w:rsidP="00761C0B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Временные  творческие коллективы</w:t>
      </w:r>
    </w:p>
    <w:p w:rsidR="00761C0B" w:rsidRPr="00761C0B" w:rsidRDefault="00DF0F1E" w:rsidP="00761C0B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="00761C0B"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школы</w:t>
      </w:r>
      <w:r w:rsidR="00761C0B"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↔  Общешкольный родительский комитет ↔Классные родительские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комитеты↔ школьное самоуправление ↔Кабинет министров </w:t>
      </w:r>
      <w:r w:rsidR="00761C0B"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↔ Классные коллективы</w:t>
      </w:r>
    </w:p>
    <w:p w:rsidR="00761C0B" w:rsidRPr="00761C0B" w:rsidRDefault="00761C0B" w:rsidP="00761C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61C0B" w:rsidRPr="00761C0B" w:rsidRDefault="00761C0B" w:rsidP="00761C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61C0B" w:rsidRPr="00761C0B" w:rsidRDefault="00761C0B" w:rsidP="00761C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ПУТИ РЕШЕНИЯ ЗАДАЧ ПРОГРАММЫ РАЗВИТИЯ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 1. Подпрограммы развития школы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 соответствии с основными задачами  развития школы Программой предусмотрена реализация взаимосвязанных подпрограмм, среди которых можно выделить стратегическую подпрограмму «Школьная система оценки качества образования» и тактические подпрограммы:  </w:t>
      </w: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</w:t>
      </w:r>
    </w:p>
    <w:p w:rsidR="00761C0B" w:rsidRPr="00216C9C" w:rsidRDefault="00761C0B" w:rsidP="00216C9C">
      <w:pPr>
        <w:pStyle w:val="af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9C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«Единая образовательная среда»,</w:t>
      </w:r>
    </w:p>
    <w:p w:rsidR="00761C0B" w:rsidRPr="00216C9C" w:rsidRDefault="00761C0B" w:rsidP="00216C9C">
      <w:pPr>
        <w:pStyle w:val="af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«Технологии образования», </w:t>
      </w:r>
    </w:p>
    <w:p w:rsidR="00761C0B" w:rsidRPr="00216C9C" w:rsidRDefault="00761C0B" w:rsidP="00216C9C">
      <w:pPr>
        <w:pStyle w:val="af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«Информатизация», </w:t>
      </w:r>
    </w:p>
    <w:p w:rsidR="00761C0B" w:rsidRPr="00216C9C" w:rsidRDefault="00761C0B" w:rsidP="00216C9C">
      <w:pPr>
        <w:pStyle w:val="af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9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«Здоровье»,</w:t>
      </w:r>
    </w:p>
    <w:p w:rsidR="00761C0B" w:rsidRPr="00216C9C" w:rsidRDefault="00761C0B" w:rsidP="00216C9C">
      <w:pPr>
        <w:pStyle w:val="af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6C9C" w:rsidRPr="00216C9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граждане России»</w:t>
      </w:r>
      <w:r w:rsidRPr="00216C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61C0B" w:rsidRPr="00216C9C" w:rsidRDefault="00761C0B" w:rsidP="00216C9C">
      <w:pPr>
        <w:pStyle w:val="af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9C">
        <w:rPr>
          <w:rFonts w:ascii="Times New Roman" w:eastAsia="Times New Roman" w:hAnsi="Times New Roman" w:cs="Times New Roman"/>
          <w:sz w:val="28"/>
          <w:szCs w:val="28"/>
          <w:lang w:eastAsia="ru-RU"/>
        </w:rPr>
        <w:t>« Традиции»,</w:t>
      </w:r>
    </w:p>
    <w:p w:rsidR="00761C0B" w:rsidRPr="00216C9C" w:rsidRDefault="00761C0B" w:rsidP="00216C9C">
      <w:pPr>
        <w:pStyle w:val="af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9C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и моя семья».</w:t>
      </w:r>
      <w:bookmarkStart w:id="0" w:name="_Toc104272896"/>
      <w:r w:rsidRPr="0021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bookmarkEnd w:id="0"/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социально-экономической эффективности реализации Программы.</w:t>
      </w:r>
    </w:p>
    <w:p w:rsidR="00761C0B" w:rsidRPr="00761C0B" w:rsidRDefault="00761C0B" w:rsidP="00761C0B">
      <w:pPr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эффективность реализации Программы определяется с помощью системы показателей и индикаторов, отражающих следующие стратегические приоритеты развития страны, связанные со сферой образования. </w:t>
      </w:r>
    </w:p>
    <w:p w:rsidR="00761C0B" w:rsidRPr="00761C0B" w:rsidRDefault="00761C0B" w:rsidP="00761C0B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показателей и индикаторов используются достоверные, сравнимые и доступные данные.</w:t>
      </w:r>
    </w:p>
    <w:p w:rsidR="00761C0B" w:rsidRPr="00761C0B" w:rsidRDefault="00761C0B" w:rsidP="00761C0B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эффекты реализации Программы оцениваются по следующим направлениям:</w:t>
      </w:r>
    </w:p>
    <w:p w:rsidR="00761C0B" w:rsidRPr="00761C0B" w:rsidRDefault="00761C0B" w:rsidP="00761C0B">
      <w:pPr>
        <w:autoSpaceDE w:val="0"/>
        <w:autoSpaceDN w:val="0"/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общего образования:</w:t>
      </w:r>
    </w:p>
    <w:p w:rsidR="00761C0B" w:rsidRPr="00761C0B" w:rsidRDefault="00761C0B" w:rsidP="00761C0B">
      <w:pPr>
        <w:autoSpaceDE w:val="0"/>
        <w:autoSpaceDN w:val="0"/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возможностей учащихся  в получении качественного образования;</w:t>
      </w:r>
    </w:p>
    <w:p w:rsidR="00761C0B" w:rsidRPr="00761C0B" w:rsidRDefault="00761C0B" w:rsidP="00761C0B">
      <w:pPr>
        <w:autoSpaceDE w:val="0"/>
        <w:autoSpaceDN w:val="0"/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функциональной грамотности выпускников школы   (рост уровня грамотности чтения, математической грамотности, естественно-научной грамотности учащихся);  </w:t>
      </w:r>
    </w:p>
    <w:p w:rsidR="00761C0B" w:rsidRPr="00761C0B" w:rsidRDefault="00761C0B" w:rsidP="00761C0B">
      <w:pPr>
        <w:autoSpaceDE w:val="0"/>
        <w:autoSpaceDN w:val="0"/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социальной ориентации учащихся и достижение социального равенства в получении образования:</w:t>
      </w:r>
    </w:p>
    <w:p w:rsidR="00761C0B" w:rsidRPr="00761C0B" w:rsidRDefault="00761C0B" w:rsidP="00761C0B">
      <w:pPr>
        <w:autoSpaceDE w:val="0"/>
        <w:autoSpaceDN w:val="0"/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lastRenderedPageBreak/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профилирование школьного образования (увеличение количества  учащихся, занимающихся по профилированным программам);</w:t>
      </w:r>
    </w:p>
    <w:p w:rsidR="00761C0B" w:rsidRPr="00761C0B" w:rsidRDefault="00761C0B" w:rsidP="00761C0B">
      <w:pPr>
        <w:autoSpaceDE w:val="0"/>
        <w:autoSpaceDN w:val="0"/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учащихся с предпрофильной подготовкой;</w:t>
      </w:r>
    </w:p>
    <w:p w:rsidR="00761C0B" w:rsidRPr="00761C0B" w:rsidRDefault="00761C0B" w:rsidP="00761C0B">
      <w:pPr>
        <w:autoSpaceDE w:val="0"/>
        <w:autoSpaceDN w:val="0"/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возможности получения дополнительного образования в соответствии с запросами  обучающихся и их родителей;</w:t>
      </w:r>
    </w:p>
    <w:p w:rsidR="00761C0B" w:rsidRPr="00761C0B" w:rsidRDefault="00761C0B" w:rsidP="00761C0B">
      <w:pPr>
        <w:autoSpaceDE w:val="0"/>
        <w:autoSpaceDN w:val="0"/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обновление учебно-материальной базы учреждения образования (увеличение удельного веса учебных расходов в общем объеме финансирования школы, оборудование учебно-лабораторной, компьютерной и технологической базы, соответствующей современным требованиям и нормам); </w:t>
      </w:r>
    </w:p>
    <w:p w:rsidR="00216C9C" w:rsidRDefault="00761C0B" w:rsidP="00761C0B">
      <w:pPr>
        <w:autoSpaceDE w:val="0"/>
        <w:autoSpaceDN w:val="0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B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социального партнерства и использование следующих принципов в управлении образование: развитие общественно-гражданских форм управления в системе общ</w:t>
      </w:r>
      <w:r w:rsidR="00DF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образования </w:t>
      </w:r>
    </w:p>
    <w:p w:rsidR="00761C0B" w:rsidRPr="00761C0B" w:rsidRDefault="00216C9C" w:rsidP="00761C0B">
      <w:pPr>
        <w:autoSpaceDE w:val="0"/>
        <w:autoSpaceDN w:val="0"/>
        <w:spacing w:after="0" w:line="36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F0F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61C0B"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управляющие общественные советы).</w:t>
      </w:r>
    </w:p>
    <w:p w:rsidR="00761C0B" w:rsidRDefault="00761C0B" w:rsidP="00761C0B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1C0B" w:rsidRPr="00761C0B" w:rsidRDefault="00761C0B" w:rsidP="00761C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.Объем и источники финансирования Программы</w:t>
      </w:r>
    </w:p>
    <w:p w:rsidR="00761C0B" w:rsidRPr="00761C0B" w:rsidRDefault="00761C0B" w:rsidP="00761C0B">
      <w:pPr>
        <w:spacing w:after="0" w:line="360" w:lineRule="auto"/>
        <w:ind w:right="-9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 реализации Программы.</w:t>
      </w:r>
    </w:p>
    <w:p w:rsidR="00761C0B" w:rsidRPr="00761C0B" w:rsidRDefault="00761C0B" w:rsidP="00761C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  Учреждение обеспечено  кадровыми, методическими, материально-техническими и финансовыми ресурсами, необходимыми для реализации программы.</w:t>
      </w:r>
    </w:p>
    <w:p w:rsidR="00761C0B" w:rsidRPr="00761C0B" w:rsidRDefault="00761C0B" w:rsidP="00761C0B">
      <w:pPr>
        <w:spacing w:after="0" w:line="360" w:lineRule="auto"/>
        <w:ind w:right="-9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Объём и источники финансирования Программы.</w:t>
      </w:r>
    </w:p>
    <w:p w:rsidR="00761C0B" w:rsidRPr="00761C0B" w:rsidRDefault="00761C0B" w:rsidP="00761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</w:t>
      </w:r>
      <w:r w:rsidR="00216C9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внебюджетное финансирование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 Федеральный бюджет, добровольные пожертвования родителей и спонсорская помощь.</w:t>
      </w:r>
    </w:p>
    <w:p w:rsidR="00761C0B" w:rsidRPr="00BC4527" w:rsidRDefault="00761C0B" w:rsidP="00BC4527">
      <w:pPr>
        <w:autoSpaceDE w:val="0"/>
        <w:autoSpaceDN w:val="0"/>
        <w:spacing w:after="0" w:line="360" w:lineRule="auto"/>
        <w:ind w:firstLine="720"/>
        <w:jc w:val="center"/>
        <w:rPr>
          <w:b/>
          <w:sz w:val="40"/>
          <w:szCs w:val="40"/>
        </w:rPr>
      </w:pPr>
      <w:r w:rsidRPr="00BC4527">
        <w:rPr>
          <w:rFonts w:ascii="Times New Roman" w:hAnsi="Times New Roman" w:cs="Times New Roman"/>
          <w:b/>
          <w:sz w:val="40"/>
          <w:szCs w:val="40"/>
        </w:rPr>
        <w:t xml:space="preserve">8. Ожидаемые </w:t>
      </w:r>
      <w:r w:rsidRPr="00BC4527">
        <w:rPr>
          <w:b/>
          <w:sz w:val="40"/>
          <w:szCs w:val="40"/>
        </w:rPr>
        <w:t>результаты.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41"/>
        <w:gridCol w:w="5341"/>
      </w:tblGrid>
      <w:tr w:rsidR="00761C0B" w:rsidRPr="00761C0B" w:rsidTr="00761C0B">
        <w:trPr>
          <w:trHeight w:val="75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0B" w:rsidRPr="00761C0B" w:rsidRDefault="00761C0B" w:rsidP="00761C0B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61C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0B" w:rsidRPr="00761C0B" w:rsidRDefault="00761C0B" w:rsidP="00761C0B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61C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2015 год</w:t>
            </w:r>
          </w:p>
        </w:tc>
      </w:tr>
      <w:tr w:rsidR="00761C0B" w:rsidRPr="00761C0B" w:rsidTr="00761C0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0B" w:rsidRPr="00761C0B" w:rsidRDefault="00761C0B" w:rsidP="00761C0B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внедрены новые стандарты общего образования; </w:t>
            </w:r>
          </w:p>
          <w:p w:rsidR="00761C0B" w:rsidRPr="00761C0B" w:rsidRDefault="00761C0B" w:rsidP="00761C0B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 высокий  уровень качества образования; </w:t>
            </w:r>
          </w:p>
          <w:p w:rsidR="00761C0B" w:rsidRPr="00761C0B" w:rsidRDefault="00761C0B" w:rsidP="00761C0B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качественное обновление содержания общего образования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0B" w:rsidRPr="00761C0B" w:rsidRDefault="00216C9C" w:rsidP="00216C9C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2011 – 2015г.г.</w:t>
            </w:r>
          </w:p>
          <w:p w:rsidR="00761C0B" w:rsidRPr="00761C0B" w:rsidRDefault="00761C0B" w:rsidP="00761C0B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61C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</w:p>
          <w:p w:rsidR="00761C0B" w:rsidRPr="00761C0B" w:rsidRDefault="00761C0B" w:rsidP="00761C0B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61C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Процент качества </w:t>
            </w:r>
            <w:r w:rsidR="00216C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45</w:t>
            </w:r>
            <w:r w:rsidRPr="00761C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%-</w:t>
            </w:r>
            <w:r w:rsidR="00216C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5</w:t>
            </w:r>
            <w:r w:rsidRPr="00761C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0%;</w:t>
            </w:r>
          </w:p>
          <w:p w:rsidR="00761C0B" w:rsidRPr="00761C0B" w:rsidRDefault="00761C0B" w:rsidP="00216C9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61C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</w:p>
          <w:p w:rsidR="00761C0B" w:rsidRPr="00761C0B" w:rsidRDefault="00761C0B" w:rsidP="00761C0B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61C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Формирование у выпускников школы ключевых компетентностей </w:t>
            </w:r>
          </w:p>
        </w:tc>
      </w:tr>
      <w:tr w:rsidR="00761C0B" w:rsidRPr="00761C0B" w:rsidTr="00761C0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0B" w:rsidRPr="00761C0B" w:rsidRDefault="00761C0B" w:rsidP="00761C0B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  ИКТ-компетентности педагогов и учащихся; </w:t>
            </w:r>
          </w:p>
          <w:p w:rsidR="00761C0B" w:rsidRPr="00761C0B" w:rsidRDefault="00761C0B" w:rsidP="00761C0B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61C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доля учащихся, получающих образование с использованием информационных технологий;</w:t>
            </w:r>
          </w:p>
          <w:p w:rsidR="00761C0B" w:rsidRPr="00761C0B" w:rsidRDefault="00761C0B" w:rsidP="00761C0B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обеспечения информационной техникой и современным учебным оборудованием </w:t>
            </w:r>
          </w:p>
          <w:p w:rsidR="00761C0B" w:rsidRPr="00761C0B" w:rsidRDefault="00761C0B" w:rsidP="00761C0B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61C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0B" w:rsidRPr="00761C0B" w:rsidRDefault="00761C0B" w:rsidP="00761C0B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61C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100%</w:t>
            </w:r>
          </w:p>
          <w:p w:rsidR="00761C0B" w:rsidRPr="00761C0B" w:rsidRDefault="00761C0B" w:rsidP="00216C9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61C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</w:p>
          <w:p w:rsidR="00761C0B" w:rsidRPr="00761C0B" w:rsidRDefault="00761C0B" w:rsidP="00761C0B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61C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увеличится в 1,5 раза</w:t>
            </w:r>
          </w:p>
          <w:p w:rsidR="00761C0B" w:rsidRPr="00761C0B" w:rsidRDefault="00761C0B" w:rsidP="00216C9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61C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</w:p>
          <w:p w:rsidR="00761C0B" w:rsidRPr="00761C0B" w:rsidRDefault="00761C0B" w:rsidP="00216C9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61C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 </w:t>
            </w:r>
          </w:p>
          <w:p w:rsidR="00761C0B" w:rsidRPr="00761C0B" w:rsidRDefault="00761C0B" w:rsidP="00761C0B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61C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увеличится в два раза</w:t>
            </w:r>
          </w:p>
        </w:tc>
      </w:tr>
      <w:tr w:rsidR="00761C0B" w:rsidRPr="00761C0B" w:rsidTr="00761C0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0B" w:rsidRPr="00761C0B" w:rsidRDefault="00761C0B" w:rsidP="00761C0B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61C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доля учащихся, поступи</w:t>
            </w:r>
            <w:r w:rsidR="00DF0F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вших в учебные заведения  средне</w:t>
            </w:r>
            <w:r w:rsidR="00B966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="00DF0F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 специального образования по результатам ГИА</w:t>
            </w:r>
            <w:r w:rsidRPr="00761C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0B" w:rsidRPr="00761C0B" w:rsidRDefault="00761C0B" w:rsidP="00216C9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61C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</w:p>
          <w:p w:rsidR="00761C0B" w:rsidRPr="00761C0B" w:rsidRDefault="00761C0B" w:rsidP="00761C0B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61C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увеличится до 98 %</w:t>
            </w:r>
          </w:p>
        </w:tc>
      </w:tr>
      <w:tr w:rsidR="00761C0B" w:rsidRPr="00761C0B" w:rsidTr="00761C0B">
        <w:trPr>
          <w:trHeight w:val="105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0B" w:rsidRPr="00761C0B" w:rsidRDefault="00761C0B" w:rsidP="00761C0B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61C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повышение эффективности государственно-общественных форм управления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0B" w:rsidRPr="00761C0B" w:rsidRDefault="00761C0B" w:rsidP="00761C0B">
            <w:pPr>
              <w:autoSpaceDE w:val="0"/>
              <w:autoSpaceDN w:val="0"/>
              <w:spacing w:after="0" w:line="360" w:lineRule="auto"/>
              <w:ind w:left="72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C0B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</w:t>
            </w:r>
            <w:r w:rsidRPr="00761C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76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успешное функционирование управляющего общественного совета   </w:t>
            </w:r>
          </w:p>
          <w:p w:rsidR="00761C0B" w:rsidRPr="00761C0B" w:rsidRDefault="00761C0B" w:rsidP="00761C0B">
            <w:pPr>
              <w:shd w:val="clear" w:color="auto" w:fill="FFFFFF"/>
              <w:spacing w:after="0"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0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761C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76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перечня вопросов, рассматриваемых в совете учащихся.</w:t>
            </w:r>
          </w:p>
          <w:p w:rsidR="00761C0B" w:rsidRPr="00761C0B" w:rsidRDefault="00761C0B" w:rsidP="00216C9C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</w:tr>
      <w:tr w:rsidR="00761C0B" w:rsidRPr="00761C0B" w:rsidTr="00761C0B">
        <w:trPr>
          <w:trHeight w:val="1162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0B" w:rsidRPr="00761C0B" w:rsidRDefault="00761C0B" w:rsidP="00761C0B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61C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развитие материально-технической базы школы</w:t>
            </w:r>
          </w:p>
          <w:p w:rsidR="00761C0B" w:rsidRPr="00761C0B" w:rsidRDefault="00761C0B" w:rsidP="00761C0B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1C0B" w:rsidRPr="00761C0B" w:rsidRDefault="00761C0B" w:rsidP="00216C9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61C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0B" w:rsidRPr="00216C9C" w:rsidRDefault="00761C0B" w:rsidP="00216C9C">
            <w:pPr>
              <w:pStyle w:val="af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16C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увеличение финансирования на учебные расходы на </w:t>
            </w:r>
            <w:r w:rsidR="00216C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30</w:t>
            </w:r>
            <w:r w:rsidRPr="00216C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%</w:t>
            </w:r>
          </w:p>
        </w:tc>
      </w:tr>
    </w:tbl>
    <w:p w:rsidR="00761C0B" w:rsidRPr="00761C0B" w:rsidRDefault="00761C0B" w:rsidP="00761C0B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Pr="00761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обеспечено выравнивание доступа к получению качественного образования за счет распространения различных моделей образования детей с целью обеспечения равных стартовых возможностей для последующего обучения.</w:t>
      </w:r>
    </w:p>
    <w:p w:rsidR="00761C0B" w:rsidRPr="00DA24E9" w:rsidRDefault="00761C0B" w:rsidP="00BC4527">
      <w:pPr>
        <w:shd w:val="clear" w:color="auto" w:fill="FFFFFF"/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24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Оценка результатов программы.</w:t>
      </w:r>
    </w:p>
    <w:p w:rsidR="00761C0B" w:rsidRPr="00761C0B" w:rsidRDefault="00761C0B" w:rsidP="00761C0B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реализации программы будет осуществляться с помощью различных методов:</w:t>
      </w:r>
    </w:p>
    <w:p w:rsidR="00761C0B" w:rsidRPr="00761C0B" w:rsidRDefault="00761C0B" w:rsidP="00761C0B">
      <w:pPr>
        <w:shd w:val="clear" w:color="auto" w:fill="FFFFFF"/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экспертная оценка результатов деятельности (внутренними и внешними экспертами);</w:t>
      </w:r>
    </w:p>
    <w:p w:rsidR="00761C0B" w:rsidRPr="00761C0B" w:rsidRDefault="00761C0B" w:rsidP="00761C0B">
      <w:pPr>
        <w:shd w:val="clear" w:color="auto" w:fill="FFFFFF"/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социологические опросы учащихся, педагогов и родителей;</w:t>
      </w:r>
    </w:p>
    <w:p w:rsidR="00761C0B" w:rsidRPr="00761C0B" w:rsidRDefault="00761C0B" w:rsidP="00761C0B">
      <w:pPr>
        <w:shd w:val="clear" w:color="auto" w:fill="FFFFFF"/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психодиагностики;</w:t>
      </w:r>
    </w:p>
    <w:p w:rsidR="00761C0B" w:rsidRPr="00761C0B" w:rsidRDefault="00761C0B" w:rsidP="00BC4527">
      <w:pPr>
        <w:shd w:val="clear" w:color="auto" w:fill="FFFFFF"/>
        <w:spacing w:after="0" w:line="360" w:lineRule="auto"/>
        <w:ind w:left="1080" w:hanging="360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61C0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61C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="000656E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ГИА</w:t>
      </w:r>
      <w:r w:rsidRPr="00761C0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олимпиад, конкурсов.</w:t>
      </w:r>
      <w:r w:rsidRPr="00761C0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F4DE9" w:rsidRDefault="009F4DE9"/>
    <w:sectPr w:rsidR="009F4DE9" w:rsidSect="00341806">
      <w:footerReference w:type="default" r:id="rId8"/>
      <w:pgSz w:w="11906" w:h="16838" w:code="9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4AF" w:rsidRDefault="00C034AF" w:rsidP="00341806">
      <w:pPr>
        <w:spacing w:after="0" w:line="240" w:lineRule="auto"/>
      </w:pPr>
      <w:r>
        <w:separator/>
      </w:r>
    </w:p>
  </w:endnote>
  <w:endnote w:type="continuationSeparator" w:id="1">
    <w:p w:rsidR="00C034AF" w:rsidRDefault="00C034AF" w:rsidP="0034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1939"/>
      <w:docPartObj>
        <w:docPartGallery w:val="Page Numbers (Bottom of Page)"/>
        <w:docPartUnique/>
      </w:docPartObj>
    </w:sdtPr>
    <w:sdtContent>
      <w:p w:rsidR="00BC4527" w:rsidRDefault="00BC4527">
        <w:pPr>
          <w:pStyle w:val="af2"/>
          <w:jc w:val="right"/>
        </w:pPr>
        <w:fldSimple w:instr=" PAGE   \* MERGEFORMAT ">
          <w:r>
            <w:rPr>
              <w:noProof/>
            </w:rPr>
            <w:t>26</w:t>
          </w:r>
        </w:fldSimple>
      </w:p>
    </w:sdtContent>
  </w:sdt>
  <w:p w:rsidR="00BC4527" w:rsidRDefault="00BC452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4AF" w:rsidRDefault="00C034AF" w:rsidP="00341806">
      <w:pPr>
        <w:spacing w:after="0" w:line="240" w:lineRule="auto"/>
      </w:pPr>
      <w:r>
        <w:separator/>
      </w:r>
    </w:p>
  </w:footnote>
  <w:footnote w:type="continuationSeparator" w:id="1">
    <w:p w:rsidR="00C034AF" w:rsidRDefault="00C034AF" w:rsidP="00341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4226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3A1A09"/>
    <w:multiLevelType w:val="multilevel"/>
    <w:tmpl w:val="030E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320A06"/>
    <w:multiLevelType w:val="multilevel"/>
    <w:tmpl w:val="5542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19086E"/>
    <w:multiLevelType w:val="hybridMultilevel"/>
    <w:tmpl w:val="0D42DF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DE900FA"/>
    <w:multiLevelType w:val="hybridMultilevel"/>
    <w:tmpl w:val="998E54D8"/>
    <w:lvl w:ilvl="0" w:tplc="C9429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5544A"/>
    <w:multiLevelType w:val="hybridMultilevel"/>
    <w:tmpl w:val="42E011F2"/>
    <w:lvl w:ilvl="0" w:tplc="6A36FF42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>
    <w:nsid w:val="5DB669C2"/>
    <w:multiLevelType w:val="multilevel"/>
    <w:tmpl w:val="10BE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8F37E3"/>
    <w:multiLevelType w:val="hybridMultilevel"/>
    <w:tmpl w:val="5A6C4C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645499"/>
    <w:multiLevelType w:val="hybridMultilevel"/>
    <w:tmpl w:val="EFB0D4F0"/>
    <w:lvl w:ilvl="0" w:tplc="F2449E6A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D4517"/>
    <w:multiLevelType w:val="hybridMultilevel"/>
    <w:tmpl w:val="1E00392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>
    <w:nsid w:val="7F90046A"/>
    <w:multiLevelType w:val="hybridMultilevel"/>
    <w:tmpl w:val="026C39F8"/>
    <w:lvl w:ilvl="0" w:tplc="6A36FF42">
      <w:start w:val="2"/>
      <w:numFmt w:val="decimal"/>
      <w:lvlText w:val="%1."/>
      <w:lvlJc w:val="left"/>
      <w:pPr>
        <w:ind w:left="124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761C0B"/>
    <w:rsid w:val="00002183"/>
    <w:rsid w:val="000656ED"/>
    <w:rsid w:val="00115CFA"/>
    <w:rsid w:val="00216C9C"/>
    <w:rsid w:val="00226363"/>
    <w:rsid w:val="00230C3D"/>
    <w:rsid w:val="00260CD4"/>
    <w:rsid w:val="003035E7"/>
    <w:rsid w:val="00341806"/>
    <w:rsid w:val="00454239"/>
    <w:rsid w:val="004D138D"/>
    <w:rsid w:val="004F75F2"/>
    <w:rsid w:val="006A72C6"/>
    <w:rsid w:val="00761C0B"/>
    <w:rsid w:val="00837ABE"/>
    <w:rsid w:val="00891DCA"/>
    <w:rsid w:val="00931FFF"/>
    <w:rsid w:val="009F4DE9"/>
    <w:rsid w:val="009F6BE4"/>
    <w:rsid w:val="00B96630"/>
    <w:rsid w:val="00BC4527"/>
    <w:rsid w:val="00C034AF"/>
    <w:rsid w:val="00D00CB3"/>
    <w:rsid w:val="00DA24E9"/>
    <w:rsid w:val="00DF0F1E"/>
    <w:rsid w:val="00E62B16"/>
    <w:rsid w:val="00F0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4DE9"/>
  </w:style>
  <w:style w:type="paragraph" w:styleId="1">
    <w:name w:val="heading 1"/>
    <w:basedOn w:val="a0"/>
    <w:link w:val="10"/>
    <w:uiPriority w:val="9"/>
    <w:qFormat/>
    <w:rsid w:val="00761C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61C0B"/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paragraph" w:styleId="a4">
    <w:name w:val="Normal (Web)"/>
    <w:basedOn w:val="a0"/>
    <w:uiPriority w:val="99"/>
    <w:semiHidden/>
    <w:unhideWhenUsed/>
    <w:rsid w:val="0076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0"/>
    <w:link w:val="a6"/>
    <w:uiPriority w:val="10"/>
    <w:qFormat/>
    <w:rsid w:val="00761C0B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1"/>
    <w:link w:val="a5"/>
    <w:uiPriority w:val="10"/>
    <w:rsid w:val="00761C0B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Body Text Indent"/>
    <w:basedOn w:val="a0"/>
    <w:link w:val="a8"/>
    <w:uiPriority w:val="99"/>
    <w:semiHidden/>
    <w:unhideWhenUsed/>
    <w:rsid w:val="00761C0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761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rsid w:val="00761C0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"/>
    <w:basedOn w:val="a0"/>
    <w:link w:val="aa"/>
    <w:uiPriority w:val="99"/>
    <w:semiHidden/>
    <w:unhideWhenUsed/>
    <w:rsid w:val="00761C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1"/>
    <w:link w:val="a9"/>
    <w:uiPriority w:val="99"/>
    <w:semiHidden/>
    <w:rsid w:val="00761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61C0B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761C0B"/>
    <w:pPr>
      <w:numPr>
        <w:numId w:val="1"/>
      </w:numPr>
      <w:tabs>
        <w:tab w:val="clear" w:pos="360"/>
      </w:tabs>
      <w:spacing w:after="0" w:line="360" w:lineRule="auto"/>
      <w:ind w:firstLine="0"/>
      <w:jc w:val="center"/>
    </w:pPr>
    <w:rPr>
      <w:rFonts w:ascii="Times New Roman" w:eastAsia="Times New Roman" w:hAnsi="Times New Roman" w:cs="Times New Roman"/>
      <w:spacing w:val="-5"/>
      <w:sz w:val="24"/>
      <w:szCs w:val="24"/>
      <w:lang w:eastAsia="ru-RU"/>
    </w:rPr>
  </w:style>
  <w:style w:type="paragraph" w:styleId="2">
    <w:name w:val="Body Text Indent 2"/>
    <w:basedOn w:val="a0"/>
    <w:link w:val="20"/>
    <w:uiPriority w:val="99"/>
    <w:semiHidden/>
    <w:unhideWhenUsed/>
    <w:rsid w:val="00761C0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761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0"/>
    <w:next w:val="a0"/>
    <w:link w:val="z-0"/>
    <w:hidden/>
    <w:uiPriority w:val="99"/>
    <w:semiHidden/>
    <w:unhideWhenUsed/>
    <w:rsid w:val="00761C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1"/>
    <w:link w:val="z-"/>
    <w:uiPriority w:val="99"/>
    <w:semiHidden/>
    <w:rsid w:val="00761C0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b">
    <w:name w:val="Hyperlink"/>
    <w:basedOn w:val="a1"/>
    <w:uiPriority w:val="99"/>
    <w:semiHidden/>
    <w:unhideWhenUsed/>
    <w:rsid w:val="00761C0B"/>
    <w:rPr>
      <w:color w:val="0000FF"/>
      <w:u w:val="single"/>
    </w:rPr>
  </w:style>
  <w:style w:type="character" w:styleId="ac">
    <w:name w:val="FollowedHyperlink"/>
    <w:basedOn w:val="a1"/>
    <w:uiPriority w:val="99"/>
    <w:semiHidden/>
    <w:unhideWhenUsed/>
    <w:rsid w:val="00761C0B"/>
    <w:rPr>
      <w:color w:val="800080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76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761C0B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837ABE"/>
    <w:pPr>
      <w:ind w:left="720"/>
      <w:contextualSpacing/>
    </w:pPr>
  </w:style>
  <w:style w:type="paragraph" w:styleId="af0">
    <w:name w:val="header"/>
    <w:basedOn w:val="a0"/>
    <w:link w:val="af1"/>
    <w:uiPriority w:val="99"/>
    <w:semiHidden/>
    <w:unhideWhenUsed/>
    <w:rsid w:val="00341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341806"/>
  </w:style>
  <w:style w:type="paragraph" w:styleId="af2">
    <w:name w:val="footer"/>
    <w:basedOn w:val="a0"/>
    <w:link w:val="af3"/>
    <w:uiPriority w:val="99"/>
    <w:unhideWhenUsed/>
    <w:rsid w:val="00341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341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9E2AA-8955-42E0-ACCC-A2716294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26</Pages>
  <Words>6089</Words>
  <Characters>34711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Nickolaichi</dc:creator>
  <cp:lastModifiedBy>пользователь</cp:lastModifiedBy>
  <cp:revision>11</cp:revision>
  <dcterms:created xsi:type="dcterms:W3CDTF">2011-05-15T11:53:00Z</dcterms:created>
  <dcterms:modified xsi:type="dcterms:W3CDTF">2011-05-16T10:12:00Z</dcterms:modified>
</cp:coreProperties>
</file>