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46" w:rsidRPr="006D7F3F" w:rsidRDefault="004850E7" w:rsidP="00770946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            Согласовано:   </w:t>
      </w:r>
      <w:r w:rsidR="00770946" w:rsidRPr="006D7F3F">
        <w:rPr>
          <w:b/>
          <w:bCs/>
          <w:sz w:val="22"/>
          <w:szCs w:val="22"/>
        </w:rPr>
        <w:t xml:space="preserve">                                        </w:t>
      </w:r>
      <w:r w:rsidR="006D7F3F">
        <w:rPr>
          <w:b/>
          <w:bCs/>
          <w:sz w:val="22"/>
          <w:szCs w:val="22"/>
        </w:rPr>
        <w:t xml:space="preserve">       </w:t>
      </w:r>
      <w:r w:rsidR="00770946" w:rsidRPr="006D7F3F">
        <w:rPr>
          <w:b/>
          <w:bCs/>
          <w:sz w:val="22"/>
          <w:szCs w:val="22"/>
        </w:rPr>
        <w:t xml:space="preserve">                         </w:t>
      </w:r>
      <w:r w:rsidR="00716232">
        <w:rPr>
          <w:b/>
          <w:bCs/>
          <w:sz w:val="22"/>
          <w:szCs w:val="22"/>
        </w:rPr>
        <w:t>Согласован</w:t>
      </w:r>
      <w:r w:rsidR="00770946" w:rsidRPr="006D7F3F">
        <w:rPr>
          <w:b/>
          <w:bCs/>
          <w:sz w:val="22"/>
          <w:szCs w:val="22"/>
        </w:rPr>
        <w:t xml:space="preserve">о:                                                                      </w:t>
      </w:r>
      <w:r w:rsidR="006D7F3F">
        <w:rPr>
          <w:b/>
          <w:bCs/>
          <w:sz w:val="22"/>
          <w:szCs w:val="22"/>
        </w:rPr>
        <w:t xml:space="preserve">  </w:t>
      </w:r>
      <w:r w:rsidR="00770946" w:rsidRPr="006D7F3F">
        <w:rPr>
          <w:b/>
          <w:bCs/>
          <w:sz w:val="22"/>
          <w:szCs w:val="22"/>
        </w:rPr>
        <w:t xml:space="preserve">        «Утверждаю»  </w:t>
      </w:r>
    </w:p>
    <w:p w:rsidR="00770946" w:rsidRPr="006D7F3F" w:rsidRDefault="00770946" w:rsidP="004850E7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 </w:t>
      </w:r>
    </w:p>
    <w:p w:rsidR="004850E7" w:rsidRPr="006D7F3F" w:rsidRDefault="00770946" w:rsidP="004850E7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>начальник отдела образования</w:t>
      </w:r>
      <w:r w:rsidR="004850E7" w:rsidRPr="006D7F3F">
        <w:rPr>
          <w:b/>
          <w:bCs/>
          <w:sz w:val="22"/>
          <w:szCs w:val="22"/>
        </w:rPr>
        <w:t xml:space="preserve">    </w:t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6D7F3F">
        <w:rPr>
          <w:b/>
          <w:bCs/>
          <w:sz w:val="22"/>
          <w:szCs w:val="22"/>
        </w:rPr>
        <w:t xml:space="preserve">               </w:t>
      </w:r>
      <w:r w:rsidR="004850E7" w:rsidRPr="006D7F3F">
        <w:rPr>
          <w:b/>
          <w:bCs/>
          <w:sz w:val="22"/>
          <w:szCs w:val="22"/>
        </w:rPr>
        <w:tab/>
      </w:r>
      <w:r w:rsidRPr="006D7F3F">
        <w:rPr>
          <w:b/>
          <w:bCs/>
          <w:sz w:val="22"/>
          <w:szCs w:val="22"/>
        </w:rPr>
        <w:t xml:space="preserve"> главный специалист</w:t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sz w:val="22"/>
          <w:szCs w:val="22"/>
        </w:rPr>
        <w:tab/>
      </w:r>
      <w:r w:rsidR="004850E7" w:rsidRPr="006D7F3F">
        <w:rPr>
          <w:sz w:val="22"/>
          <w:szCs w:val="22"/>
        </w:rPr>
        <w:tab/>
      </w:r>
      <w:r w:rsidRPr="006D7F3F">
        <w:rPr>
          <w:sz w:val="22"/>
          <w:szCs w:val="22"/>
        </w:rPr>
        <w:t xml:space="preserve"> </w:t>
      </w:r>
      <w:r w:rsidR="004850E7" w:rsidRPr="006D7F3F">
        <w:rPr>
          <w:b/>
          <w:bCs/>
          <w:sz w:val="22"/>
          <w:szCs w:val="22"/>
        </w:rPr>
        <w:t>Директор школы:</w:t>
      </w:r>
    </w:p>
    <w:p w:rsidR="004850E7" w:rsidRPr="006D7F3F" w:rsidRDefault="004850E7" w:rsidP="004850E7">
      <w:pPr>
        <w:pStyle w:val="1"/>
        <w:tabs>
          <w:tab w:val="left" w:pos="10700"/>
        </w:tabs>
        <w:rPr>
          <w:sz w:val="22"/>
          <w:szCs w:val="22"/>
        </w:rPr>
      </w:pPr>
      <w:r w:rsidRPr="006D7F3F">
        <w:rPr>
          <w:sz w:val="22"/>
          <w:szCs w:val="22"/>
        </w:rPr>
        <w:tab/>
      </w:r>
      <w:r w:rsidRPr="006D7F3F">
        <w:rPr>
          <w:sz w:val="22"/>
          <w:szCs w:val="22"/>
        </w:rPr>
        <w:tab/>
      </w:r>
      <w:r w:rsidR="00E30A69" w:rsidRPr="006D7F3F">
        <w:rPr>
          <w:sz w:val="22"/>
          <w:szCs w:val="22"/>
        </w:rPr>
        <w:t xml:space="preserve">Приказ №__ </w:t>
      </w:r>
      <w:proofErr w:type="gramStart"/>
      <w:r w:rsidR="00E30A69" w:rsidRPr="006D7F3F">
        <w:rPr>
          <w:sz w:val="22"/>
          <w:szCs w:val="22"/>
        </w:rPr>
        <w:t>от</w:t>
      </w:r>
      <w:proofErr w:type="gramEnd"/>
      <w:r w:rsidR="00E30A69" w:rsidRPr="006D7F3F">
        <w:rPr>
          <w:sz w:val="22"/>
          <w:szCs w:val="22"/>
        </w:rPr>
        <w:t xml:space="preserve"> ____________</w:t>
      </w:r>
    </w:p>
    <w:p w:rsidR="004850E7" w:rsidRPr="006D7F3F" w:rsidRDefault="00770946" w:rsidP="00770946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>____________ Даниленко Т.Т.</w:t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Pr="006D7F3F">
        <w:rPr>
          <w:b/>
          <w:bCs/>
          <w:sz w:val="22"/>
          <w:szCs w:val="22"/>
        </w:rPr>
        <w:t xml:space="preserve">___________  </w:t>
      </w:r>
      <w:proofErr w:type="spellStart"/>
      <w:r w:rsidRPr="006D7F3F">
        <w:rPr>
          <w:b/>
          <w:bCs/>
          <w:sz w:val="22"/>
          <w:szCs w:val="22"/>
        </w:rPr>
        <w:t>Прядильникова</w:t>
      </w:r>
      <w:proofErr w:type="spellEnd"/>
      <w:r w:rsidRPr="006D7F3F">
        <w:rPr>
          <w:b/>
          <w:bCs/>
          <w:sz w:val="22"/>
          <w:szCs w:val="22"/>
        </w:rPr>
        <w:t xml:space="preserve"> Н.А.</w:t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="004850E7" w:rsidRPr="006D7F3F">
        <w:rPr>
          <w:b/>
          <w:bCs/>
          <w:sz w:val="22"/>
          <w:szCs w:val="22"/>
        </w:rPr>
        <w:tab/>
      </w:r>
      <w:r w:rsidRPr="006D7F3F">
        <w:rPr>
          <w:b/>
          <w:bCs/>
          <w:sz w:val="22"/>
          <w:szCs w:val="22"/>
        </w:rPr>
        <w:t>___________ Быкадорова Л.Л.</w:t>
      </w:r>
      <w:r w:rsidR="004850E7" w:rsidRPr="006D7F3F">
        <w:rPr>
          <w:b/>
          <w:bCs/>
          <w:sz w:val="22"/>
          <w:szCs w:val="22"/>
        </w:rPr>
        <w:tab/>
      </w:r>
    </w:p>
    <w:p w:rsidR="00770946" w:rsidRPr="008C1D03" w:rsidRDefault="00770946" w:rsidP="004850E7">
      <w:pPr>
        <w:pStyle w:val="2"/>
        <w:rPr>
          <w:sz w:val="16"/>
          <w:szCs w:val="16"/>
        </w:rPr>
      </w:pPr>
    </w:p>
    <w:p w:rsidR="004850E7" w:rsidRPr="00770946" w:rsidRDefault="004850E7" w:rsidP="004850E7">
      <w:pPr>
        <w:pStyle w:val="2"/>
      </w:pPr>
      <w:r w:rsidRPr="00770946">
        <w:t>УЧЕБНЫЙ  ПЛАН</w:t>
      </w:r>
    </w:p>
    <w:p w:rsidR="00821AE7" w:rsidRDefault="004850E7" w:rsidP="00821AE7">
      <w:pPr>
        <w:jc w:val="center"/>
        <w:rPr>
          <w:b/>
          <w:bCs/>
        </w:rPr>
      </w:pPr>
      <w:r w:rsidRPr="00770946">
        <w:rPr>
          <w:b/>
          <w:bCs/>
        </w:rPr>
        <w:t>М</w:t>
      </w:r>
      <w:r w:rsidR="00716232">
        <w:rPr>
          <w:b/>
          <w:bCs/>
        </w:rPr>
        <w:t>Б</w:t>
      </w:r>
      <w:r w:rsidRPr="00770946">
        <w:rPr>
          <w:b/>
          <w:bCs/>
        </w:rPr>
        <w:t xml:space="preserve">ОУ  </w:t>
      </w:r>
      <w:proofErr w:type="spellStart"/>
      <w:r w:rsidRPr="00770946">
        <w:rPr>
          <w:b/>
          <w:bCs/>
        </w:rPr>
        <w:t>Насонтовской</w:t>
      </w:r>
      <w:proofErr w:type="spellEnd"/>
      <w:r w:rsidRPr="00770946">
        <w:rPr>
          <w:b/>
          <w:bCs/>
        </w:rPr>
        <w:t xml:space="preserve">  основной  </w:t>
      </w:r>
      <w:r w:rsidR="004F3055">
        <w:rPr>
          <w:b/>
          <w:bCs/>
        </w:rPr>
        <w:t>о</w:t>
      </w:r>
      <w:r w:rsidR="006F3A59">
        <w:rPr>
          <w:b/>
          <w:bCs/>
        </w:rPr>
        <w:t xml:space="preserve">бщеобразовательной </w:t>
      </w:r>
      <w:r w:rsidRPr="00770946">
        <w:rPr>
          <w:b/>
          <w:bCs/>
        </w:rPr>
        <w:t xml:space="preserve">школы </w:t>
      </w:r>
      <w:r w:rsidR="00821AE7">
        <w:rPr>
          <w:b/>
          <w:bCs/>
        </w:rPr>
        <w:t>на</w:t>
      </w:r>
      <w:r w:rsidRPr="00770946">
        <w:rPr>
          <w:b/>
          <w:bCs/>
        </w:rPr>
        <w:t xml:space="preserve">  201</w:t>
      </w:r>
      <w:r w:rsidR="00716232">
        <w:rPr>
          <w:b/>
          <w:bCs/>
        </w:rPr>
        <w:t>2</w:t>
      </w:r>
      <w:r w:rsidRPr="00770946">
        <w:rPr>
          <w:b/>
          <w:bCs/>
        </w:rPr>
        <w:t>/201</w:t>
      </w:r>
      <w:r w:rsidR="00716232">
        <w:rPr>
          <w:b/>
          <w:bCs/>
        </w:rPr>
        <w:t>3</w:t>
      </w:r>
      <w:r w:rsidRPr="00770946">
        <w:rPr>
          <w:b/>
          <w:bCs/>
        </w:rPr>
        <w:t xml:space="preserve"> учебный  год</w:t>
      </w:r>
      <w:r w:rsidR="00821AE7">
        <w:rPr>
          <w:b/>
          <w:bCs/>
        </w:rPr>
        <w:t xml:space="preserve"> </w:t>
      </w:r>
    </w:p>
    <w:p w:rsidR="00821AE7" w:rsidRPr="00821AE7" w:rsidRDefault="00821AE7" w:rsidP="00821AE7">
      <w:pPr>
        <w:jc w:val="center"/>
        <w:rPr>
          <w:b/>
          <w:bCs/>
        </w:rPr>
      </w:pPr>
      <w:r w:rsidRPr="00821AE7">
        <w:rPr>
          <w:b/>
          <w:bCs/>
        </w:rPr>
        <w:t xml:space="preserve"> в рамках реализации БУП -2004 для  основного общего образования.</w:t>
      </w:r>
    </w:p>
    <w:tbl>
      <w:tblPr>
        <w:tblW w:w="1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974"/>
        <w:gridCol w:w="1010"/>
        <w:gridCol w:w="709"/>
        <w:gridCol w:w="962"/>
        <w:gridCol w:w="987"/>
        <w:gridCol w:w="744"/>
        <w:gridCol w:w="950"/>
        <w:gridCol w:w="1035"/>
        <w:gridCol w:w="708"/>
        <w:gridCol w:w="993"/>
        <w:gridCol w:w="992"/>
        <w:gridCol w:w="709"/>
        <w:gridCol w:w="1134"/>
        <w:gridCol w:w="992"/>
        <w:gridCol w:w="635"/>
      </w:tblGrid>
      <w:tr w:rsidR="007D65C7" w:rsidTr="006F3A59">
        <w:trPr>
          <w:cantSplit/>
          <w:trHeight w:val="239"/>
        </w:trPr>
        <w:tc>
          <w:tcPr>
            <w:tcW w:w="1526" w:type="dxa"/>
            <w:vMerge w:val="restart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Образовательные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области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</w:tcPr>
          <w:p w:rsidR="00821AE7" w:rsidRPr="006F3A59" w:rsidRDefault="002C3CB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Учебные предметы</w:t>
            </w:r>
          </w:p>
          <w:p w:rsidR="002C3CB7" w:rsidRPr="006F3A59" w:rsidRDefault="002C3CB7" w:rsidP="00F7523B">
            <w:pPr>
              <w:rPr>
                <w:b/>
                <w:sz w:val="14"/>
              </w:rPr>
            </w:pPr>
          </w:p>
          <w:p w:rsidR="002C3CB7" w:rsidRPr="006F3A59" w:rsidRDefault="002C3CB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                 Классы</w:t>
            </w:r>
          </w:p>
        </w:tc>
        <w:tc>
          <w:tcPr>
            <w:tcW w:w="2693" w:type="dxa"/>
            <w:gridSpan w:val="3"/>
          </w:tcPr>
          <w:p w:rsidR="00821AE7" w:rsidRPr="006F3A59" w:rsidRDefault="00821AE7" w:rsidP="00F7523B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5</w:t>
            </w:r>
          </w:p>
        </w:tc>
        <w:tc>
          <w:tcPr>
            <w:tcW w:w="2693" w:type="dxa"/>
            <w:gridSpan w:val="3"/>
          </w:tcPr>
          <w:p w:rsidR="00821AE7" w:rsidRPr="006F3A59" w:rsidRDefault="00821AE7" w:rsidP="00F7523B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6</w:t>
            </w:r>
          </w:p>
        </w:tc>
        <w:tc>
          <w:tcPr>
            <w:tcW w:w="2693" w:type="dxa"/>
            <w:gridSpan w:val="3"/>
          </w:tcPr>
          <w:p w:rsidR="00821AE7" w:rsidRPr="006F3A59" w:rsidRDefault="00821AE7" w:rsidP="00F7523B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7</w:t>
            </w:r>
          </w:p>
        </w:tc>
        <w:tc>
          <w:tcPr>
            <w:tcW w:w="2694" w:type="dxa"/>
            <w:gridSpan w:val="3"/>
          </w:tcPr>
          <w:p w:rsidR="00821AE7" w:rsidRPr="006F3A59" w:rsidRDefault="00821AE7" w:rsidP="00F7523B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8</w:t>
            </w:r>
          </w:p>
        </w:tc>
        <w:tc>
          <w:tcPr>
            <w:tcW w:w="2761" w:type="dxa"/>
            <w:gridSpan w:val="3"/>
          </w:tcPr>
          <w:p w:rsidR="00821AE7" w:rsidRPr="006F3A59" w:rsidRDefault="00821AE7" w:rsidP="00F7523B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9</w:t>
            </w:r>
          </w:p>
        </w:tc>
      </w:tr>
      <w:tr w:rsidR="006F3A59" w:rsidTr="006F3A59">
        <w:trPr>
          <w:cantSplit/>
          <w:trHeight w:val="208"/>
        </w:trPr>
        <w:tc>
          <w:tcPr>
            <w:tcW w:w="1526" w:type="dxa"/>
            <w:vMerge/>
          </w:tcPr>
          <w:p w:rsidR="00821AE7" w:rsidRPr="006F3A59" w:rsidRDefault="00821AE7" w:rsidP="00F7523B">
            <w:pPr>
              <w:rPr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821AE7" w:rsidRPr="006F3A59" w:rsidRDefault="00821AE7" w:rsidP="00F7523B">
            <w:pPr>
              <w:rPr>
                <w:b/>
                <w:sz w:val="14"/>
              </w:rPr>
            </w:pPr>
          </w:p>
        </w:tc>
        <w:tc>
          <w:tcPr>
            <w:tcW w:w="974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proofErr w:type="spellStart"/>
            <w:r w:rsidRPr="006F3A59">
              <w:rPr>
                <w:b/>
                <w:sz w:val="14"/>
              </w:rPr>
              <w:t>Фед</w:t>
            </w:r>
            <w:r w:rsidR="006F3A59">
              <w:rPr>
                <w:b/>
                <w:sz w:val="14"/>
              </w:rPr>
              <w:t>еральн</w:t>
            </w:r>
            <w:proofErr w:type="spellEnd"/>
            <w:r w:rsidR="006F3A59">
              <w:rPr>
                <w:b/>
                <w:sz w:val="14"/>
              </w:rPr>
              <w:t>.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компонент</w:t>
            </w:r>
          </w:p>
        </w:tc>
        <w:tc>
          <w:tcPr>
            <w:tcW w:w="1010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Компонент 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ОУ</w:t>
            </w:r>
          </w:p>
        </w:tc>
        <w:tc>
          <w:tcPr>
            <w:tcW w:w="709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Всего</w:t>
            </w:r>
          </w:p>
        </w:tc>
        <w:tc>
          <w:tcPr>
            <w:tcW w:w="962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proofErr w:type="spellStart"/>
            <w:r w:rsidRPr="006F3A59">
              <w:rPr>
                <w:b/>
                <w:sz w:val="14"/>
              </w:rPr>
              <w:t>Фед</w:t>
            </w:r>
            <w:r w:rsidR="006F3A59">
              <w:rPr>
                <w:b/>
                <w:sz w:val="14"/>
              </w:rPr>
              <w:t>еральн</w:t>
            </w:r>
            <w:proofErr w:type="spellEnd"/>
            <w:r w:rsidR="006F3A59">
              <w:rPr>
                <w:b/>
                <w:sz w:val="14"/>
              </w:rPr>
              <w:t>.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компонент</w:t>
            </w:r>
          </w:p>
        </w:tc>
        <w:tc>
          <w:tcPr>
            <w:tcW w:w="987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Компонент 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ОУ</w:t>
            </w:r>
          </w:p>
        </w:tc>
        <w:tc>
          <w:tcPr>
            <w:tcW w:w="744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Всего</w:t>
            </w:r>
          </w:p>
        </w:tc>
        <w:tc>
          <w:tcPr>
            <w:tcW w:w="950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proofErr w:type="spellStart"/>
            <w:r w:rsidRPr="006F3A59">
              <w:rPr>
                <w:b/>
                <w:sz w:val="14"/>
              </w:rPr>
              <w:t>Фед</w:t>
            </w:r>
            <w:r w:rsidR="006F3A59">
              <w:rPr>
                <w:b/>
                <w:sz w:val="14"/>
              </w:rPr>
              <w:t>еральн</w:t>
            </w:r>
            <w:proofErr w:type="spellEnd"/>
            <w:r w:rsidR="006F3A59">
              <w:rPr>
                <w:b/>
                <w:sz w:val="14"/>
              </w:rPr>
              <w:t>.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компонент</w:t>
            </w:r>
          </w:p>
        </w:tc>
        <w:tc>
          <w:tcPr>
            <w:tcW w:w="1035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Компонент 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ОУ</w:t>
            </w:r>
          </w:p>
        </w:tc>
        <w:tc>
          <w:tcPr>
            <w:tcW w:w="708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Всего</w:t>
            </w:r>
          </w:p>
        </w:tc>
        <w:tc>
          <w:tcPr>
            <w:tcW w:w="993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proofErr w:type="spellStart"/>
            <w:r w:rsidRPr="006F3A59">
              <w:rPr>
                <w:b/>
                <w:sz w:val="14"/>
              </w:rPr>
              <w:t>Фед</w:t>
            </w:r>
            <w:r w:rsidR="006F3A59">
              <w:rPr>
                <w:b/>
                <w:sz w:val="14"/>
              </w:rPr>
              <w:t>еральн</w:t>
            </w:r>
            <w:proofErr w:type="spellEnd"/>
            <w:r w:rsidR="006F3A59">
              <w:rPr>
                <w:b/>
                <w:sz w:val="14"/>
              </w:rPr>
              <w:t>.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компонент</w:t>
            </w:r>
          </w:p>
        </w:tc>
        <w:tc>
          <w:tcPr>
            <w:tcW w:w="992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Компонент 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ОУ</w:t>
            </w:r>
          </w:p>
        </w:tc>
        <w:tc>
          <w:tcPr>
            <w:tcW w:w="709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Всего</w:t>
            </w:r>
          </w:p>
        </w:tc>
        <w:tc>
          <w:tcPr>
            <w:tcW w:w="1134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Федеральный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компонент</w:t>
            </w:r>
          </w:p>
        </w:tc>
        <w:tc>
          <w:tcPr>
            <w:tcW w:w="992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 xml:space="preserve">Компонент  </w:t>
            </w:r>
          </w:p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ОУ</w:t>
            </w:r>
          </w:p>
        </w:tc>
        <w:tc>
          <w:tcPr>
            <w:tcW w:w="635" w:type="dxa"/>
          </w:tcPr>
          <w:p w:rsidR="00821AE7" w:rsidRPr="006F3A59" w:rsidRDefault="00821AE7" w:rsidP="00F7523B">
            <w:pPr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Всего</w:t>
            </w:r>
          </w:p>
        </w:tc>
      </w:tr>
      <w:tr w:rsidR="006F3A59" w:rsidRPr="006F3A59" w:rsidTr="006F3A59">
        <w:trPr>
          <w:cantSplit/>
          <w:trHeight w:val="239"/>
        </w:trPr>
        <w:tc>
          <w:tcPr>
            <w:tcW w:w="1526" w:type="dxa"/>
            <w:vMerge w:val="restart"/>
            <w:vAlign w:val="center"/>
          </w:tcPr>
          <w:p w:rsidR="007D65C7" w:rsidRPr="006F3A59" w:rsidRDefault="007D65C7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Филология</w:t>
            </w:r>
          </w:p>
        </w:tc>
        <w:tc>
          <w:tcPr>
            <w:tcW w:w="1276" w:type="dxa"/>
            <w:vAlign w:val="center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Русский</w:t>
            </w:r>
          </w:p>
        </w:tc>
        <w:tc>
          <w:tcPr>
            <w:tcW w:w="97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vAlign w:val="center"/>
          </w:tcPr>
          <w:p w:rsidR="007D65C7" w:rsidRPr="008B0E1B" w:rsidRDefault="007D65C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7D65C7" w:rsidRPr="008B0E1B" w:rsidRDefault="007D65C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65C7" w:rsidRPr="00716232" w:rsidRDefault="00716232" w:rsidP="002C3CB7">
            <w:pPr>
              <w:jc w:val="center"/>
              <w:rPr>
                <w:sz w:val="20"/>
                <w:szCs w:val="20"/>
              </w:rPr>
            </w:pPr>
            <w:r w:rsidRPr="00716232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7D65C7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F3A59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7D65C7" w:rsidRPr="006F3A59" w:rsidRDefault="007D65C7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Литература</w:t>
            </w:r>
          </w:p>
        </w:tc>
        <w:tc>
          <w:tcPr>
            <w:tcW w:w="97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7D65C7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F3A59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7D65C7" w:rsidRPr="006F3A59" w:rsidRDefault="007D65C7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Иностранный</w:t>
            </w:r>
          </w:p>
        </w:tc>
        <w:tc>
          <w:tcPr>
            <w:tcW w:w="97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:rsidR="007D65C7" w:rsidRPr="008B0E1B" w:rsidRDefault="007D65C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7D65C7" w:rsidRPr="008B0E1B" w:rsidRDefault="007D65C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7D65C7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6F3A59" w:rsidRPr="006F3A59" w:rsidTr="006F3A59">
        <w:trPr>
          <w:cantSplit/>
          <w:trHeight w:val="239"/>
        </w:trPr>
        <w:tc>
          <w:tcPr>
            <w:tcW w:w="1526" w:type="dxa"/>
            <w:vMerge w:val="restart"/>
            <w:vAlign w:val="center"/>
          </w:tcPr>
          <w:p w:rsidR="007D65C7" w:rsidRPr="006F3A59" w:rsidRDefault="007D65C7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Математика</w:t>
            </w:r>
          </w:p>
        </w:tc>
        <w:tc>
          <w:tcPr>
            <w:tcW w:w="974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7D65C7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7D65C7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7D65C7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D65C7" w:rsidRPr="008B0E1B" w:rsidRDefault="007D65C7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D65C7" w:rsidRPr="008B0E1B" w:rsidRDefault="007D65C7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5C7" w:rsidRPr="008B0E1B" w:rsidRDefault="007D65C7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65C7" w:rsidRPr="006F3A59" w:rsidRDefault="007D65C7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7D65C7" w:rsidRPr="00CE5FE8" w:rsidRDefault="007D65C7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39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D0341" w:rsidRPr="00CE5FE8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D0341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D0341" w:rsidRPr="006F3A59" w:rsidTr="006F3A59">
        <w:trPr>
          <w:cantSplit/>
          <w:trHeight w:val="239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2D0341" w:rsidRPr="008B0E1B" w:rsidRDefault="00716232" w:rsidP="002C5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D0341" w:rsidRPr="00716232" w:rsidRDefault="00716232" w:rsidP="002C5617">
            <w:pPr>
              <w:jc w:val="center"/>
              <w:rPr>
                <w:b/>
                <w:sz w:val="20"/>
                <w:szCs w:val="20"/>
              </w:rPr>
            </w:pPr>
            <w:r w:rsidRPr="007162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CE5FE8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2D0341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716232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Информатика и И</w:t>
            </w:r>
            <w:r w:rsidR="00716232">
              <w:rPr>
                <w:sz w:val="14"/>
              </w:rPr>
              <w:t>К</w:t>
            </w:r>
            <w:r w:rsidRPr="006F3A59">
              <w:rPr>
                <w:sz w:val="14"/>
              </w:rPr>
              <w:t>Т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39"/>
        </w:trPr>
        <w:tc>
          <w:tcPr>
            <w:tcW w:w="1526" w:type="dxa"/>
            <w:vMerge w:val="restart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Обществознание</w:t>
            </w:r>
          </w:p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История</w:t>
            </w:r>
          </w:p>
        </w:tc>
        <w:tc>
          <w:tcPr>
            <w:tcW w:w="97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Обществознание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BD5F0C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0341" w:rsidRPr="006F3A59" w:rsidTr="00716232">
        <w:trPr>
          <w:cantSplit/>
          <w:trHeight w:val="284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География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2D0341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 w:val="restart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Естествознание</w:t>
            </w: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Природоведение</w:t>
            </w:r>
          </w:p>
        </w:tc>
        <w:tc>
          <w:tcPr>
            <w:tcW w:w="974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716232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Физика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D0341" w:rsidRPr="008B0E1B" w:rsidRDefault="00716232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71623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Химия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E30461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D0341" w:rsidRPr="008B0E1B" w:rsidRDefault="00E30461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BE10D2" w:rsidRDefault="00BE10D2" w:rsidP="002C3CB7">
            <w:pPr>
              <w:jc w:val="center"/>
              <w:rPr>
                <w:sz w:val="20"/>
                <w:szCs w:val="20"/>
              </w:rPr>
            </w:pPr>
            <w:r w:rsidRPr="00BE10D2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D0341" w:rsidRPr="00CE5FE8" w:rsidRDefault="00BE10D2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Биология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0341" w:rsidRPr="006F3A59" w:rsidTr="006F3A59">
        <w:trPr>
          <w:cantSplit/>
          <w:trHeight w:val="217"/>
        </w:trPr>
        <w:tc>
          <w:tcPr>
            <w:tcW w:w="1526" w:type="dxa"/>
            <w:vMerge w:val="restart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Искусство</w:t>
            </w: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музыка</w:t>
            </w:r>
          </w:p>
        </w:tc>
        <w:tc>
          <w:tcPr>
            <w:tcW w:w="974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ИЗО</w:t>
            </w:r>
          </w:p>
        </w:tc>
        <w:tc>
          <w:tcPr>
            <w:tcW w:w="974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2D0341" w:rsidRPr="008B0E1B" w:rsidRDefault="000731F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МХК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D0341" w:rsidRPr="008B0E1B" w:rsidRDefault="000731F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D0341" w:rsidRPr="008B0E1B" w:rsidRDefault="000731F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0341" w:rsidRPr="008B0E1B" w:rsidRDefault="00DD69D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</w:tcPr>
          <w:p w:rsidR="002D0341" w:rsidRPr="00CE5FE8" w:rsidRDefault="00DD69D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0341" w:rsidRPr="006F3A59" w:rsidTr="006F3A59">
        <w:trPr>
          <w:cantSplit/>
          <w:trHeight w:val="477"/>
        </w:trPr>
        <w:tc>
          <w:tcPr>
            <w:tcW w:w="1526" w:type="dxa"/>
            <w:vMerge w:val="restart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Технология</w:t>
            </w:r>
          </w:p>
        </w:tc>
        <w:tc>
          <w:tcPr>
            <w:tcW w:w="974" w:type="dxa"/>
          </w:tcPr>
          <w:p w:rsidR="002D0341" w:rsidRPr="008B0E1B" w:rsidRDefault="00DD69D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DD69D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2D0341" w:rsidRPr="008B0E1B" w:rsidRDefault="00DD69DD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DD69D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2D0341" w:rsidRPr="008B0E1B" w:rsidRDefault="001C3318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1C3318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D0341" w:rsidRPr="008B0E1B" w:rsidRDefault="001C3318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341" w:rsidRPr="008B0E1B" w:rsidRDefault="001C3318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1C3318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1C3318" w:rsidRDefault="001C3318" w:rsidP="002C3CB7">
            <w:pPr>
              <w:jc w:val="center"/>
              <w:rPr>
                <w:sz w:val="20"/>
                <w:szCs w:val="20"/>
              </w:rPr>
            </w:pPr>
            <w:r w:rsidRPr="001C3318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:rsidR="002D0341" w:rsidRPr="00CE5FE8" w:rsidRDefault="001C3318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Черчение</w:t>
            </w:r>
          </w:p>
        </w:tc>
        <w:tc>
          <w:tcPr>
            <w:tcW w:w="974" w:type="dxa"/>
          </w:tcPr>
          <w:p w:rsidR="002D0341" w:rsidRPr="008B0E1B" w:rsidRDefault="002D0341" w:rsidP="002C3CB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8B0E1B" w:rsidRDefault="001C3318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1C3318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1C3318" w:rsidRDefault="001C3318" w:rsidP="002C3CB7">
            <w:pPr>
              <w:jc w:val="center"/>
              <w:rPr>
                <w:sz w:val="20"/>
                <w:szCs w:val="20"/>
              </w:rPr>
            </w:pPr>
            <w:r w:rsidRPr="001C3318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:rsidR="002D0341" w:rsidRPr="00CE5FE8" w:rsidRDefault="001C3318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0341" w:rsidRPr="006F3A59" w:rsidTr="006F3A59">
        <w:trPr>
          <w:cantSplit/>
          <w:trHeight w:val="455"/>
        </w:trPr>
        <w:tc>
          <w:tcPr>
            <w:tcW w:w="1526" w:type="dxa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Физическая культура</w:t>
            </w:r>
          </w:p>
        </w:tc>
        <w:tc>
          <w:tcPr>
            <w:tcW w:w="974" w:type="dxa"/>
            <w:vAlign w:val="center"/>
          </w:tcPr>
          <w:p w:rsidR="002D0341" w:rsidRPr="008B0E1B" w:rsidRDefault="00BF73AA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BF73AA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center"/>
          </w:tcPr>
          <w:p w:rsidR="002D0341" w:rsidRPr="008B0E1B" w:rsidRDefault="00BF73AA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BF73AA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0" w:type="dxa"/>
            <w:vAlign w:val="center"/>
          </w:tcPr>
          <w:p w:rsidR="002D0341" w:rsidRPr="008B0E1B" w:rsidRDefault="00BF73AA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BF73AA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D0341" w:rsidRPr="008B0E1B" w:rsidRDefault="00BF73AA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BF73AA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0341" w:rsidRPr="008B0E1B" w:rsidRDefault="00BF73AA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  <w:vAlign w:val="center"/>
          </w:tcPr>
          <w:p w:rsidR="002D0341" w:rsidRPr="00CE5FE8" w:rsidRDefault="00BF73AA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D0341" w:rsidRPr="006F3A59" w:rsidTr="003030E6">
        <w:trPr>
          <w:cantSplit/>
          <w:trHeight w:val="344"/>
        </w:trPr>
        <w:tc>
          <w:tcPr>
            <w:tcW w:w="1526" w:type="dxa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ОБЖ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9C2E2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9C2E2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9C2E27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center"/>
          </w:tcPr>
          <w:p w:rsidR="002D0341" w:rsidRPr="008B0E1B" w:rsidRDefault="009C2E27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9C2E27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D0341" w:rsidRPr="008B0E1B" w:rsidRDefault="002F14B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341" w:rsidRPr="008B0E1B" w:rsidRDefault="00E30461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9C2E27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9C2E27" w:rsidRDefault="009C2E27" w:rsidP="002C3CB7">
            <w:pPr>
              <w:jc w:val="center"/>
              <w:rPr>
                <w:sz w:val="20"/>
                <w:szCs w:val="20"/>
              </w:rPr>
            </w:pPr>
            <w:r w:rsidRPr="009C2E27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:rsidR="002D0341" w:rsidRPr="00CE5FE8" w:rsidRDefault="009C2E27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0341" w:rsidRPr="006F3A59" w:rsidTr="003030E6">
        <w:trPr>
          <w:cantSplit/>
          <w:trHeight w:val="422"/>
        </w:trPr>
        <w:tc>
          <w:tcPr>
            <w:tcW w:w="1526" w:type="dxa"/>
            <w:vMerge w:val="restart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Факультативы:</w:t>
            </w:r>
          </w:p>
        </w:tc>
        <w:tc>
          <w:tcPr>
            <w:tcW w:w="1276" w:type="dxa"/>
            <w:vAlign w:val="center"/>
          </w:tcPr>
          <w:p w:rsidR="002D0341" w:rsidRPr="006F3A59" w:rsidRDefault="00251BE7" w:rsidP="003030E6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Быт, обычаи, обряды на Дону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2F14BD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D0341" w:rsidRPr="008B0E1B" w:rsidRDefault="002F14BD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  <w:vAlign w:val="center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История казачества</w:t>
            </w:r>
          </w:p>
          <w:p w:rsidR="002D0341" w:rsidRPr="006F3A59" w:rsidRDefault="002D0341" w:rsidP="002C3CB7">
            <w:pPr>
              <w:jc w:val="center"/>
              <w:rPr>
                <w:sz w:val="14"/>
              </w:rPr>
            </w:pPr>
            <w:r w:rsidRPr="006F3A59">
              <w:rPr>
                <w:sz w:val="14"/>
              </w:rPr>
              <w:t>России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9362E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9362E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  <w:vAlign w:val="center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Merge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51BE7" w:rsidP="00251B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Донской фольклор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8B0E1B" w:rsidRDefault="000A1413" w:rsidP="002C3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0A1413" w:rsidP="002C3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  <w:vAlign w:val="center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Align w:val="center"/>
          </w:tcPr>
          <w:p w:rsidR="002D0341" w:rsidRDefault="002D0341" w:rsidP="002C3CB7">
            <w:pPr>
              <w:jc w:val="center"/>
              <w:rPr>
                <w:b/>
                <w:sz w:val="14"/>
              </w:rPr>
            </w:pPr>
          </w:p>
          <w:p w:rsidR="00686503" w:rsidRPr="006F3A59" w:rsidRDefault="00686503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84401D" w:rsidP="002C3CB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Основы православной культуры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D0341" w:rsidRPr="008B0E1B" w:rsidRDefault="000A1413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0341" w:rsidRPr="008B0E1B" w:rsidRDefault="000A1413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D0341" w:rsidRPr="006F3A59" w:rsidRDefault="002D0341" w:rsidP="002C3CB7">
            <w:pPr>
              <w:jc w:val="center"/>
              <w:rPr>
                <w:sz w:val="14"/>
              </w:rPr>
            </w:pPr>
          </w:p>
        </w:tc>
        <w:tc>
          <w:tcPr>
            <w:tcW w:w="635" w:type="dxa"/>
            <w:vAlign w:val="center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0341" w:rsidRPr="006F3A59" w:rsidTr="006F3A59">
        <w:trPr>
          <w:cantSplit/>
          <w:trHeight w:val="208"/>
        </w:trPr>
        <w:tc>
          <w:tcPr>
            <w:tcW w:w="1526" w:type="dxa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vAlign w:val="center"/>
          </w:tcPr>
          <w:p w:rsidR="002D0341" w:rsidRPr="006F3A59" w:rsidRDefault="002D0341" w:rsidP="002C3CB7">
            <w:pPr>
              <w:jc w:val="center"/>
              <w:rPr>
                <w:b/>
                <w:sz w:val="14"/>
              </w:rPr>
            </w:pPr>
            <w:r w:rsidRPr="006F3A59">
              <w:rPr>
                <w:b/>
                <w:sz w:val="14"/>
              </w:rPr>
              <w:t>Итого:</w:t>
            </w:r>
          </w:p>
        </w:tc>
        <w:tc>
          <w:tcPr>
            <w:tcW w:w="974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E1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10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E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E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2" w:type="dxa"/>
            <w:vAlign w:val="center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E1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87" w:type="dxa"/>
          </w:tcPr>
          <w:p w:rsidR="002D0341" w:rsidRPr="008B0E1B" w:rsidRDefault="002D0341" w:rsidP="002C3CB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0E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4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50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2D0341" w:rsidRPr="008B0E1B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8B0E1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D0341" w:rsidRPr="00BE10D2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BE10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5" w:type="dxa"/>
            <w:vAlign w:val="center"/>
          </w:tcPr>
          <w:p w:rsidR="002D0341" w:rsidRPr="00CE5FE8" w:rsidRDefault="002D0341" w:rsidP="002C3CB7">
            <w:pPr>
              <w:jc w:val="center"/>
              <w:rPr>
                <w:b/>
                <w:sz w:val="20"/>
                <w:szCs w:val="20"/>
              </w:rPr>
            </w:pPr>
            <w:r w:rsidRPr="00CE5FE8">
              <w:rPr>
                <w:b/>
                <w:sz w:val="20"/>
                <w:szCs w:val="20"/>
              </w:rPr>
              <w:t>36</w:t>
            </w:r>
          </w:p>
        </w:tc>
      </w:tr>
    </w:tbl>
    <w:p w:rsidR="006F3A59" w:rsidRPr="006F3A59" w:rsidRDefault="006F3A59">
      <w:pPr>
        <w:jc w:val="center"/>
        <w:rPr>
          <w:b/>
        </w:rPr>
      </w:pPr>
    </w:p>
    <w:sectPr w:rsidR="006F3A59" w:rsidRPr="006F3A59" w:rsidSect="008C1D03">
      <w:pgSz w:w="16838" w:h="11906" w:orient="landscape" w:code="9"/>
      <w:pgMar w:top="289" w:right="284" w:bottom="14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E7"/>
    <w:rsid w:val="000731FD"/>
    <w:rsid w:val="000A1413"/>
    <w:rsid w:val="001C3318"/>
    <w:rsid w:val="00251BE7"/>
    <w:rsid w:val="002562FD"/>
    <w:rsid w:val="002C3CB7"/>
    <w:rsid w:val="002C55AE"/>
    <w:rsid w:val="002D0341"/>
    <w:rsid w:val="002F14BD"/>
    <w:rsid w:val="003030E6"/>
    <w:rsid w:val="00382B9A"/>
    <w:rsid w:val="00400D32"/>
    <w:rsid w:val="00434FA4"/>
    <w:rsid w:val="00455D1B"/>
    <w:rsid w:val="004850E7"/>
    <w:rsid w:val="004F3055"/>
    <w:rsid w:val="00544101"/>
    <w:rsid w:val="005F6B20"/>
    <w:rsid w:val="00686503"/>
    <w:rsid w:val="0069401E"/>
    <w:rsid w:val="006D7F3F"/>
    <w:rsid w:val="006F3A59"/>
    <w:rsid w:val="00716232"/>
    <w:rsid w:val="00770946"/>
    <w:rsid w:val="007C067C"/>
    <w:rsid w:val="007D65C7"/>
    <w:rsid w:val="00821AE7"/>
    <w:rsid w:val="00834396"/>
    <w:rsid w:val="0084401D"/>
    <w:rsid w:val="008B0E1B"/>
    <w:rsid w:val="008C1D03"/>
    <w:rsid w:val="00917E76"/>
    <w:rsid w:val="009362E1"/>
    <w:rsid w:val="00956E2B"/>
    <w:rsid w:val="00977EAE"/>
    <w:rsid w:val="009C2E27"/>
    <w:rsid w:val="00A67F82"/>
    <w:rsid w:val="00B21234"/>
    <w:rsid w:val="00BD5F0C"/>
    <w:rsid w:val="00BE10D2"/>
    <w:rsid w:val="00BF73AA"/>
    <w:rsid w:val="00C51A77"/>
    <w:rsid w:val="00CD1EA6"/>
    <w:rsid w:val="00CE5FE8"/>
    <w:rsid w:val="00D83B0D"/>
    <w:rsid w:val="00DA27BA"/>
    <w:rsid w:val="00DD69DD"/>
    <w:rsid w:val="00E30461"/>
    <w:rsid w:val="00E30A69"/>
    <w:rsid w:val="00ED1117"/>
    <w:rsid w:val="00F7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0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850E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0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50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CB1C-1B79-4974-959A-61A4AF8F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27</cp:revision>
  <cp:lastPrinted>2012-06-18T10:51:00Z</cp:lastPrinted>
  <dcterms:created xsi:type="dcterms:W3CDTF">2011-08-10T11:50:00Z</dcterms:created>
  <dcterms:modified xsi:type="dcterms:W3CDTF">2012-06-18T10:51:00Z</dcterms:modified>
</cp:coreProperties>
</file>