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75" w:rsidRDefault="00FE2275">
      <w:r>
        <w:t xml:space="preserve">                                                                                               Утверждено  на педсовете</w:t>
      </w:r>
    </w:p>
    <w:p w:rsidR="00FE2275" w:rsidRDefault="00FE2275"/>
    <w:p w:rsidR="00FE2275" w:rsidRDefault="00FE2275" w:rsidP="00FE2275">
      <w:pPr>
        <w:jc w:val="center"/>
      </w:pPr>
      <w:r>
        <w:t xml:space="preserve">                                                                Директор школы:       Л.Л.Быкадорова.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933085" w:rsidRPr="00933085" w:rsidTr="0093308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33085" w:rsidRPr="00FE2275" w:rsidRDefault="00933085" w:rsidP="00FE2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22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Положение о заполнении, ведении и проверке дневников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223"/>
            </w:tblGrid>
            <w:tr w:rsidR="00933085" w:rsidRPr="00933085" w:rsidTr="00933085">
              <w:trPr>
                <w:trHeight w:val="219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33085" w:rsidRPr="00933085" w:rsidRDefault="00933085" w:rsidP="00FE2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33085" w:rsidRPr="00933085" w:rsidRDefault="00933085" w:rsidP="00933085">
                  <w:pPr>
                    <w:tabs>
                      <w:tab w:val="num" w:pos="720"/>
                    </w:tabs>
                    <w:autoSpaceDE w:val="0"/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Общие положения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Дневник является документом ученика и ведение его обязательно для каждого учащегося школы. 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Дневник рассчитан на учебный год.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дневнике в обязательном порядке учеником фиксируются текущие, четвертные, годовые, экзаменационные и итоговые отметки, а задание на дом.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 записи в дневнике должны вестись четко, аккуратно. </w:t>
                  </w:r>
                </w:p>
                <w:p w:rsidR="00933085" w:rsidRPr="00933085" w:rsidRDefault="00933085" w:rsidP="00933085">
                  <w:pPr>
                    <w:autoSpaceDE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33085" w:rsidRPr="00933085" w:rsidRDefault="00933085" w:rsidP="00933085">
                  <w:pPr>
                    <w:tabs>
                      <w:tab w:val="num" w:pos="720"/>
                    </w:tabs>
                    <w:autoSpaceDE w:val="0"/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Действия классного руководителя  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Классный руководитель систематически осуществляет контроль за правильностью ведения дневника.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Классный руководитель предоставляет ученику сведения, необходимые для заполнения основных разделов дневника: расписание занятий, фамилии, имена и отчества учителей, ведущих предметы; выставляет текущие, по четвертям и итоговые отметки; проверяет один раз в неделю как ведется дневник.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Классный руководитель заполняет «Замечания по ведению дневника».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Итоговые отметки за каждую четверть и каждое учебное полугодие выставляются на классном часе в конце четверти (полугодия), классный руководитель расписывается за проставленные отметки, после ознакомления с этими отметками родители учащегося расписываются в своей графе.</w:t>
                  </w:r>
                </w:p>
                <w:p w:rsidR="00933085" w:rsidRPr="00933085" w:rsidRDefault="00933085" w:rsidP="00933085">
                  <w:pPr>
                    <w:tabs>
                      <w:tab w:val="num" w:pos="420"/>
                    </w:tabs>
                    <w:autoSpaceDE w:val="0"/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3.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Действия учителя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3.1.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обязан систематически выставлять отметки за урок в дневник.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3.2.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в обязательном порядке контролирует задание на дом.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3.3.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письменным работам отметки проставляются в графы того дня, когда проводилась письменная работа.</w:t>
                  </w:r>
                </w:p>
                <w:p w:rsidR="00933085" w:rsidRPr="00933085" w:rsidRDefault="00933085" w:rsidP="00933085">
                  <w:pPr>
                    <w:tabs>
                      <w:tab w:val="num" w:pos="420"/>
                    </w:tabs>
                    <w:autoSpaceDE w:val="0"/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Действия ученика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4.1.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 аккуратно ведет записи в дневнике.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4.2.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об участии в кружках, факультативных занятиях и других дополнительных занятиях заполняются в специальных графах учеником.</w:t>
                  </w:r>
                </w:p>
                <w:p w:rsidR="00933085" w:rsidRPr="00933085" w:rsidRDefault="00933085" w:rsidP="00933085">
                  <w:pPr>
                    <w:tabs>
                      <w:tab w:val="num" w:pos="1080"/>
                    </w:tabs>
                    <w:autoSpaceDE w:val="0"/>
                    <w:spacing w:after="0" w:line="240" w:lineRule="auto"/>
                    <w:ind w:left="108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4.3.</w:t>
                  </w:r>
                  <w:r w:rsidRPr="0093308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  </w:t>
                  </w:r>
                  <w:r w:rsidRPr="00933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 подает дневник на подпись учителю, классному руководителю, родителям.</w:t>
                  </w:r>
                </w:p>
                <w:p w:rsidR="00933085" w:rsidRPr="00933085" w:rsidRDefault="00933085" w:rsidP="00933085">
                  <w:pPr>
                    <w:autoSpaceDE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3085" w:rsidRPr="00933085" w:rsidTr="009330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5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33085" w:rsidRPr="00933085" w:rsidRDefault="00933085" w:rsidP="00933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089785" cy="178435"/>
                        <wp:effectExtent l="0" t="0" r="0" b="0"/>
                        <wp:docPr id="3" name="Рисунок 3" descr="http://s11.ucoz.net/img/ma/m/i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11.ucoz.net/img/ma/m/i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785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3085" w:rsidRPr="00933085" w:rsidRDefault="00933085" w:rsidP="00933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bookmarkStart w:id="0" w:name="comments"/>
                  <w:bookmarkEnd w:id="0"/>
                </w:p>
              </w:tc>
            </w:tr>
            <w:tr w:rsidR="00933085" w:rsidRPr="009330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085" w:rsidRPr="00933085" w:rsidRDefault="00933085" w:rsidP="00933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3085" w:rsidRPr="009330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3085" w:rsidRPr="00933085" w:rsidRDefault="00933085" w:rsidP="00933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</w:tbl>
          <w:p w:rsidR="00933085" w:rsidRPr="00933085" w:rsidRDefault="00933085" w:rsidP="0093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085" w:rsidRPr="00933085" w:rsidRDefault="00933085" w:rsidP="0093308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308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933085" w:rsidRPr="00933085" w:rsidRDefault="00933085" w:rsidP="0093308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308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vAlign w:val="center"/>
            <w:hideMark/>
          </w:tcPr>
          <w:p w:rsidR="00933085" w:rsidRPr="00933085" w:rsidRDefault="00933085" w:rsidP="0093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85" w:rsidRPr="00933085" w:rsidTr="009330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085" w:rsidRPr="00933085" w:rsidRDefault="00933085" w:rsidP="0093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085" w:rsidRPr="00933085" w:rsidRDefault="00933085" w:rsidP="0093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085" w:rsidRPr="00933085" w:rsidRDefault="00933085" w:rsidP="0093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42B" w:rsidRDefault="009F342B"/>
    <w:sectPr w:rsidR="009F342B" w:rsidSect="009F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1F" w:rsidRDefault="00210F1F" w:rsidP="00FE2275">
      <w:pPr>
        <w:spacing w:after="0" w:line="240" w:lineRule="auto"/>
      </w:pPr>
      <w:r>
        <w:separator/>
      </w:r>
    </w:p>
  </w:endnote>
  <w:endnote w:type="continuationSeparator" w:id="1">
    <w:p w:rsidR="00210F1F" w:rsidRDefault="00210F1F" w:rsidP="00FE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1F" w:rsidRDefault="00210F1F" w:rsidP="00FE2275">
      <w:pPr>
        <w:spacing w:after="0" w:line="240" w:lineRule="auto"/>
      </w:pPr>
      <w:r>
        <w:separator/>
      </w:r>
    </w:p>
  </w:footnote>
  <w:footnote w:type="continuationSeparator" w:id="1">
    <w:p w:rsidR="00210F1F" w:rsidRDefault="00210F1F" w:rsidP="00FE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2829"/>
    <w:multiLevelType w:val="multilevel"/>
    <w:tmpl w:val="8A7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085"/>
    <w:rsid w:val="00210F1F"/>
    <w:rsid w:val="004B283C"/>
    <w:rsid w:val="006A3B4C"/>
    <w:rsid w:val="00933085"/>
    <w:rsid w:val="009F342B"/>
    <w:rsid w:val="00FC034A"/>
    <w:rsid w:val="00FE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0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30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30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30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30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275"/>
  </w:style>
  <w:style w:type="paragraph" w:styleId="a8">
    <w:name w:val="footer"/>
    <w:basedOn w:val="a"/>
    <w:link w:val="a9"/>
    <w:uiPriority w:val="99"/>
    <w:semiHidden/>
    <w:unhideWhenUsed/>
    <w:rsid w:val="00F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2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Nickolaichi</dc:creator>
  <cp:lastModifiedBy>Пользователь</cp:lastModifiedBy>
  <cp:revision>4</cp:revision>
  <cp:lastPrinted>2012-07-17T14:48:00Z</cp:lastPrinted>
  <dcterms:created xsi:type="dcterms:W3CDTF">2011-09-05T16:38:00Z</dcterms:created>
  <dcterms:modified xsi:type="dcterms:W3CDTF">2012-07-17T14:49:00Z</dcterms:modified>
</cp:coreProperties>
</file>