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D" w:rsidRPr="000E1AE8" w:rsidRDefault="00A1705D" w:rsidP="00A1705D">
      <w:pPr>
        <w:pStyle w:val="2"/>
        <w:spacing w:before="0" w:beforeAutospacing="0" w:after="0" w:afterAutospacing="0"/>
        <w:jc w:val="right"/>
        <w:rPr>
          <w:color w:val="auto"/>
          <w:sz w:val="20"/>
          <w:szCs w:val="20"/>
        </w:rPr>
      </w:pPr>
      <w:r w:rsidRPr="000E1AE8">
        <w:rPr>
          <w:color w:val="auto"/>
          <w:sz w:val="20"/>
          <w:szCs w:val="20"/>
        </w:rPr>
        <w:t>Утверждаю:</w:t>
      </w:r>
    </w:p>
    <w:p w:rsidR="00A1705D" w:rsidRPr="000E1AE8" w:rsidRDefault="00A1705D" w:rsidP="00A1705D">
      <w:pPr>
        <w:pStyle w:val="2"/>
        <w:spacing w:before="0" w:beforeAutospacing="0" w:after="0" w:afterAutospacing="0"/>
        <w:jc w:val="right"/>
        <w:rPr>
          <w:color w:val="auto"/>
          <w:sz w:val="20"/>
          <w:szCs w:val="20"/>
        </w:rPr>
      </w:pPr>
      <w:r w:rsidRPr="000E1AE8">
        <w:rPr>
          <w:color w:val="auto"/>
          <w:sz w:val="20"/>
          <w:szCs w:val="20"/>
        </w:rPr>
        <w:t>Директор школы</w:t>
      </w:r>
    </w:p>
    <w:p w:rsidR="00A1705D" w:rsidRPr="000E1AE8" w:rsidRDefault="00A1705D" w:rsidP="00A1705D">
      <w:pPr>
        <w:pStyle w:val="2"/>
        <w:spacing w:before="0" w:beforeAutospacing="0" w:after="0" w:afterAutospacing="0"/>
        <w:jc w:val="right"/>
        <w:rPr>
          <w:color w:val="auto"/>
          <w:sz w:val="20"/>
          <w:szCs w:val="20"/>
        </w:rPr>
      </w:pPr>
      <w:r w:rsidRPr="000E1AE8">
        <w:rPr>
          <w:color w:val="auto"/>
          <w:sz w:val="20"/>
          <w:szCs w:val="20"/>
        </w:rPr>
        <w:t>______________Л.Л. Быкадорова</w:t>
      </w:r>
    </w:p>
    <w:p w:rsidR="00384E94" w:rsidRPr="000E1AE8" w:rsidRDefault="00EC5025" w:rsidP="00384E94">
      <w:pPr>
        <w:pStyle w:val="2"/>
        <w:jc w:val="center"/>
        <w:rPr>
          <w:color w:val="auto"/>
        </w:rPr>
      </w:pPr>
      <w:r w:rsidRPr="000E1AE8">
        <w:rPr>
          <w:color w:val="auto"/>
        </w:rPr>
        <w:t xml:space="preserve">План воспитательной работы </w:t>
      </w:r>
    </w:p>
    <w:p w:rsidR="00EC5025" w:rsidRPr="000E1AE8" w:rsidRDefault="00384E94" w:rsidP="00384E94">
      <w:pPr>
        <w:pStyle w:val="2"/>
        <w:jc w:val="center"/>
        <w:rPr>
          <w:color w:val="auto"/>
        </w:rPr>
      </w:pPr>
      <w:r w:rsidRPr="000E1AE8">
        <w:rPr>
          <w:color w:val="auto"/>
        </w:rPr>
        <w:t>М</w:t>
      </w:r>
      <w:r w:rsidR="000E1AE8">
        <w:rPr>
          <w:color w:val="auto"/>
        </w:rPr>
        <w:t>Б</w:t>
      </w:r>
      <w:r w:rsidRPr="000E1AE8">
        <w:rPr>
          <w:color w:val="auto"/>
        </w:rPr>
        <w:t xml:space="preserve">ОУ </w:t>
      </w:r>
      <w:proofErr w:type="spellStart"/>
      <w:r w:rsidRPr="000E1AE8">
        <w:rPr>
          <w:color w:val="auto"/>
        </w:rPr>
        <w:t>Насонтовской</w:t>
      </w:r>
      <w:proofErr w:type="spellEnd"/>
      <w:r w:rsidRPr="000E1AE8">
        <w:rPr>
          <w:color w:val="auto"/>
        </w:rPr>
        <w:t xml:space="preserve"> ООШ</w:t>
      </w:r>
    </w:p>
    <w:p w:rsidR="00EC5025" w:rsidRPr="000E1AE8" w:rsidRDefault="00384E94" w:rsidP="00384E94">
      <w:pPr>
        <w:pStyle w:val="2"/>
        <w:jc w:val="center"/>
        <w:rPr>
          <w:color w:val="auto"/>
        </w:rPr>
      </w:pPr>
      <w:r w:rsidRPr="000E1AE8">
        <w:rPr>
          <w:color w:val="auto"/>
        </w:rPr>
        <w:t>201</w:t>
      </w:r>
      <w:r w:rsidR="00EB6A3B" w:rsidRPr="000E1AE8">
        <w:rPr>
          <w:color w:val="auto"/>
        </w:rPr>
        <w:t xml:space="preserve">2 – 2013 </w:t>
      </w:r>
      <w:r w:rsidRPr="000E1AE8">
        <w:rPr>
          <w:color w:val="auto"/>
        </w:rPr>
        <w:t>год</w:t>
      </w:r>
      <w:r w:rsidR="00EC5025" w:rsidRPr="000E1AE8">
        <w:rPr>
          <w:color w:val="auto"/>
        </w:rPr>
        <w:t> </w:t>
      </w: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rStyle w:val="a4"/>
          <w:color w:val="444444"/>
        </w:rPr>
        <w:t>Сентябрь</w:t>
      </w:r>
      <w:r>
        <w:rPr>
          <w:color w:val="444444"/>
        </w:rPr>
        <w:t xml:space="preserve"> </w:t>
      </w:r>
    </w:p>
    <w:tbl>
      <w:tblPr>
        <w:tblW w:w="154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61"/>
        <w:gridCol w:w="3655"/>
        <w:gridCol w:w="2835"/>
        <w:gridCol w:w="3260"/>
        <w:gridCol w:w="3192"/>
      </w:tblGrid>
      <w:tr w:rsidR="00EC5025" w:rsidTr="00BC67F0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384E94">
        <w:trPr>
          <w:jc w:val="center"/>
        </w:trPr>
        <w:tc>
          <w:tcPr>
            <w:tcW w:w="1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645F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Воспитание ЗОЖ, бережного отношения к  природе, воспитание любви к родному хутору, Донской Земле. </w:t>
            </w:r>
          </w:p>
        </w:tc>
      </w:tr>
      <w:tr w:rsidR="00EC5025" w:rsidTr="008B54C5">
        <w:trPr>
          <w:cantSplit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1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2"/>
              <w:spacing w:before="0" w:beforeAutospacing="0" w:after="0" w:afterAutospacing="0"/>
            </w:pPr>
          </w:p>
        </w:tc>
      </w:tr>
      <w:tr w:rsidR="00EC5025" w:rsidTr="00BC67F0">
        <w:trPr>
          <w:cantSplit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25" w:rsidRDefault="00EC5025"/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3" w:rsidRDefault="008619DC" w:rsidP="008619DC">
            <w:pPr>
              <w:pStyle w:val="a6"/>
              <w:numPr>
                <w:ilvl w:val="0"/>
                <w:numId w:val="53"/>
              </w:numPr>
              <w:ind w:left="111"/>
            </w:pPr>
            <w:r>
              <w:t xml:space="preserve">1. </w:t>
            </w:r>
            <w:r w:rsidR="002B0613">
              <w:t>Праздник «Первый звонок!»</w:t>
            </w:r>
          </w:p>
          <w:p w:rsidR="009B33DF" w:rsidRDefault="008619DC" w:rsidP="008619DC">
            <w:pPr>
              <w:pStyle w:val="a6"/>
              <w:numPr>
                <w:ilvl w:val="0"/>
                <w:numId w:val="53"/>
              </w:numPr>
              <w:tabs>
                <w:tab w:val="left" w:pos="395"/>
              </w:tabs>
              <w:ind w:left="111" w:firstLine="0"/>
            </w:pPr>
            <w:r>
              <w:t>Классные часы «75 лет Ростовской области»</w:t>
            </w:r>
          </w:p>
          <w:p w:rsidR="008619DC" w:rsidRDefault="008619DC" w:rsidP="008619DC">
            <w:pPr>
              <w:pStyle w:val="a6"/>
              <w:numPr>
                <w:ilvl w:val="0"/>
                <w:numId w:val="53"/>
              </w:numPr>
              <w:tabs>
                <w:tab w:val="left" w:pos="395"/>
              </w:tabs>
              <w:ind w:left="111" w:firstLine="0"/>
            </w:pPr>
            <w:r>
              <w:t>Россия в войне 1812 года. Классные часы</w:t>
            </w:r>
          </w:p>
          <w:p w:rsidR="006520B2" w:rsidRPr="008619DC" w:rsidRDefault="008619DC" w:rsidP="008619DC">
            <w:pPr>
              <w:ind w:left="111"/>
              <w:rPr>
                <w:sz w:val="22"/>
                <w:szCs w:val="22"/>
              </w:rPr>
            </w:pPr>
            <w:r>
              <w:t xml:space="preserve">4. </w:t>
            </w:r>
            <w:r w:rsidR="00BC67F0">
              <w:t xml:space="preserve"> </w:t>
            </w:r>
            <w:r w:rsidR="006520B2" w:rsidRPr="008619DC">
              <w:rPr>
                <w:sz w:val="22"/>
                <w:szCs w:val="22"/>
              </w:rPr>
              <w:t>Месячник «Внимание – дети!»</w:t>
            </w:r>
          </w:p>
          <w:p w:rsidR="006520B2" w:rsidRDefault="008619DC" w:rsidP="00652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</w:t>
            </w:r>
            <w:r w:rsidR="006520B2" w:rsidRPr="008619DC">
              <w:rPr>
                <w:sz w:val="22"/>
                <w:szCs w:val="22"/>
              </w:rPr>
              <w:t>Классный час «Правила безопасного подхода к школе».</w:t>
            </w:r>
          </w:p>
          <w:p w:rsidR="000F0CB4" w:rsidRPr="008619DC" w:rsidRDefault="000F0CB4" w:rsidP="006520B2">
            <w:pPr>
              <w:rPr>
                <w:sz w:val="22"/>
                <w:szCs w:val="22"/>
              </w:rPr>
            </w:pPr>
            <w:r>
              <w:t xml:space="preserve">.6.День </w:t>
            </w:r>
            <w:proofErr w:type="spellStart"/>
            <w:r>
              <w:t>доровья</w:t>
            </w:r>
            <w:proofErr w:type="spellEnd"/>
          </w:p>
          <w:p w:rsidR="00EB6A3B" w:rsidRDefault="000F0CB4" w:rsidP="00BC67F0">
            <w:pPr>
              <w:pStyle w:val="a3"/>
              <w:spacing w:before="0" w:beforeAutospacing="0" w:after="0" w:afterAutospacing="0"/>
            </w:pPr>
            <w:r>
              <w:rPr>
                <w:i/>
              </w:rPr>
              <w:t>7. .</w:t>
            </w:r>
            <w:r>
              <w:t>День города.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C" w:rsidRPr="002B0613" w:rsidRDefault="00BC67F0" w:rsidP="000F0CB4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EC5025">
              <w:t>Классный час: "Законы школьной  жизни. Права и обязанности учащихся".</w:t>
            </w:r>
            <w:r w:rsidR="00EC5025"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3" w:rsidRPr="002B0613" w:rsidRDefault="00BC67F0" w:rsidP="008619DC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Составление банка данных "трудных" детей и планов индивидуальной работы с ними.</w:t>
            </w:r>
            <w:r w:rsidR="00EC5025">
              <w:br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0" w:rsidRPr="00882A92" w:rsidRDefault="00EC5025" w:rsidP="00BC67F0">
            <w:r>
              <w:t> </w:t>
            </w:r>
          </w:p>
          <w:p w:rsidR="00BC67F0" w:rsidRDefault="00BC67F0" w:rsidP="00BC67F0"/>
          <w:p w:rsidR="00EC5025" w:rsidRDefault="00EC5025" w:rsidP="00BC67F0">
            <w:pPr>
              <w:pStyle w:val="a3"/>
              <w:spacing w:before="0" w:beforeAutospacing="0" w:after="0" w:afterAutospacing="0"/>
            </w:pPr>
          </w:p>
        </w:tc>
      </w:tr>
      <w:tr w:rsidR="00AD357E" w:rsidTr="001D7C92">
        <w:trPr>
          <w:cantSplit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7E" w:rsidRDefault="00AD357E"/>
        </w:tc>
        <w:tc>
          <w:tcPr>
            <w:tcW w:w="1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3" w:rsidRDefault="002B0613" w:rsidP="00BC67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Празднование 75 –</w:t>
            </w:r>
            <w:proofErr w:type="spellStart"/>
            <w:r>
              <w:t>летия</w:t>
            </w:r>
            <w:proofErr w:type="spellEnd"/>
            <w:r>
              <w:t xml:space="preserve"> Ростовской области </w:t>
            </w:r>
          </w:p>
          <w:p w:rsidR="00AD357E" w:rsidRDefault="002B0613" w:rsidP="00BC67F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Дополнение к оформлению уголка </w:t>
            </w:r>
            <w:r w:rsidR="00AD357E">
              <w:t>казачье</w:t>
            </w:r>
            <w:r>
              <w:t>го быта.</w:t>
            </w:r>
          </w:p>
        </w:tc>
      </w:tr>
      <w:tr w:rsidR="00EC5025" w:rsidTr="00BC67F0">
        <w:trPr>
          <w:cantSplit/>
          <w:trHeight w:val="1396"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C5" w:rsidRPr="002747D7" w:rsidRDefault="008B54C5" w:rsidP="00BC67F0">
            <w:pPr>
              <w:pStyle w:val="a6"/>
              <w:numPr>
                <w:ilvl w:val="0"/>
                <w:numId w:val="2"/>
              </w:numPr>
            </w:pPr>
            <w:r w:rsidRPr="002747D7">
              <w:t xml:space="preserve">Родительские собрания </w:t>
            </w:r>
          </w:p>
          <w:p w:rsidR="002B0613" w:rsidRPr="002747D7" w:rsidRDefault="002B0613" w:rsidP="00BC67F0">
            <w:pPr>
              <w:pStyle w:val="a6"/>
              <w:numPr>
                <w:ilvl w:val="0"/>
                <w:numId w:val="2"/>
              </w:numPr>
            </w:pPr>
            <w:r w:rsidRPr="002747D7">
              <w:t>Заседание родительского комитета</w:t>
            </w:r>
          </w:p>
          <w:p w:rsidR="002747D7" w:rsidRPr="002747D7" w:rsidRDefault="002747D7" w:rsidP="002747D7">
            <w:pPr>
              <w:contextualSpacing/>
            </w:pPr>
            <w:r>
              <w:t xml:space="preserve">       </w:t>
            </w:r>
            <w:r w:rsidRPr="002747D7">
              <w:t>3.</w:t>
            </w:r>
            <w:r>
              <w:t>О</w:t>
            </w:r>
            <w:r w:rsidRPr="002747D7">
              <w:t>бластной акци</w:t>
            </w:r>
            <w:proofErr w:type="gramStart"/>
            <w:r w:rsidRPr="002747D7">
              <w:t>и«</w:t>
            </w:r>
            <w:proofErr w:type="gramEnd"/>
            <w:r w:rsidRPr="002747D7">
              <w:t>Зебра» пришла в школу»</w:t>
            </w:r>
            <w:r>
              <w:t xml:space="preserve"> </w:t>
            </w:r>
            <w:r w:rsidRPr="002747D7">
              <w:rPr>
                <w:lang w:val="en-US"/>
              </w:rPr>
              <w:t>c</w:t>
            </w:r>
            <w:r w:rsidRPr="002747D7">
              <w:t xml:space="preserve"> 30.08.2012 по 10.09.2012 года</w:t>
            </w:r>
          </w:p>
          <w:p w:rsidR="002747D7" w:rsidRPr="002747D7" w:rsidRDefault="002747D7" w:rsidP="002747D7"/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0" w:rsidRPr="002747D7" w:rsidRDefault="00EC5025" w:rsidP="00BC67F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2747D7">
              <w:t>Составление баз данных многодетных и социально незащищенных семей учащихся школы.</w:t>
            </w:r>
          </w:p>
          <w:p w:rsidR="00EC5025" w:rsidRPr="002747D7" w:rsidRDefault="00BC67F0" w:rsidP="00BC67F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2747D7">
              <w:t xml:space="preserve"> </w:t>
            </w:r>
            <w:r w:rsidR="00EC5025" w:rsidRPr="002747D7">
              <w:t>Операция "Подросток"</w:t>
            </w:r>
            <w:r w:rsidR="00EC5025" w:rsidRPr="002747D7">
              <w:br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BC67F0" w:rsidP="00BC67F0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EC5025">
              <w:t>Составление социального паспорта класса</w:t>
            </w:r>
            <w:r w:rsidR="00EC5025">
              <w:br/>
            </w:r>
            <w:r>
              <w:t xml:space="preserve">2. </w:t>
            </w:r>
            <w:r w:rsidR="00EC5025">
              <w:t>Составление социального паспорта школы</w:t>
            </w:r>
          </w:p>
        </w:tc>
      </w:tr>
      <w:tr w:rsidR="00EC5025" w:rsidTr="00B5525B">
        <w:trPr>
          <w:cantSplit/>
          <w:trHeight w:val="99"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25" w:rsidRDefault="00EC5025"/>
        </w:tc>
        <w:tc>
          <w:tcPr>
            <w:tcW w:w="1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C67F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Обследование семей учащихся.</w:t>
            </w:r>
          </w:p>
        </w:tc>
      </w:tr>
      <w:tr w:rsidR="00384E94" w:rsidTr="00BC67F0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94" w:rsidRDefault="00384E94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F0" w:rsidRPr="00882A92" w:rsidRDefault="00BC67F0" w:rsidP="00BC67F0">
            <w:r w:rsidRPr="00882A92">
              <w:rPr>
                <w:sz w:val="22"/>
                <w:szCs w:val="22"/>
              </w:rPr>
              <w:t>1)Классные часы «Пл</w:t>
            </w:r>
            <w:r>
              <w:rPr>
                <w:sz w:val="22"/>
                <w:szCs w:val="22"/>
              </w:rPr>
              <w:t xml:space="preserve">анирование работы класса на 2012 </w:t>
            </w:r>
            <w:r w:rsidRPr="00882A92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уч</w:t>
            </w:r>
            <w:proofErr w:type="gramStart"/>
            <w:r w:rsidRPr="00882A92">
              <w:rPr>
                <w:sz w:val="22"/>
                <w:szCs w:val="22"/>
              </w:rPr>
              <w:t>.г</w:t>
            </w:r>
            <w:proofErr w:type="gramEnd"/>
            <w:r w:rsidRPr="00882A92">
              <w:rPr>
                <w:sz w:val="22"/>
                <w:szCs w:val="22"/>
              </w:rPr>
              <w:t>од</w:t>
            </w:r>
            <w:proofErr w:type="spellEnd"/>
            <w:r w:rsidRPr="00882A92">
              <w:rPr>
                <w:sz w:val="22"/>
                <w:szCs w:val="22"/>
              </w:rPr>
              <w:t>»</w:t>
            </w:r>
          </w:p>
          <w:p w:rsidR="00384E94" w:rsidRDefault="00BC67F0" w:rsidP="00BC67F0">
            <w:pPr>
              <w:pStyle w:val="a3"/>
              <w:spacing w:before="0" w:beforeAutospacing="0" w:after="0" w:afterAutospacing="0"/>
            </w:pPr>
            <w:r>
              <w:t>2.</w:t>
            </w:r>
            <w:r w:rsidR="00384E94">
              <w:t>Составление графиков:</w:t>
            </w:r>
            <w:r w:rsidR="00384E94">
              <w:br/>
              <w:t xml:space="preserve">а) дежурства учителей и классных </w:t>
            </w:r>
            <w:r w:rsidR="00384E94">
              <w:lastRenderedPageBreak/>
              <w:t>коллективов по школе</w:t>
            </w:r>
            <w:r w:rsidR="00384E94">
              <w:br/>
              <w:t>б) уборки и благоустройства школьной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E94" w:rsidRDefault="00BC67F0" w:rsidP="00BC67F0">
            <w:pPr>
              <w:pStyle w:val="a3"/>
              <w:spacing w:before="0" w:beforeAutospacing="0" w:after="0" w:afterAutospacing="0"/>
            </w:pPr>
            <w:r>
              <w:lastRenderedPageBreak/>
              <w:t xml:space="preserve">1. </w:t>
            </w:r>
            <w:r w:rsidR="00384E94">
              <w:t>Выборы органов самоуправления в классах</w:t>
            </w:r>
            <w:r w:rsidR="00384E94"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94" w:rsidRDefault="00BC67F0" w:rsidP="001D7C92">
            <w:pPr>
              <w:pStyle w:val="a3"/>
              <w:spacing w:before="0" w:beforeAutospacing="0" w:after="0" w:afterAutospacing="0"/>
            </w:pPr>
            <w:r>
              <w:t>1.</w:t>
            </w:r>
            <w:r w:rsidR="001D7C92">
              <w:t>Отчет президента школьной республики о проделанной работе за год.</w:t>
            </w:r>
            <w:r w:rsidR="00384E94">
              <w:br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94" w:rsidRDefault="00BC67F0" w:rsidP="00BC67F0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193DE5">
              <w:t xml:space="preserve">Рейд "В школе  всё должно быть прекрасно» (оформление классных комнат) </w:t>
            </w:r>
          </w:p>
          <w:p w:rsidR="00BC67F0" w:rsidRDefault="00BC67F0" w:rsidP="00BC67F0">
            <w:pPr>
              <w:pStyle w:val="a3"/>
              <w:spacing w:before="0" w:beforeAutospacing="0" w:after="0" w:afterAutospacing="0"/>
            </w:pPr>
            <w:r>
              <w:t>2.</w:t>
            </w:r>
            <w:r>
              <w:rPr>
                <w:sz w:val="22"/>
                <w:szCs w:val="22"/>
              </w:rPr>
              <w:t xml:space="preserve"> Выпуск газеты «Переменка»</w:t>
            </w:r>
          </w:p>
        </w:tc>
      </w:tr>
      <w:tr w:rsidR="008B54C5" w:rsidTr="00BC67F0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4C5" w:rsidRDefault="008B54C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"Безопасность жизнедеятельности учащихся"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F2" w:rsidRDefault="006166F2" w:rsidP="00E26C32">
            <w:pPr>
              <w:pStyle w:val="a3"/>
              <w:spacing w:before="0" w:beforeAutospacing="0" w:after="0" w:afterAutospacing="0"/>
            </w:pPr>
            <w:r>
              <w:t xml:space="preserve">1. Беседы с учащимися о правилах безопасного поведения </w:t>
            </w:r>
            <w:r w:rsidR="00C804AF">
              <w:t>на транспорте (школьный автобус)</w:t>
            </w:r>
          </w:p>
          <w:p w:rsidR="008B54C5" w:rsidRDefault="006166F2" w:rsidP="00E26C32">
            <w:pPr>
              <w:pStyle w:val="a3"/>
              <w:spacing w:before="0" w:beforeAutospacing="0" w:after="0" w:afterAutospacing="0"/>
            </w:pPr>
            <w:r>
              <w:t>1.</w:t>
            </w:r>
            <w:r w:rsidR="008B54C5">
              <w:t>Ведение журнала регистрации несчастных случаев</w:t>
            </w:r>
            <w:r w:rsidR="008B54C5"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C5" w:rsidRDefault="00166CC9" w:rsidP="00166CC9">
            <w:pPr>
              <w:pStyle w:val="a3"/>
              <w:spacing w:before="0" w:beforeAutospacing="0" w:after="0" w:afterAutospacing="0"/>
            </w:pPr>
            <w:r>
              <w:t>1.</w:t>
            </w:r>
            <w:r w:rsidR="008B54C5">
              <w:t>Кла</w:t>
            </w:r>
            <w:r w:rsidR="005F1878">
              <w:t>ссны</w:t>
            </w:r>
            <w:r w:rsidR="00C804AF">
              <w:t xml:space="preserve">е </w:t>
            </w:r>
            <w:r w:rsidR="005F1878">
              <w:t xml:space="preserve"> час</w:t>
            </w:r>
            <w:r w:rsidR="00C804AF">
              <w:t>ы</w:t>
            </w:r>
            <w:r>
              <w:t xml:space="preserve"> по плану классных руководителей</w:t>
            </w:r>
            <w:r w:rsidR="005F1878">
              <w:t xml:space="preserve"> (1-9</w:t>
            </w:r>
            <w:r w:rsidR="008B54C5">
              <w:t xml:space="preserve"> классы).</w:t>
            </w:r>
            <w:r w:rsidR="008B54C5"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C5" w:rsidRDefault="00C804AF">
            <w:pPr>
              <w:pStyle w:val="a3"/>
              <w:spacing w:before="0" w:beforeAutospacing="0" w:after="0" w:afterAutospacing="0"/>
            </w:pPr>
            <w:r>
              <w:t>1.</w:t>
            </w:r>
            <w:r w:rsidR="008B54C5">
              <w:t>Мероприятия по профилактике</w:t>
            </w:r>
          </w:p>
          <w:p w:rsidR="008B54C5" w:rsidRDefault="008B54C5">
            <w:pPr>
              <w:pStyle w:val="a3"/>
              <w:spacing w:before="0" w:beforeAutospacing="0" w:after="0" w:afterAutospacing="0"/>
            </w:pPr>
            <w:r>
              <w:t xml:space="preserve"> дорожного травматизма: </w:t>
            </w:r>
            <w:r>
              <w:br/>
              <w:t xml:space="preserve">- праздник "Посвящение </w:t>
            </w:r>
          </w:p>
          <w:p w:rsidR="008B54C5" w:rsidRDefault="008B54C5">
            <w:pPr>
              <w:pStyle w:val="a3"/>
              <w:spacing w:before="0" w:beforeAutospacing="0" w:after="0" w:afterAutospacing="0"/>
            </w:pPr>
            <w:r>
              <w:t>в пешеходы" (1 класс);</w:t>
            </w:r>
            <w:r>
              <w:br/>
              <w:t xml:space="preserve">- игра-путешествие в страну </w:t>
            </w:r>
          </w:p>
          <w:p w:rsidR="008B54C5" w:rsidRDefault="008B54C5">
            <w:pPr>
              <w:pStyle w:val="a3"/>
              <w:spacing w:before="0" w:beforeAutospacing="0" w:after="0" w:afterAutospacing="0"/>
            </w:pPr>
            <w:r>
              <w:t xml:space="preserve">Дорожных знаков (2-4 классы); </w:t>
            </w:r>
            <w:r>
              <w:br/>
              <w:t>- встреча с инспектором</w:t>
            </w:r>
          </w:p>
          <w:p w:rsidR="008B54C5" w:rsidRDefault="000A048F" w:rsidP="00C804AF">
            <w:pPr>
              <w:pStyle w:val="a3"/>
              <w:spacing w:before="0" w:beforeAutospacing="0" w:after="0" w:afterAutospacing="0"/>
            </w:pPr>
            <w:r>
              <w:t>ГИБДД (5-9</w:t>
            </w:r>
            <w:r w:rsidR="008B54C5">
              <w:t xml:space="preserve"> классы).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4C5" w:rsidRDefault="006166F2" w:rsidP="008B54C5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8B54C5">
              <w:t xml:space="preserve">Практическое занятие по противопожарной </w:t>
            </w:r>
            <w:r>
              <w:t xml:space="preserve">и антитеррористической </w:t>
            </w:r>
            <w:r w:rsidR="008B54C5">
              <w:t>безопасности</w:t>
            </w:r>
            <w:r>
              <w:t xml:space="preserve">. </w:t>
            </w:r>
          </w:p>
          <w:p w:rsidR="008B54C5" w:rsidRDefault="008B54C5" w:rsidP="006551A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BC67F0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7E" w:rsidRDefault="006551A6" w:rsidP="00410AC9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Оформление листов здоровья.</w:t>
            </w:r>
            <w:r w:rsidR="00EC5025">
              <w:br/>
            </w:r>
            <w:r>
              <w:t xml:space="preserve">2. </w:t>
            </w:r>
            <w:r w:rsidR="00EC5025">
              <w:t xml:space="preserve">Создание банка данных о состоянии здоровья учащихся на начало учебного года. </w:t>
            </w:r>
            <w:r w:rsidR="00EC5025">
              <w:br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410AC9">
            <w:pPr>
              <w:pStyle w:val="a3"/>
              <w:spacing w:before="0" w:beforeAutospacing="0" w:after="0" w:afterAutospacing="0"/>
            </w:pPr>
            <w:r>
              <w:t>1. День здоровья</w:t>
            </w:r>
          </w:p>
        </w:tc>
      </w:tr>
      <w:tr w:rsidR="00EC5025" w:rsidTr="005F1878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6D1" w:rsidRPr="00882A92" w:rsidRDefault="00FB76D1" w:rsidP="00FB76D1">
            <w:r>
              <w:rPr>
                <w:sz w:val="22"/>
                <w:szCs w:val="22"/>
              </w:rPr>
              <w:t xml:space="preserve">1. </w:t>
            </w:r>
            <w:r w:rsidRPr="00882A92">
              <w:rPr>
                <w:sz w:val="22"/>
                <w:szCs w:val="22"/>
              </w:rPr>
              <w:t xml:space="preserve"> Работа по оформлению документации рук</w:t>
            </w:r>
            <w:proofErr w:type="gramStart"/>
            <w:r w:rsidRPr="00882A92">
              <w:rPr>
                <w:sz w:val="22"/>
                <w:szCs w:val="22"/>
              </w:rPr>
              <w:t>.</w:t>
            </w:r>
            <w:proofErr w:type="gramEnd"/>
            <w:r w:rsidRPr="00882A92">
              <w:rPr>
                <w:sz w:val="22"/>
                <w:szCs w:val="22"/>
              </w:rPr>
              <w:t xml:space="preserve"> </w:t>
            </w:r>
            <w:proofErr w:type="gramStart"/>
            <w:r w:rsidRPr="00882A92">
              <w:rPr>
                <w:sz w:val="22"/>
                <w:szCs w:val="22"/>
              </w:rPr>
              <w:t>к</w:t>
            </w:r>
            <w:proofErr w:type="gramEnd"/>
            <w:r w:rsidRPr="00882A92">
              <w:rPr>
                <w:sz w:val="22"/>
                <w:szCs w:val="22"/>
              </w:rPr>
              <w:t>ружков</w:t>
            </w:r>
          </w:p>
          <w:p w:rsidR="00FB76D1" w:rsidRPr="00882A92" w:rsidRDefault="00FE3E57" w:rsidP="00FB76D1">
            <w:r>
              <w:rPr>
                <w:sz w:val="22"/>
                <w:szCs w:val="22"/>
              </w:rPr>
              <w:t>2.</w:t>
            </w:r>
            <w:r w:rsidR="00FB76D1" w:rsidRPr="00882A92">
              <w:rPr>
                <w:sz w:val="22"/>
                <w:szCs w:val="22"/>
              </w:rPr>
              <w:t xml:space="preserve"> Составление расписания работы кружков</w:t>
            </w:r>
          </w:p>
          <w:p w:rsidR="00EC5025" w:rsidRDefault="00FE3E57" w:rsidP="00FE3E57">
            <w:pPr>
              <w:pStyle w:val="a3"/>
              <w:spacing w:before="0" w:beforeAutospacing="0" w:after="0" w:afterAutospacing="0"/>
            </w:pPr>
            <w:r>
              <w:t>3.</w:t>
            </w:r>
            <w:r w:rsidR="00EC5025">
              <w:t>Запись учащихся в кружки и секции, привлечение к занятиям детей группы риска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E7492" w:rsidP="00EE7492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Оформление стенда "Ими гордится школа" (по итогам прошедшего учебного года)</w:t>
            </w:r>
            <w:r w:rsidR="00EC5025">
              <w:br/>
            </w:r>
          </w:p>
        </w:tc>
      </w:tr>
      <w:tr w:rsidR="00EC5025" w:rsidTr="00BC67F0">
        <w:trPr>
          <w:cantSplit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FE3E57" w:rsidP="00FE3E57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Семинар-совещание классных руководителей "Панорама классных дел"</w:t>
            </w:r>
            <w:r w:rsidR="00EC5025"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FE3E57" w:rsidP="00FE3E57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 xml:space="preserve">Сбор и анализ информации о занятости учащихся в кружках и секциях </w:t>
            </w:r>
            <w:r w:rsidR="00EC5025">
              <w:br/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57" w:rsidRDefault="00FE3E57" w:rsidP="00FE3E57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 xml:space="preserve">Проверка оформления документации классных руководителей (Дневник классного руководителя). </w:t>
            </w:r>
          </w:p>
          <w:p w:rsidR="00EC5025" w:rsidRDefault="00FE3E57" w:rsidP="00FE3E57">
            <w:pPr>
              <w:pStyle w:val="a3"/>
              <w:spacing w:before="0" w:beforeAutospacing="0" w:after="0" w:afterAutospacing="0"/>
            </w:pPr>
            <w:r>
              <w:t xml:space="preserve">2. </w:t>
            </w:r>
            <w:r w:rsidR="00EC5025">
              <w:t xml:space="preserve">Утверждение планов воспитательной работы. </w:t>
            </w:r>
          </w:p>
        </w:tc>
      </w:tr>
    </w:tbl>
    <w:p w:rsidR="008B54C5" w:rsidRDefault="008B54C5" w:rsidP="00EC5025">
      <w:pPr>
        <w:pStyle w:val="a3"/>
        <w:spacing w:before="0" w:beforeAutospacing="0" w:after="0" w:afterAutospacing="0"/>
        <w:rPr>
          <w:color w:val="444444"/>
          <w:sz w:val="20"/>
          <w:szCs w:val="20"/>
        </w:rPr>
      </w:pPr>
    </w:p>
    <w:p w:rsidR="008B54C5" w:rsidRDefault="008B54C5" w:rsidP="00EC5025">
      <w:pPr>
        <w:pStyle w:val="a3"/>
        <w:spacing w:before="0" w:beforeAutospacing="0" w:after="0" w:afterAutospacing="0"/>
        <w:rPr>
          <w:color w:val="444444"/>
          <w:sz w:val="20"/>
          <w:szCs w:val="20"/>
        </w:rPr>
      </w:pPr>
    </w:p>
    <w:p w:rsidR="008B54C5" w:rsidRDefault="008B54C5" w:rsidP="00EC5025">
      <w:pPr>
        <w:pStyle w:val="a3"/>
        <w:spacing w:before="0" w:beforeAutospacing="0" w:after="0" w:afterAutospacing="0"/>
        <w:rPr>
          <w:color w:val="444444"/>
          <w:sz w:val="20"/>
          <w:szCs w:val="20"/>
        </w:rPr>
      </w:pPr>
    </w:p>
    <w:p w:rsidR="00EC5025" w:rsidRDefault="00AD6DD4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О</w:t>
      </w:r>
      <w:r w:rsidR="00EC5025">
        <w:rPr>
          <w:b/>
          <w:color w:val="444444"/>
        </w:rPr>
        <w:t>ктябрь</w:t>
      </w:r>
      <w:r w:rsidR="00EC5025">
        <w:rPr>
          <w:color w:val="444444"/>
        </w:rPr>
        <w:t xml:space="preserve"> </w:t>
      </w:r>
    </w:p>
    <w:tbl>
      <w:tblPr>
        <w:tblW w:w="157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32"/>
        <w:gridCol w:w="3733"/>
        <w:gridCol w:w="2693"/>
        <w:gridCol w:w="37"/>
        <w:gridCol w:w="3223"/>
        <w:gridCol w:w="86"/>
        <w:gridCol w:w="3322"/>
        <w:gridCol w:w="95"/>
      </w:tblGrid>
      <w:tr w:rsidR="00EC5025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8B54C5">
        <w:trPr>
          <w:gridAfter w:val="1"/>
          <w:wAfter w:w="95" w:type="dxa"/>
          <w:jc w:val="center"/>
        </w:trPr>
        <w:tc>
          <w:tcPr>
            <w:tcW w:w="1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5F1878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>Воспитание уважительного</w:t>
            </w:r>
            <w:r w:rsidR="00B062EC">
              <w:rPr>
                <w:sz w:val="24"/>
                <w:szCs w:val="24"/>
              </w:rPr>
              <w:t xml:space="preserve"> отношения к труду педагога, к р</w:t>
            </w:r>
            <w:r>
              <w:rPr>
                <w:sz w:val="24"/>
                <w:szCs w:val="24"/>
              </w:rPr>
              <w:t>аботникам сельского хозяйства, пожилым людям. Любви к родной природе.</w:t>
            </w:r>
          </w:p>
        </w:tc>
      </w:tr>
      <w:tr w:rsidR="006F3D0C" w:rsidTr="006F3D0C">
        <w:trPr>
          <w:gridAfter w:val="1"/>
          <w:wAfter w:w="95" w:type="dxa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0C" w:rsidRDefault="006F3D0C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0C" w:rsidRDefault="006F3D0C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Отв.: старшая вожатая, классные руководители, учитель ОБЖ, творческие группы</w:t>
            </w:r>
          </w:p>
        </w:tc>
      </w:tr>
      <w:tr w:rsidR="00F15814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14" w:rsidRDefault="00F15814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14" w:rsidRPr="00E35219" w:rsidRDefault="00F15814" w:rsidP="00E7243B">
            <w:pPr>
              <w:pStyle w:val="a6"/>
              <w:numPr>
                <w:ilvl w:val="0"/>
                <w:numId w:val="5"/>
              </w:numPr>
            </w:pPr>
            <w:r>
              <w:t xml:space="preserve"> </w:t>
            </w:r>
            <w:r w:rsidRPr="00E35219">
              <w:t>Акция «День пожилого человека».</w:t>
            </w:r>
          </w:p>
          <w:p w:rsidR="00F15814" w:rsidRDefault="00F15814" w:rsidP="00F15814">
            <w:pPr>
              <w:pStyle w:val="a3"/>
              <w:spacing w:before="0" w:beforeAutospacing="0" w:after="0" w:afterAutospacing="0"/>
            </w:pPr>
            <w:r>
              <w:t xml:space="preserve"> 2. Индивидуальные встречи с "трудными" подростками и их родителями</w:t>
            </w:r>
            <w:r>
              <w:rPr>
                <w:i/>
              </w:rPr>
              <w:t xml:space="preserve">, 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14" w:rsidRPr="00D43559" w:rsidRDefault="00D43559" w:rsidP="00A74E9F">
            <w:pPr>
              <w:pStyle w:val="a3"/>
              <w:spacing w:before="0" w:beforeAutospacing="0" w:after="0" w:afterAutospacing="0"/>
            </w:pPr>
            <w:r w:rsidRPr="00D43559">
              <w:t xml:space="preserve">Предметные олимпиады школьного тура (5-9 </w:t>
            </w:r>
            <w:proofErr w:type="spellStart"/>
            <w:r w:rsidRPr="00D43559">
              <w:t>кл</w:t>
            </w:r>
            <w:proofErr w:type="spellEnd"/>
            <w:r w:rsidRPr="00D43559">
              <w:t>)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14" w:rsidRPr="00D43559" w:rsidRDefault="00F15814" w:rsidP="005F187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D43559">
              <w:rPr>
                <w:color w:val="000000" w:themeColor="text1"/>
              </w:rPr>
              <w:t xml:space="preserve">Классный час "Можно ли  быть свободным без ответственности". </w:t>
            </w:r>
          </w:p>
          <w:p w:rsidR="00F15814" w:rsidRDefault="00F15814" w:rsidP="005F1878">
            <w:pPr>
              <w:pStyle w:val="a3"/>
              <w:spacing w:before="0" w:beforeAutospacing="0" w:after="0" w:afterAutospacing="0"/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14" w:rsidRDefault="00F15814" w:rsidP="008B54C5">
            <w:pPr>
              <w:pStyle w:val="a3"/>
              <w:spacing w:before="0" w:beforeAutospacing="0" w:after="0" w:afterAutospacing="0"/>
            </w:pPr>
          </w:p>
          <w:p w:rsidR="00F15814" w:rsidRPr="00AD357E" w:rsidRDefault="00F15814" w:rsidP="00AD357E"/>
          <w:p w:rsidR="00F15814" w:rsidRPr="00AD357E" w:rsidRDefault="00F15814" w:rsidP="00AD357E"/>
          <w:p w:rsidR="00F15814" w:rsidRPr="00AD357E" w:rsidRDefault="00F15814" w:rsidP="00AD357E"/>
          <w:p w:rsidR="00F15814" w:rsidRPr="00AD357E" w:rsidRDefault="00F15814" w:rsidP="00AD357E"/>
        </w:tc>
      </w:tr>
      <w:tr w:rsidR="00F15814" w:rsidTr="002747D7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14" w:rsidRDefault="00F1581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3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14" w:rsidRPr="00D43559" w:rsidRDefault="00F15814" w:rsidP="00F1581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D43559">
              <w:t>Изучение казачьих традиций и обрядов</w:t>
            </w:r>
          </w:p>
        </w:tc>
      </w:tr>
      <w:tr w:rsidR="00193DE5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"Семья и школа"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E5" w:rsidRDefault="00D50493" w:rsidP="00F15814">
            <w:pPr>
              <w:pStyle w:val="a3"/>
              <w:spacing w:before="0" w:beforeAutospacing="0" w:after="0" w:afterAutospacing="0"/>
            </w:pPr>
            <w:r>
              <w:t>1.</w:t>
            </w:r>
            <w:r w:rsidR="00193DE5">
              <w:t>Операция "Подросток"</w:t>
            </w:r>
            <w:r w:rsidR="00193DE5">
              <w:br/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E5" w:rsidRDefault="00D50493" w:rsidP="00193DE5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193DE5">
              <w:t>Составление социальных паспортов семей,  детей  группы риска</w:t>
            </w:r>
            <w:r w:rsidR="00F15814">
              <w:t>.</w:t>
            </w:r>
            <w:r w:rsidR="00193DE5">
              <w:t xml:space="preserve">   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E5" w:rsidRPr="00D50493" w:rsidRDefault="00D50493" w:rsidP="00193DE5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193DE5" w:rsidRPr="00D50493">
              <w:t>День открытых дверей</w:t>
            </w:r>
          </w:p>
        </w:tc>
      </w:tr>
      <w:tr w:rsidR="00AD6DD4" w:rsidTr="007B1534">
        <w:trPr>
          <w:gridAfter w:val="1"/>
          <w:wAfter w:w="95" w:type="dxa"/>
          <w:cantSplit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D4" w:rsidRDefault="00AD6DD4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4" w:rsidRDefault="00AD6DD4" w:rsidP="00B93B6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Неделя Осени</w:t>
            </w:r>
          </w:p>
          <w:p w:rsidR="00CB1D81" w:rsidRDefault="00CB1D81" w:rsidP="00B93B6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Фотовыставка «Наш край Донской – </w:t>
            </w:r>
            <w:proofErr w:type="spellStart"/>
            <w:r>
              <w:t>крупиночка</w:t>
            </w:r>
            <w:proofErr w:type="spellEnd"/>
            <w:r>
              <w:t xml:space="preserve"> России»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4" w:rsidRDefault="00AD6DD4" w:rsidP="00AD6DD4">
            <w:pPr>
              <w:pStyle w:val="a3"/>
              <w:spacing w:before="0" w:beforeAutospacing="0" w:after="0" w:afterAutospacing="0"/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4" w:rsidRDefault="00AD6DD4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4" w:rsidRDefault="00AD6DD4" w:rsidP="00B93B6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 xml:space="preserve">Рейд </w:t>
            </w:r>
            <w:r w:rsidR="00F15814">
              <w:t xml:space="preserve">   «Как живешь учебник? » </w:t>
            </w:r>
            <w: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5025" w:rsidTr="007B1534">
        <w:trPr>
          <w:gridAfter w:val="1"/>
          <w:wAfter w:w="95" w:type="dxa"/>
          <w:cantSplit/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25" w:rsidRDefault="00EC5025"/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B93B6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День учителя</w:t>
            </w:r>
            <w:proofErr w:type="gramStart"/>
            <w:r>
              <w:t>.</w:t>
            </w:r>
            <w:r w:rsidR="00F15814">
              <w:t>(</w:t>
            </w:r>
            <w:proofErr w:type="gramEnd"/>
            <w:r w:rsidR="00F15814">
              <w:t xml:space="preserve">День самоуправления) </w:t>
            </w:r>
          </w:p>
          <w:p w:rsidR="00F15814" w:rsidRDefault="00F15814" w:rsidP="00B93B6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t>Выпуск  газеты ко Дню учителя</w:t>
            </w:r>
          </w:p>
          <w:p w:rsidR="00F15814" w:rsidRDefault="00F15814">
            <w:pPr>
              <w:pStyle w:val="a3"/>
              <w:spacing w:before="0" w:beforeAutospacing="0" w:after="0" w:afterAutospacing="0"/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8B54C5">
            <w:pPr>
              <w:pStyle w:val="a3"/>
              <w:spacing w:before="0" w:beforeAutospacing="0" w:after="0" w:afterAutospacing="0"/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5F1878">
            <w:pPr>
              <w:pStyle w:val="a3"/>
              <w:spacing w:before="0" w:beforeAutospacing="0" w:after="0" w:afterAutospacing="0"/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5F1878" w:rsidP="00B93B6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t>Посвящение в ученики (1 класс) с приглашением воспитанников дет</w:t>
            </w:r>
            <w:proofErr w:type="gramStart"/>
            <w:r>
              <w:t>.с</w:t>
            </w:r>
            <w:proofErr w:type="gramEnd"/>
            <w:r>
              <w:t>ада.</w:t>
            </w:r>
          </w:p>
        </w:tc>
      </w:tr>
      <w:tr w:rsidR="00EC5025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A74E9F">
            <w:pPr>
              <w:pStyle w:val="a3"/>
              <w:spacing w:before="0" w:beforeAutospacing="0" w:after="0" w:afterAutospacing="0"/>
            </w:pPr>
            <w:r>
              <w:br/>
            </w:r>
            <w:r w:rsidR="00D50493">
              <w:t xml:space="preserve">1. </w:t>
            </w:r>
            <w:r>
              <w:t>Выпуск стенгазет</w:t>
            </w:r>
            <w:r w:rsidR="00307DB9">
              <w:t>ы</w:t>
            </w:r>
            <w:r>
              <w:t xml:space="preserve"> "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EC5025" w:rsidP="00B93B6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 </w:t>
            </w:r>
            <w:r w:rsidR="00193DE5">
              <w:t xml:space="preserve">Практическое занятие по антитеррору. </w:t>
            </w:r>
          </w:p>
          <w:p w:rsidR="00EC5025" w:rsidRDefault="00193DE5" w:rsidP="00D50493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4" w:rsidRDefault="00AD6DD4" w:rsidP="00B93B6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Практическое занятие по противопожарной безопасности</w:t>
            </w:r>
          </w:p>
          <w:p w:rsidR="00EC5025" w:rsidRDefault="00AD6DD4" w:rsidP="00D50493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D43559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59" w:rsidRDefault="00D43559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59" w:rsidRDefault="00D43559" w:rsidP="00AD357E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D43559" w:rsidRDefault="00D43559" w:rsidP="005953C3">
            <w:pPr>
              <w:pStyle w:val="a3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Pr="00D43559" w:rsidRDefault="00684FB0" w:rsidP="00D43559">
            <w:pPr>
              <w:rPr>
                <w:rStyle w:val="a4"/>
                <w:b w:val="0"/>
              </w:rPr>
            </w:pPr>
            <w:r>
              <w:t>1</w:t>
            </w:r>
            <w:r w:rsidR="00D43559">
              <w:t xml:space="preserve"> </w:t>
            </w:r>
            <w:r w:rsidR="00D43559" w:rsidRPr="007B1534">
              <w:rPr>
                <w:b/>
                <w:sz w:val="32"/>
                <w:szCs w:val="32"/>
              </w:rPr>
              <w:t>.</w:t>
            </w:r>
            <w:r w:rsidR="00D43559" w:rsidRPr="007B1534">
              <w:rPr>
                <w:rStyle w:val="a4"/>
                <w:b w:val="0"/>
                <w:sz w:val="32"/>
                <w:szCs w:val="32"/>
              </w:rPr>
              <w:t xml:space="preserve"> </w:t>
            </w:r>
            <w:r w:rsidR="00D43559" w:rsidRPr="00684FB0">
              <w:rPr>
                <w:rStyle w:val="a4"/>
                <w:b w:val="0"/>
                <w:sz w:val="32"/>
                <w:szCs w:val="32"/>
              </w:rPr>
              <w:t>«</w:t>
            </w:r>
            <w:r w:rsidR="00D43559" w:rsidRPr="00684FB0">
              <w:rPr>
                <w:rStyle w:val="a4"/>
                <w:b w:val="0"/>
              </w:rPr>
              <w:t>Делай с нами, делай как мы, делай лучше нас» (в рамках</w:t>
            </w:r>
            <w:r w:rsidR="00D43559" w:rsidRPr="00D43559">
              <w:rPr>
                <w:rStyle w:val="a4"/>
                <w:b w:val="0"/>
              </w:rPr>
              <w:t xml:space="preserve"> </w:t>
            </w:r>
            <w:proofErr w:type="spellStart"/>
            <w:r w:rsidR="00D43559" w:rsidRPr="00D43559">
              <w:rPr>
                <w:rStyle w:val="a4"/>
                <w:b w:val="0"/>
              </w:rPr>
              <w:t>антинаркотической</w:t>
            </w:r>
            <w:proofErr w:type="spellEnd"/>
            <w:r w:rsidR="00D43559" w:rsidRPr="00D43559">
              <w:rPr>
                <w:rStyle w:val="a4"/>
                <w:b w:val="0"/>
              </w:rPr>
              <w:t xml:space="preserve"> акции «Классный час»)</w:t>
            </w:r>
          </w:p>
          <w:p w:rsidR="00D43559" w:rsidRDefault="00D43559" w:rsidP="00D43559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AEF" w:rsidRPr="00DE2AEF" w:rsidRDefault="00DE2AEF" w:rsidP="00DE2AEF">
            <w:pPr>
              <w:pStyle w:val="a6"/>
              <w:numPr>
                <w:ilvl w:val="0"/>
                <w:numId w:val="13"/>
              </w:numPr>
            </w:pPr>
            <w:r w:rsidRPr="00DE2AEF">
              <w:t xml:space="preserve">«День безопасности» </w:t>
            </w:r>
          </w:p>
          <w:p w:rsidR="00D43559" w:rsidRDefault="00D43559" w:rsidP="00D43559">
            <w:pPr>
              <w:pStyle w:val="a3"/>
              <w:spacing w:before="0" w:beforeAutospacing="0" w:after="0" w:afterAutospacing="0"/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Default="00D43559" w:rsidP="00B93B6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 xml:space="preserve">Оформление паспорта здоровья школы. </w:t>
            </w:r>
          </w:p>
        </w:tc>
      </w:tr>
      <w:tr w:rsidR="00193DE5" w:rsidTr="007B1534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E5" w:rsidRDefault="00193DE5" w:rsidP="00B93B6C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 xml:space="preserve">Выставка работ кружков, участие </w:t>
            </w:r>
            <w:r w:rsidR="00AD357E">
              <w:t>в праздничных мероприятиях</w:t>
            </w:r>
          </w:p>
        </w:tc>
      </w:tr>
      <w:tr w:rsidR="00EC5025" w:rsidTr="00193DE5">
        <w:trPr>
          <w:gridAfter w:val="1"/>
          <w:wAfter w:w="95" w:type="dxa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EC5025" w:rsidRDefault="00D50493" w:rsidP="00B93B6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К</w:t>
            </w:r>
            <w:r w:rsidR="00EC5025">
              <w:t xml:space="preserve">онтроль и анализ работы кружков и секций с целью проверки наполняемости групп и качества ведения занятий.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t xml:space="preserve">Учет и анализ использования свободного времени учащихся </w:t>
            </w:r>
            <w:r>
              <w:br/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307DB9" w:rsidP="00307DB9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Оформление информационно-аналитических документов по итогам I четверт</w:t>
            </w:r>
            <w:r>
              <w:t>и</w:t>
            </w:r>
          </w:p>
        </w:tc>
      </w:tr>
      <w:tr w:rsidR="00EC5025" w:rsidTr="007B1534">
        <w:trPr>
          <w:jc w:val="center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</w:tr>
    </w:tbl>
    <w:p w:rsidR="00AD6DD4" w:rsidRDefault="00EC5025" w:rsidP="00EC5025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>
        <w:rPr>
          <w:color w:val="444444"/>
        </w:rPr>
        <w:br/>
      </w: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Ноябрь</w:t>
      </w:r>
    </w:p>
    <w:tbl>
      <w:tblPr>
        <w:tblW w:w="15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90"/>
        <w:gridCol w:w="3360"/>
        <w:gridCol w:w="2835"/>
        <w:gridCol w:w="3204"/>
        <w:gridCol w:w="3367"/>
      </w:tblGrid>
      <w:tr w:rsidR="00EC5025" w:rsidTr="0019231A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193DE5">
        <w:trPr>
          <w:jc w:val="center"/>
        </w:trPr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193DE5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>Формирование ЗОЖ, любви к матери.</w:t>
            </w:r>
          </w:p>
        </w:tc>
      </w:tr>
      <w:tr w:rsidR="00EC5025" w:rsidTr="0019231A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Pr="00D43559" w:rsidRDefault="00EC5025" w:rsidP="00D43559">
            <w:pPr>
              <w:pStyle w:val="a3"/>
              <w:spacing w:before="0" w:beforeAutospacing="0" w:after="0" w:afterAutospacing="0"/>
            </w:pPr>
            <w:r>
              <w:t> </w:t>
            </w:r>
            <w:r w:rsidR="00D43559" w:rsidRPr="00D43559">
              <w:t>Предметные оли</w:t>
            </w:r>
            <w:r w:rsidR="00D43559">
              <w:t>мпиады муниципального уровня (</w:t>
            </w:r>
            <w:r w:rsidR="00D43559" w:rsidRPr="00D43559">
              <w:t xml:space="preserve">9 </w:t>
            </w:r>
            <w:proofErr w:type="spellStart"/>
            <w:r w:rsidR="00D43559" w:rsidRPr="00D43559">
              <w:t>кл</w:t>
            </w:r>
            <w:proofErr w:type="spellEnd"/>
            <w:r w:rsidR="00D43559" w:rsidRPr="00D43559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0A50F5">
            <w:pPr>
              <w:pStyle w:val="a3"/>
              <w:spacing w:before="0" w:beforeAutospacing="0" w:after="0" w:afterAutospacing="0"/>
            </w:pPr>
            <w:r>
              <w:t>Классный час "История праздника День согласия и примирения" (2-4 классы)</w:t>
            </w:r>
            <w: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EC" w:rsidRDefault="00B062EC" w:rsidP="00B93B6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Праздник,  посвященный Дню матери</w:t>
            </w:r>
          </w:p>
        </w:tc>
      </w:tr>
      <w:tr w:rsidR="00EC5025" w:rsidTr="00B062E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Утепление окон в классных комнатах и рекреациях</w:t>
            </w:r>
            <w: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</w:tr>
      <w:tr w:rsidR="00EC5025" w:rsidTr="00193DE5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"Самоуправление и самообслуживание"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B93B6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 xml:space="preserve">Работа по благоустройству территории (в течение месяца). </w:t>
            </w:r>
            <w:r>
              <w:br/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E0" w:rsidRDefault="00D965E0" w:rsidP="00B93B6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Линейка самоуправления</w:t>
            </w:r>
          </w:p>
          <w:p w:rsidR="000A50F5" w:rsidRDefault="00D965E0" w:rsidP="00B93B6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В</w:t>
            </w:r>
            <w:r w:rsidR="00EC5025">
              <w:t>ыпус</w:t>
            </w:r>
            <w:r w:rsidR="00B062EC">
              <w:t xml:space="preserve">к № 3 газеты ко Дню матери.  </w:t>
            </w:r>
          </w:p>
          <w:p w:rsidR="00EC5025" w:rsidRDefault="00EC5025" w:rsidP="00B93B6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Заседан</w:t>
            </w:r>
            <w:r w:rsidR="00B062EC">
              <w:t>ие парламента Республики "ДУША</w:t>
            </w:r>
            <w:r>
              <w:t>".</w:t>
            </w:r>
          </w:p>
        </w:tc>
      </w:tr>
      <w:tr w:rsidR="00EC5025" w:rsidTr="0019231A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Pr="00F15C50" w:rsidRDefault="00DE2AEF" w:rsidP="00DE2AEF">
            <w:pPr>
              <w:pStyle w:val="a3"/>
              <w:numPr>
                <w:ilvl w:val="0"/>
                <w:numId w:val="56"/>
              </w:numPr>
              <w:spacing w:before="0" w:beforeAutospacing="0" w:after="0" w:afterAutospacing="0"/>
            </w:pPr>
            <w:r w:rsidRPr="00F15C50">
              <w:rPr>
                <w:color w:val="000000"/>
                <w:spacing w:val="-1"/>
              </w:rPr>
              <w:t xml:space="preserve"> «Дорога требует дисциплины» в период осенних школьных каникул </w:t>
            </w:r>
          </w:p>
          <w:p w:rsidR="00F15C50" w:rsidRPr="00F15C50" w:rsidRDefault="00F15C50" w:rsidP="00F15C50">
            <w:pPr>
              <w:pStyle w:val="a6"/>
              <w:numPr>
                <w:ilvl w:val="0"/>
                <w:numId w:val="56"/>
              </w:numPr>
              <w:rPr>
                <w:bCs/>
              </w:rPr>
            </w:pPr>
            <w:r>
              <w:rPr>
                <w:bCs/>
              </w:rPr>
              <w:t>Д</w:t>
            </w:r>
            <w:r w:rsidRPr="00F15C50">
              <w:rPr>
                <w:bCs/>
              </w:rPr>
              <w:t xml:space="preserve">екадника «Дорога требует дисциплины» </w:t>
            </w:r>
          </w:p>
          <w:p w:rsidR="00F15C50" w:rsidRPr="00F15C50" w:rsidRDefault="00F15C50" w:rsidP="00F15C50">
            <w:pPr>
              <w:jc w:val="center"/>
              <w:rPr>
                <w:bCs/>
              </w:rPr>
            </w:pPr>
            <w:r w:rsidRPr="00F15C50">
              <w:rPr>
                <w:bCs/>
              </w:rPr>
              <w:t>с 28.10.2012 г. по 06.11.2012г.</w:t>
            </w:r>
          </w:p>
          <w:p w:rsidR="00F15C50" w:rsidRPr="00F15C50" w:rsidRDefault="00F15C50" w:rsidP="00F15C50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Pr="00F15C50" w:rsidRDefault="00EC5025">
            <w:pPr>
              <w:pStyle w:val="a3"/>
              <w:spacing w:before="0" w:beforeAutospacing="0" w:after="0" w:afterAutospacing="0"/>
            </w:pPr>
            <w:r w:rsidRPr="00F15C50">
              <w:t> 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B93B6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</w:pPr>
            <w:r>
              <w:t>Уроки безопасности</w:t>
            </w:r>
            <w:r>
              <w:br/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062EC">
            <w:pPr>
              <w:pStyle w:val="a3"/>
              <w:spacing w:before="0" w:beforeAutospacing="0" w:after="0" w:afterAutospacing="0"/>
            </w:pPr>
            <w:r>
              <w:t> </w:t>
            </w:r>
            <w:r w:rsidR="00B062EC">
              <w:t>Практическое занятие по противопожарной безопасности</w:t>
            </w:r>
          </w:p>
        </w:tc>
      </w:tr>
      <w:tr w:rsidR="00193DE5" w:rsidTr="00B062EC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5" w:rsidRDefault="00193DE5" w:rsidP="007C63D6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</w:pPr>
            <w:r>
              <w:t>Спортивные мероприятия, согласно плану проведения каникул.</w:t>
            </w:r>
            <w:r>
              <w:br/>
            </w:r>
          </w:p>
          <w:p w:rsidR="00193DE5" w:rsidRDefault="00193DE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D6" w:rsidRDefault="007C63D6" w:rsidP="00193DE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t>1</w:t>
            </w:r>
            <w:r w:rsidR="000A50F5">
              <w:t xml:space="preserve">. </w:t>
            </w:r>
            <w:r w:rsidR="00193DE5">
              <w:t>Выпуск бюллетеня "О вреде курения</w:t>
            </w:r>
            <w:proofErr w:type="gramStart"/>
            <w:r w:rsidR="00193DE5">
              <w:t>".</w:t>
            </w:r>
            <w:r w:rsidRPr="002617B7">
              <w:rPr>
                <w:sz w:val="32"/>
                <w:szCs w:val="32"/>
              </w:rPr>
              <w:t xml:space="preserve">. </w:t>
            </w:r>
            <w:proofErr w:type="gramEnd"/>
          </w:p>
          <w:p w:rsidR="00193DE5" w:rsidRPr="007C63D6" w:rsidRDefault="007C63D6" w:rsidP="00193DE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rStyle w:val="a4"/>
                <w:b w:val="0"/>
              </w:rPr>
              <w:t xml:space="preserve">2. </w:t>
            </w:r>
            <w:proofErr w:type="gramStart"/>
            <w:r w:rsidRPr="007C63D6">
              <w:rPr>
                <w:rStyle w:val="a4"/>
                <w:b w:val="0"/>
              </w:rPr>
              <w:t>«Папа, мама, я – спортивная семья» (в рамках акции «Будущее без наркотиков»</w:t>
            </w:r>
            <w:proofErr w:type="gramEnd"/>
          </w:p>
          <w:p w:rsidR="007C63D6" w:rsidRDefault="007C63D6" w:rsidP="00193DE5">
            <w:pPr>
              <w:pStyle w:val="a3"/>
              <w:spacing w:before="0" w:beforeAutospacing="0" w:after="0" w:afterAutospacing="0"/>
            </w:pPr>
          </w:p>
        </w:tc>
      </w:tr>
      <w:tr w:rsidR="00EC5025" w:rsidTr="0019231A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B93B6C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</w:pPr>
            <w:r>
              <w:t>Проверка ведения журналов кружковой работы.</w:t>
            </w:r>
            <w:r>
              <w:br/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</w:tr>
      <w:tr w:rsidR="00336D51" w:rsidTr="001D7C92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1" w:rsidRDefault="00336D51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51" w:rsidRDefault="00336D51">
            <w:pPr>
              <w:pStyle w:val="a3"/>
              <w:spacing w:before="0" w:beforeAutospacing="0" w:after="0" w:afterAutospacing="0"/>
            </w:pPr>
            <w:r>
              <w:br/>
            </w:r>
            <w:r w:rsidR="000A50F5">
              <w:t xml:space="preserve">1. </w:t>
            </w:r>
            <w:r>
              <w:t>Предметные  олимпиады, интеллектуальные марафоны.</w:t>
            </w:r>
            <w:r>
              <w:br/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51" w:rsidRDefault="00336D51" w:rsidP="00B93B6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t xml:space="preserve">Анализ уровня воспитанности классных коллективов </w:t>
            </w:r>
          </w:p>
        </w:tc>
      </w:tr>
    </w:tbl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br/>
      </w:r>
      <w:r>
        <w:rPr>
          <w:b/>
          <w:color w:val="444444"/>
        </w:rPr>
        <w:t>Декабрь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43"/>
        <w:gridCol w:w="3219"/>
        <w:gridCol w:w="2734"/>
        <w:gridCol w:w="101"/>
        <w:gridCol w:w="3301"/>
        <w:gridCol w:w="3265"/>
      </w:tblGrid>
      <w:tr w:rsidR="00EC5025" w:rsidTr="00E223D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>
        <w:trPr>
          <w:jc w:val="center"/>
        </w:trPr>
        <w:tc>
          <w:tcPr>
            <w:tcW w:w="1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D965E0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>Формирование общечеловеческих норм гражданской морали, ЗОЖ, развитие индивидуальных способностей учащихся.</w:t>
            </w:r>
          </w:p>
        </w:tc>
      </w:tr>
      <w:tr w:rsidR="00D43559" w:rsidTr="00D43559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59" w:rsidRDefault="00D43559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Default="00D43559" w:rsidP="00B93B6C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</w:pPr>
            <w:r>
              <w:t xml:space="preserve">Классные часы,  посвященные Дню борьбы со СПИДом. (1 декабря). </w:t>
            </w:r>
          </w:p>
          <w:p w:rsidR="002747D7" w:rsidRDefault="002747D7" w:rsidP="00B93B6C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</w:pPr>
            <w:r>
              <w:t>Участие в конкурсе «Юная казачка»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Default="00D43559" w:rsidP="00D965E0">
            <w:pPr>
              <w:pStyle w:val="a3"/>
              <w:spacing w:before="0" w:beforeAutospacing="0" w:after="0" w:afterAutospacing="0"/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Default="00D43559" w:rsidP="00D965E0">
            <w:pPr>
              <w:pStyle w:val="a3"/>
              <w:spacing w:before="0" w:beforeAutospacing="0" w:after="0" w:afterAutospacing="0"/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59" w:rsidRDefault="00D43559">
            <w:pPr>
              <w:pStyle w:val="a3"/>
              <w:spacing w:before="0" w:beforeAutospacing="0" w:after="0" w:afterAutospacing="0"/>
            </w:pPr>
            <w:r w:rsidRPr="00D43559">
              <w:t>Праздник детского творчества (отчеты рук</w:t>
            </w:r>
            <w:proofErr w:type="gramStart"/>
            <w:r w:rsidRPr="00D43559">
              <w:t>.</w:t>
            </w:r>
            <w:proofErr w:type="gramEnd"/>
            <w:r w:rsidRPr="00D43559">
              <w:t xml:space="preserve"> </w:t>
            </w:r>
            <w:proofErr w:type="gramStart"/>
            <w:r w:rsidRPr="00D43559">
              <w:t>к</w:t>
            </w:r>
            <w:proofErr w:type="gramEnd"/>
            <w:r w:rsidRPr="00D43559">
              <w:t>ружков, учителей эстетического цикла</w:t>
            </w:r>
            <w:r w:rsidRPr="002617B7">
              <w:rPr>
                <w:sz w:val="32"/>
                <w:szCs w:val="32"/>
              </w:rPr>
              <w:t>)</w:t>
            </w:r>
          </w:p>
        </w:tc>
      </w:tr>
      <w:tr w:rsidR="00EC5025" w:rsidTr="00E223D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AE6B49">
            <w:pPr>
              <w:pStyle w:val="a3"/>
              <w:spacing w:before="0" w:beforeAutospacing="0" w:after="0" w:afterAutospacing="0"/>
            </w:pPr>
            <w:r>
              <w:t>"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</w:pPr>
            <w:r>
              <w:t>Посещение семей учащихся группы риска с целью изучения психологического климата и оказания посильной помощи</w:t>
            </w:r>
            <w: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 w:rsidP="00B93B6C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</w:pPr>
            <w:r>
              <w:t xml:space="preserve">Проведение Новогодних мероприятий: 1-4 классы - Новогодний утренник; </w:t>
            </w:r>
          </w:p>
          <w:p w:rsidR="00EC5025" w:rsidRDefault="00E223D5" w:rsidP="00B93B6C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</w:pPr>
            <w:r>
              <w:t>5-9</w:t>
            </w:r>
            <w:r w:rsidR="00EC5025">
              <w:t xml:space="preserve">классы -  </w:t>
            </w:r>
            <w:r w:rsidR="00D965E0">
              <w:t xml:space="preserve">новогодний </w:t>
            </w:r>
            <w:r w:rsidR="00EC5025">
              <w:lastRenderedPageBreak/>
              <w:t xml:space="preserve">вечер; </w:t>
            </w:r>
          </w:p>
        </w:tc>
      </w:tr>
      <w:tr w:rsidR="00EC502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"Самоуправление и самообслуживание"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384" w:hanging="24"/>
            </w:pPr>
            <w:r>
              <w:t>Уборка снега на пришкольной территории.</w:t>
            </w:r>
            <w:r>
              <w:br/>
            </w:r>
            <w:r w:rsidR="00AE6B49">
              <w:t xml:space="preserve">2. </w:t>
            </w:r>
            <w:r>
              <w:t>Заседания Правительства Ученической Республики "</w:t>
            </w:r>
            <w:r w:rsidR="00E223D5">
              <w:t>ДУША</w:t>
            </w:r>
            <w:r>
              <w:t xml:space="preserve">"  </w:t>
            </w:r>
            <w: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D5" w:rsidRDefault="00EC5025" w:rsidP="00B93B6C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</w:pPr>
            <w:r>
              <w:t xml:space="preserve">Выпуск № 4 газеты </w:t>
            </w:r>
          </w:p>
          <w:p w:rsidR="00E223D5" w:rsidRDefault="00E223D5" w:rsidP="00E223D5">
            <w:pPr>
              <w:pStyle w:val="a3"/>
              <w:spacing w:before="0" w:beforeAutospacing="0" w:after="0" w:afterAutospacing="0"/>
            </w:pPr>
            <w:r>
              <w:t>С  Новым годом!</w:t>
            </w:r>
          </w:p>
          <w:p w:rsidR="00D965E0" w:rsidRPr="00AE6B49" w:rsidRDefault="00D965E0" w:rsidP="00B93B6C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385" w:hanging="25"/>
            </w:pPr>
            <w:r w:rsidRPr="00AE6B49">
              <w:t>Линейка самоуправления</w:t>
            </w:r>
          </w:p>
        </w:tc>
      </w:tr>
      <w:tr w:rsidR="00EC5025" w:rsidTr="00E223D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D5" w:rsidRDefault="00E223D5" w:rsidP="00B93B6C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</w:pPr>
            <w:r>
              <w:t>Практическое занятие по противопожарной безопасности</w:t>
            </w:r>
            <w:r w:rsidR="00AE6B49">
              <w:t xml:space="preserve"> и </w:t>
            </w:r>
            <w:r>
              <w:t xml:space="preserve"> антитеррористической безопасности. </w:t>
            </w:r>
          </w:p>
          <w:p w:rsidR="00E223D5" w:rsidRDefault="00E223D5" w:rsidP="00AE6B49">
            <w:pPr>
              <w:pStyle w:val="a3"/>
              <w:spacing w:before="0" w:beforeAutospacing="0" w:after="0" w:afterAutospacing="0"/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223D5" w:rsidP="00B93B6C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</w:pPr>
            <w:r>
              <w:t>Инструктаж по технике безопасности во время проведения новогодних мероприятий и зимних каникул.</w:t>
            </w:r>
          </w:p>
          <w:p w:rsidR="00BC3284" w:rsidRDefault="00BC3284" w:rsidP="00B93B6C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</w:pPr>
            <w:r>
              <w:t xml:space="preserve">2. </w:t>
            </w:r>
            <w:proofErr w:type="gramStart"/>
            <w:r>
              <w:t>Участие районном  в конкурсе рисунков по противопожарной безопасности</w:t>
            </w:r>
            <w:proofErr w:type="gramEnd"/>
          </w:p>
        </w:tc>
      </w:tr>
      <w:tr w:rsidR="00EC502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</w:pPr>
            <w:r>
              <w:t xml:space="preserve">Спортивные состязания по плану спортивно-массовой работы. </w:t>
            </w:r>
            <w: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F" w:rsidRPr="00DE2AEF" w:rsidRDefault="00DE2AEF" w:rsidP="00684FB0">
            <w:pPr>
              <w:pStyle w:val="a6"/>
              <w:numPr>
                <w:ilvl w:val="0"/>
                <w:numId w:val="57"/>
              </w:numPr>
            </w:pPr>
            <w:r w:rsidRPr="00DE2AEF">
              <w:t xml:space="preserve">проведения зимнего месячника безопасности дорожного движения </w:t>
            </w:r>
          </w:p>
          <w:p w:rsidR="00DE2AEF" w:rsidRPr="00DE2AEF" w:rsidRDefault="00DE2AEF" w:rsidP="00DE2AEF">
            <w:r w:rsidRPr="00DE2AEF">
              <w:t xml:space="preserve"> с 25.12.2012 г. по 25.01.2013 г.</w:t>
            </w:r>
          </w:p>
          <w:p w:rsidR="00EC5025" w:rsidRDefault="00EC5025">
            <w:pPr>
              <w:pStyle w:val="a3"/>
              <w:spacing w:before="0" w:beforeAutospacing="0" w:after="0" w:afterAutospacing="0"/>
            </w:pPr>
          </w:p>
        </w:tc>
      </w:tr>
      <w:tr w:rsidR="002628D9" w:rsidTr="00EC7D0E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D9" w:rsidRDefault="002628D9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D9" w:rsidRDefault="002628D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D9" w:rsidRDefault="002628D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D9" w:rsidRDefault="002628D9" w:rsidP="00B93B6C">
            <w:pPr>
              <w:pStyle w:val="a3"/>
              <w:numPr>
                <w:ilvl w:val="0"/>
                <w:numId w:val="49"/>
              </w:numPr>
              <w:spacing w:before="0" w:beforeAutospacing="0" w:after="0" w:afterAutospacing="0"/>
            </w:pPr>
            <w:r>
              <w:t>Участие кружков в оформлении школы к Новогодним праздникам </w:t>
            </w:r>
          </w:p>
        </w:tc>
      </w:tr>
      <w:tr w:rsidR="00EC5025" w:rsidTr="00E223D5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50"/>
              </w:numPr>
              <w:spacing w:before="0" w:beforeAutospacing="0" w:after="0" w:afterAutospacing="0"/>
            </w:pPr>
            <w:r>
              <w:t>Анализ работы классных руководителей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</w:pPr>
            <w:r>
              <w:t>Оформление информационно-аналитических документов по итогам I полугодия</w:t>
            </w:r>
          </w:p>
        </w:tc>
      </w:tr>
    </w:tbl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br/>
      </w:r>
      <w:r>
        <w:rPr>
          <w:b/>
          <w:color w:val="444444"/>
        </w:rPr>
        <w:t>Январь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94"/>
        <w:gridCol w:w="3291"/>
        <w:gridCol w:w="3402"/>
        <w:gridCol w:w="141"/>
        <w:gridCol w:w="2127"/>
        <w:gridCol w:w="3303"/>
      </w:tblGrid>
      <w:tr w:rsidR="00EC5025" w:rsidTr="00336D51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1 неделя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C17859">
        <w:trPr>
          <w:trHeight w:val="459"/>
          <w:jc w:val="center"/>
        </w:trPr>
        <w:tc>
          <w:tcPr>
            <w:tcW w:w="1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Pr="00FD5015" w:rsidRDefault="00FD5015" w:rsidP="00FD5015">
            <w:pPr>
              <w:pStyle w:val="a3"/>
              <w:spacing w:before="0" w:beforeAutospacing="0" w:after="0" w:afterAutospacing="0"/>
              <w:rPr>
                <w:b/>
              </w:rPr>
            </w:pPr>
            <w:r w:rsidRPr="00FD5015">
              <w:rPr>
                <w:b/>
              </w:rPr>
              <w:t>Формирование потребности личности ребенка к дальнейшему осознанному стремлению в духовном обогащении, воспитывать стремление творить добро, уважение к ветеранам войны и труда.</w:t>
            </w:r>
          </w:p>
        </w:tc>
      </w:tr>
      <w:tr w:rsidR="00C17859" w:rsidTr="00336D51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59" w:rsidRDefault="00C17859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59" w:rsidRPr="00D43559" w:rsidRDefault="00C17859">
            <w:pPr>
              <w:pStyle w:val="a3"/>
              <w:spacing w:before="0" w:beforeAutospacing="0" w:after="0" w:afterAutospacing="0"/>
            </w:pPr>
            <w:r>
              <w:t> </w:t>
            </w:r>
            <w:r w:rsidR="00D43559" w:rsidRPr="00D43559">
              <w:t>Встречи с представителями правоохранительных органов по правовым вопросам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59" w:rsidRDefault="00C17859" w:rsidP="00F201A5">
            <w:pPr>
              <w:pStyle w:val="a3"/>
              <w:spacing w:before="0" w:beforeAutospacing="0" w:after="0" w:afterAutospacing="0"/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59" w:rsidRDefault="00C17859">
            <w:pPr>
              <w:pStyle w:val="a3"/>
              <w:spacing w:before="0" w:beforeAutospacing="0" w:after="0" w:afterAutospacing="0"/>
            </w:pPr>
            <w:r>
              <w:t xml:space="preserve">Месячник  </w:t>
            </w:r>
            <w:proofErr w:type="spellStart"/>
            <w:r>
              <w:t>военно</w:t>
            </w:r>
            <w:proofErr w:type="spellEnd"/>
            <w:r>
              <w:t xml:space="preserve"> – </w:t>
            </w:r>
            <w:proofErr w:type="spellStart"/>
            <w:r>
              <w:t>патиротической</w:t>
            </w:r>
            <w:proofErr w:type="spellEnd"/>
            <w:r>
              <w:t xml:space="preserve">  работы</w:t>
            </w:r>
          </w:p>
          <w:p w:rsidR="00C17859" w:rsidRDefault="00C17859">
            <w:pPr>
              <w:pStyle w:val="a3"/>
              <w:spacing w:before="0" w:beforeAutospacing="0" w:after="0" w:afterAutospacing="0"/>
            </w:pPr>
            <w:r>
              <w:t>Митинг к освобождению хутора  от немецко-фашистских захватчиков.</w:t>
            </w:r>
          </w:p>
          <w:p w:rsidR="00C17859" w:rsidRDefault="00C17859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336D51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>Классные мероприятия (согласно плану проведения каникул)</w:t>
            </w:r>
            <w:r>
              <w:br/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lastRenderedPageBreak/>
              <w:t> </w:t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 xml:space="preserve">Прием родителей по вопросам организации воспитательной деятельности. </w:t>
            </w:r>
            <w:r>
              <w:br/>
            </w:r>
          </w:p>
        </w:tc>
      </w:tr>
      <w:tr w:rsidR="00EC5025" w:rsidTr="00FD5015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"Школьное самоуправление"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>Операция по благоустройству территории "Снежок".</w:t>
            </w:r>
            <w:r>
              <w:br/>
            </w:r>
            <w:r>
              <w:br/>
              <w:t>Заседания Правительства Ученической Республики "</w:t>
            </w:r>
            <w:r w:rsidR="00FD5015">
              <w:t>ДУША</w:t>
            </w:r>
            <w:r>
              <w:t>".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FE7AB3" w:rsidP="00FD5015">
            <w:pPr>
              <w:pStyle w:val="a3"/>
              <w:spacing w:before="0" w:beforeAutospacing="0" w:after="0" w:afterAutospacing="0"/>
            </w:pPr>
            <w:r>
              <w:t>Рейд «Наличие школьных принадлежностей»</w:t>
            </w:r>
          </w:p>
          <w:p w:rsidR="00FE7AB3" w:rsidRDefault="00EC5025" w:rsidP="00FE7AB3">
            <w:pPr>
              <w:pStyle w:val="a3"/>
              <w:spacing w:before="0" w:beforeAutospacing="0" w:after="0" w:afterAutospacing="0"/>
            </w:pPr>
            <w:r>
              <w:t>Выпуск № 5 газеты "</w:t>
            </w:r>
          </w:p>
          <w:p w:rsidR="00EC5025" w:rsidRDefault="00FE7AB3" w:rsidP="007B1534">
            <w:pPr>
              <w:pStyle w:val="a3"/>
              <w:spacing w:before="0" w:beforeAutospacing="0" w:after="0" w:afterAutospacing="0"/>
            </w:pPr>
            <w:r>
              <w:rPr>
                <w:i/>
              </w:rPr>
              <w:t xml:space="preserve"> </w:t>
            </w:r>
          </w:p>
        </w:tc>
      </w:tr>
      <w:tr w:rsidR="00FD5015" w:rsidTr="00FD5015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15" w:rsidRDefault="00FD501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15" w:rsidRDefault="00FD501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15" w:rsidRDefault="00FD5015" w:rsidP="007B1534">
            <w:pPr>
              <w:pStyle w:val="a3"/>
              <w:spacing w:before="0" w:beforeAutospacing="0" w:after="0" w:afterAutospacing="0"/>
            </w:pPr>
            <w:r>
              <w:t>Анализ посещаемости и уровня травматизма в школе.</w:t>
            </w:r>
            <w:r>
              <w:br/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15" w:rsidRDefault="00FD5015" w:rsidP="00FD5015">
            <w:pPr>
              <w:pStyle w:val="a3"/>
              <w:spacing w:before="0" w:beforeAutospacing="0" w:after="0" w:afterAutospacing="0"/>
            </w:pPr>
            <w:r>
              <w:t>Практическое занятие по противопожарной безопасности</w:t>
            </w:r>
          </w:p>
          <w:p w:rsidR="00FD5015" w:rsidRDefault="00FD5015" w:rsidP="00FD5015">
            <w:pPr>
              <w:pStyle w:val="a3"/>
              <w:spacing w:before="0" w:beforeAutospacing="0" w:after="0" w:afterAutospacing="0"/>
            </w:pPr>
          </w:p>
        </w:tc>
      </w:tr>
      <w:tr w:rsidR="00E23AEA" w:rsidTr="002747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EA" w:rsidRDefault="00E23AEA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EA" w:rsidRDefault="00E23AEA" w:rsidP="00E23AEA">
            <w:pPr>
              <w:pStyle w:val="a3"/>
              <w:numPr>
                <w:ilvl w:val="0"/>
                <w:numId w:val="55"/>
              </w:numPr>
              <w:spacing w:before="0" w:beforeAutospacing="0" w:after="0" w:afterAutospacing="0"/>
            </w:pPr>
            <w:r>
              <w:t>Мероприятия, согласно плану проведения каникул.</w:t>
            </w:r>
            <w:r>
              <w:br/>
            </w:r>
          </w:p>
          <w:p w:rsidR="00E23AEA" w:rsidRDefault="00E23AEA" w:rsidP="007B1534">
            <w:pPr>
              <w:pStyle w:val="a3"/>
              <w:spacing w:before="0" w:beforeAutospacing="0" w:after="0" w:afterAutospacing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EA" w:rsidRDefault="00E23AEA" w:rsidP="007B1534">
            <w:pPr>
              <w:pStyle w:val="a3"/>
              <w:spacing w:before="0" w:beforeAutospacing="0" w:after="0" w:afterAutospacing="0"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EA" w:rsidRDefault="00E23AEA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  <w:r>
              <w:t>Беседы по профилактике гриппа и ОРЗ.</w:t>
            </w:r>
            <w:r>
              <w:br/>
              <w:t xml:space="preserve">Выпуск </w:t>
            </w:r>
            <w:proofErr w:type="spellStart"/>
            <w:r>
              <w:t>санбюллетеня</w:t>
            </w:r>
            <w:proofErr w:type="spellEnd"/>
            <w:r>
              <w:t xml:space="preserve"> "Осторожно! Грипп!" </w:t>
            </w:r>
            <w:r>
              <w:br/>
            </w:r>
          </w:p>
        </w:tc>
      </w:tr>
      <w:tr w:rsidR="00EC5025" w:rsidTr="00336D51">
        <w:trPr>
          <w:trHeight w:val="40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336D51">
            <w:pPr>
              <w:pStyle w:val="a3"/>
              <w:spacing w:before="0" w:beforeAutospacing="0" w:after="0" w:afterAutospacing="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правил ТБ на занятиях.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</w:tr>
      <w:tr w:rsidR="00EC5025" w:rsidTr="00336D51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>МО классных</w:t>
            </w:r>
            <w:r w:rsidR="00FE7AB3">
              <w:t xml:space="preserve"> </w:t>
            </w:r>
            <w:r>
              <w:t>руководителей</w:t>
            </w:r>
            <w:proofErr w:type="gramStart"/>
            <w:r>
              <w:t xml:space="preserve"> :</w:t>
            </w:r>
            <w:proofErr w:type="gramEnd"/>
            <w:r>
              <w:t xml:space="preserve"> "Анализ воспитательной работы за I полугодие. Планирование деятельности на II полугодие" </w:t>
            </w:r>
            <w: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E7AB3" w:rsidRDefault="00EC5025" w:rsidP="00EC5025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>
        <w:rPr>
          <w:color w:val="444444"/>
        </w:rPr>
        <w:br/>
      </w:r>
    </w:p>
    <w:p w:rsidR="00AE6B49" w:rsidRDefault="00AE6B49" w:rsidP="00EC5025">
      <w:pPr>
        <w:pStyle w:val="a3"/>
        <w:spacing w:before="0" w:beforeAutospacing="0" w:after="0" w:afterAutospacing="0"/>
        <w:jc w:val="center"/>
        <w:rPr>
          <w:b/>
          <w:color w:val="444444"/>
        </w:rPr>
      </w:pP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Февраль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2694"/>
        <w:gridCol w:w="2658"/>
        <w:gridCol w:w="3260"/>
        <w:gridCol w:w="3420"/>
      </w:tblGrid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Направление работы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1 неделя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>
        <w:trPr>
          <w:jc w:val="center"/>
        </w:trPr>
        <w:tc>
          <w:tcPr>
            <w:tcW w:w="1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FE7AB3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Воспитание гражданских чувств, готовности к защите Отечества, любви к Родине. </w:t>
            </w:r>
          </w:p>
        </w:tc>
      </w:tr>
      <w:tr w:rsidR="00FE7AB3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3" w:rsidRDefault="00FE7AB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7B1534" w:rsidP="00FE7AB3">
            <w:pPr>
              <w:pStyle w:val="a3"/>
              <w:spacing w:before="0" w:beforeAutospacing="0" w:after="0" w:afterAutospacing="0"/>
            </w:pPr>
            <w:r>
              <w:t>1.</w:t>
            </w:r>
            <w:r w:rsidR="00FE7AB3">
              <w:t xml:space="preserve">Месячник  </w:t>
            </w:r>
            <w:proofErr w:type="spellStart"/>
            <w:r w:rsidR="00FE7AB3">
              <w:t>военно</w:t>
            </w:r>
            <w:proofErr w:type="spellEnd"/>
            <w:r w:rsidR="00FE7AB3">
              <w:t xml:space="preserve"> – </w:t>
            </w:r>
            <w:proofErr w:type="spellStart"/>
            <w:r w:rsidR="00FE7AB3">
              <w:t>патиротической</w:t>
            </w:r>
            <w:proofErr w:type="spellEnd"/>
            <w:r w:rsidR="00FE7AB3">
              <w:t xml:space="preserve">  работы</w:t>
            </w:r>
          </w:p>
          <w:p w:rsidR="00FE7AB3" w:rsidRDefault="007B1534">
            <w:pPr>
              <w:pStyle w:val="a3"/>
              <w:spacing w:before="0" w:beforeAutospacing="0" w:after="0" w:afterAutospacing="0"/>
            </w:pPr>
            <w:r>
              <w:rPr>
                <w:rStyle w:val="a4"/>
                <w:b w:val="0"/>
              </w:rPr>
              <w:t xml:space="preserve">2. </w:t>
            </w:r>
            <w:r w:rsidR="00D43559" w:rsidRPr="007B1534">
              <w:rPr>
                <w:rStyle w:val="a4"/>
                <w:b w:val="0"/>
              </w:rPr>
              <w:t>Декада безопасности на дорогах</w:t>
            </w:r>
            <w:r w:rsidR="00D43559" w:rsidRPr="00D43559">
              <w:rPr>
                <w:rStyle w:val="a4"/>
              </w:rPr>
              <w:t xml:space="preserve"> </w:t>
            </w:r>
            <w:r w:rsidR="00D43559" w:rsidRPr="00D43559">
              <w:t>(мероприятия по ПДД)</w:t>
            </w:r>
          </w:p>
          <w:p w:rsidR="00393DD3" w:rsidRPr="00D43559" w:rsidRDefault="00393DD3">
            <w:pPr>
              <w:pStyle w:val="a3"/>
              <w:spacing w:before="0" w:beforeAutospacing="0" w:after="0" w:afterAutospacing="0"/>
            </w:pPr>
            <w:r>
              <w:t>3 участие в конкурсе «Юный атаман»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FE7AB3">
            <w:pPr>
              <w:pStyle w:val="a3"/>
              <w:spacing w:before="0" w:beforeAutospacing="0" w:after="0" w:afterAutospacing="0"/>
            </w:pPr>
            <w:r>
              <w:t>Мероприятия, посвященные Дню защитника Отечества</w:t>
            </w:r>
          </w:p>
          <w:p w:rsidR="00FE7AB3" w:rsidRDefault="00FE7AB3" w:rsidP="007B1534">
            <w:pPr>
              <w:pStyle w:val="a3"/>
              <w:spacing w:before="0" w:beforeAutospacing="0" w:after="0" w:afterAutospacing="0"/>
            </w:pPr>
            <w:r>
              <w:t xml:space="preserve">Уроки мужества (1-9 классы). </w:t>
            </w:r>
            <w:r>
              <w:br/>
            </w:r>
          </w:p>
        </w:tc>
      </w:tr>
      <w:tr w:rsidR="00FE7AB3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3" w:rsidRDefault="00FE7AB3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FE7AB3" w:rsidP="007B1534">
            <w:pPr>
              <w:pStyle w:val="a3"/>
              <w:spacing w:before="0" w:beforeAutospacing="0" w:after="0" w:afterAutospacing="0"/>
            </w:pPr>
            <w:r>
              <w:t xml:space="preserve"> Папа, мама, я - спортивная семья". 1-5 классы </w:t>
            </w:r>
            <w:r>
              <w:br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FE7AB3" w:rsidP="00FE7AB3">
            <w:pPr>
              <w:pStyle w:val="a3"/>
              <w:spacing w:before="0" w:beforeAutospacing="0" w:after="0" w:afterAutospacing="0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B3" w:rsidRDefault="00264DDC" w:rsidP="00264DDC">
            <w:pPr>
              <w:pStyle w:val="a3"/>
              <w:spacing w:before="0" w:beforeAutospacing="0" w:after="0" w:afterAutospacing="0"/>
            </w:pPr>
            <w:r>
              <w:t>Поздравление пап с Днем Защитника Отечества</w:t>
            </w:r>
          </w:p>
        </w:tc>
      </w:tr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>Заседания Правительства Ученической Республики "</w:t>
            </w:r>
            <w:r w:rsidR="00FE7AB3">
              <w:t xml:space="preserve">ДУША»  </w:t>
            </w:r>
            <w:r>
              <w:t xml:space="preserve"> </w:t>
            </w:r>
            <w:r>
              <w:br/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64" w:rsidRDefault="00B55064" w:rsidP="00B55064">
            <w:pPr>
              <w:pStyle w:val="a3"/>
              <w:spacing w:before="0" w:beforeAutospacing="0" w:after="0" w:afterAutospacing="0"/>
            </w:pPr>
            <w:r>
              <w:t>Рейд «Внешний вид учащихся»</w:t>
            </w:r>
          </w:p>
          <w:p w:rsidR="00EC5025" w:rsidRDefault="00B55064" w:rsidP="00B55064">
            <w:pPr>
              <w:pStyle w:val="a3"/>
              <w:spacing w:before="0" w:beforeAutospacing="0" w:after="0" w:afterAutospacing="0"/>
            </w:pPr>
            <w:r>
              <w:t>Линейка самоуправления</w:t>
            </w:r>
          </w:p>
        </w:tc>
      </w:tr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>Классные часы по профилактике травматизм</w:t>
            </w:r>
            <w:r w:rsidR="00B55064">
              <w:t>а в школе, на улице и дома (1-9</w:t>
            </w:r>
            <w:r>
              <w:t xml:space="preserve"> классы).</w:t>
            </w:r>
            <w: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64" w:rsidRDefault="00EC5025" w:rsidP="00B55064">
            <w:pPr>
              <w:pStyle w:val="a3"/>
              <w:spacing w:before="0" w:beforeAutospacing="0" w:after="0" w:afterAutospacing="0"/>
            </w:pPr>
            <w:r>
              <w:t> </w:t>
            </w:r>
            <w:r w:rsidR="00B55064">
              <w:t>Практическое занятие по противопожарной безопасности</w:t>
            </w:r>
          </w:p>
          <w:p w:rsidR="00EC5025" w:rsidRDefault="00EC5025" w:rsidP="00B55064">
            <w:pPr>
              <w:pStyle w:val="a3"/>
              <w:spacing w:before="0" w:beforeAutospacing="0" w:after="0" w:afterAutospacing="0"/>
            </w:pPr>
          </w:p>
        </w:tc>
      </w:tr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D6" w:rsidRPr="007C63D6" w:rsidRDefault="007C63D6" w:rsidP="007C63D6">
            <w:r>
              <w:rPr>
                <w:sz w:val="32"/>
                <w:szCs w:val="32"/>
              </w:rPr>
              <w:t>1</w:t>
            </w:r>
            <w:r w:rsidRPr="002617B7">
              <w:rPr>
                <w:sz w:val="32"/>
                <w:szCs w:val="32"/>
              </w:rPr>
              <w:t xml:space="preserve">. </w:t>
            </w:r>
            <w:r w:rsidRPr="007C63D6">
              <w:t xml:space="preserve">Веселые эстафеты «Юные защитники Отечества» (1-4 </w:t>
            </w:r>
            <w:proofErr w:type="spellStart"/>
            <w:r w:rsidRPr="007C63D6">
              <w:t>кл</w:t>
            </w:r>
            <w:proofErr w:type="spellEnd"/>
            <w:r w:rsidRPr="007C63D6">
              <w:t>.)</w:t>
            </w:r>
          </w:p>
          <w:p w:rsidR="007C63D6" w:rsidRPr="007C63D6" w:rsidRDefault="007C63D6" w:rsidP="007C63D6">
            <w:r w:rsidRPr="007C63D6">
              <w:lastRenderedPageBreak/>
              <w:t xml:space="preserve">2. КТД «Мы верим в мальчишек, мы славим солдат» (5-11 </w:t>
            </w:r>
            <w:proofErr w:type="spellStart"/>
            <w:r w:rsidRPr="007C63D6">
              <w:t>кл</w:t>
            </w:r>
            <w:proofErr w:type="spellEnd"/>
            <w:r w:rsidRPr="007C63D6">
              <w:t>.)</w:t>
            </w:r>
          </w:p>
          <w:p w:rsidR="00B55064" w:rsidRDefault="00B55064">
            <w:pPr>
              <w:pStyle w:val="a3"/>
              <w:spacing w:before="0" w:beforeAutospacing="0" w:after="0" w:afterAutospacing="0"/>
            </w:pPr>
          </w:p>
        </w:tc>
      </w:tr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lastRenderedPageBreak/>
              <w:t>"Кружки и секции"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  <w:p w:rsidR="00B55064" w:rsidRDefault="00B55064">
            <w:pPr>
              <w:pStyle w:val="a3"/>
              <w:spacing w:before="0" w:beforeAutospacing="0" w:after="0" w:afterAutospacing="0"/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FE7AB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 xml:space="preserve">Контроль внешнего вида учащихся, посещаемости и опозданий. </w:t>
            </w:r>
            <w: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  <w:r>
              <w:t xml:space="preserve">Анализ работы спортивных секций. </w:t>
            </w:r>
            <w:r>
              <w:br/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7B1534">
            <w:pPr>
              <w:pStyle w:val="a3"/>
              <w:spacing w:before="0" w:beforeAutospacing="0" w:after="0" w:afterAutospacing="0"/>
            </w:pPr>
          </w:p>
        </w:tc>
      </w:tr>
    </w:tbl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br/>
      </w:r>
      <w:r>
        <w:rPr>
          <w:b/>
          <w:color w:val="444444"/>
        </w:rPr>
        <w:t>Март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Ind w:w="-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"/>
        <w:gridCol w:w="307"/>
        <w:gridCol w:w="2469"/>
        <w:gridCol w:w="20"/>
        <w:gridCol w:w="2815"/>
        <w:gridCol w:w="59"/>
        <w:gridCol w:w="2918"/>
        <w:gridCol w:w="20"/>
        <w:gridCol w:w="2834"/>
        <w:gridCol w:w="20"/>
        <w:gridCol w:w="3240"/>
        <w:gridCol w:w="19"/>
        <w:gridCol w:w="56"/>
      </w:tblGrid>
      <w:tr w:rsidR="00EC5025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Направление работы</w:t>
            </w:r>
            <w:r>
              <w:t xml:space="preserve"> 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1 неделя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2 неделя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5E2134">
        <w:trPr>
          <w:gridAfter w:val="1"/>
          <w:wAfter w:w="56" w:type="dxa"/>
          <w:jc w:val="center"/>
        </w:trPr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Pr="00914125" w:rsidRDefault="00CC685C" w:rsidP="00914125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4125">
              <w:rPr>
                <w:b/>
              </w:rPr>
              <w:t>Воспитание чувств  любви и уважения к женщине, матери; развитие творческого потенциала.</w:t>
            </w:r>
          </w:p>
        </w:tc>
      </w:tr>
      <w:tr w:rsidR="00EC5025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Pr="00D43559" w:rsidRDefault="00EC5025">
            <w:pPr>
              <w:pStyle w:val="a3"/>
              <w:spacing w:before="0" w:beforeAutospacing="0" w:after="0" w:afterAutospacing="0"/>
            </w:pPr>
            <w:r w:rsidRPr="00D43559">
              <w:t> </w:t>
            </w:r>
            <w:r w:rsidR="00D43559" w:rsidRPr="00D43559">
              <w:t>Цикл классных часов «Этика в общении с женщиной, девушкой, девочкой»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>Классны</w:t>
            </w:r>
            <w:r w:rsidR="00AC1566">
              <w:t>й час "Я и политика" -</w:t>
            </w:r>
            <w:r>
              <w:br/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AC1566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566" w:rsidRDefault="00AC1566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66" w:rsidRPr="00D43559" w:rsidRDefault="00AC1566">
            <w:pPr>
              <w:pStyle w:val="a3"/>
              <w:spacing w:before="0" w:beforeAutospacing="0" w:after="0" w:afterAutospacing="0"/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66" w:rsidRDefault="00AC1566">
            <w:pPr>
              <w:pStyle w:val="a3"/>
              <w:spacing w:before="0" w:beforeAutospacing="0" w:after="0" w:afterAutospacing="0"/>
            </w:pPr>
            <w:r>
              <w:t xml:space="preserve">Мероприятия, посвященные </w:t>
            </w:r>
          </w:p>
          <w:p w:rsidR="00AC1566" w:rsidRDefault="00AC1566" w:rsidP="00815E3A">
            <w:pPr>
              <w:pStyle w:val="a3"/>
              <w:spacing w:before="0" w:beforeAutospacing="0" w:after="0" w:afterAutospacing="0"/>
            </w:pPr>
            <w:r>
              <w:t>Международному женскому дню: Конкурс "А ну-ка, мамочка!"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66" w:rsidRDefault="00AC1566" w:rsidP="00AC1566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66" w:rsidRDefault="00AC1566">
            <w:pPr>
              <w:pStyle w:val="a3"/>
              <w:spacing w:before="0" w:beforeAutospacing="0" w:after="0" w:afterAutospacing="0"/>
            </w:pPr>
          </w:p>
        </w:tc>
      </w:tr>
      <w:tr w:rsidR="00815E3A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3A" w:rsidRDefault="00815E3A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3A" w:rsidRDefault="00815E3A" w:rsidP="00815E3A">
            <w:pPr>
              <w:pStyle w:val="a3"/>
              <w:spacing w:before="0" w:beforeAutospacing="0" w:after="0" w:afterAutospacing="0"/>
            </w:pPr>
          </w:p>
          <w:p w:rsidR="00815E3A" w:rsidRDefault="00815E3A" w:rsidP="00815E3A">
            <w:pPr>
              <w:pStyle w:val="a3"/>
              <w:tabs>
                <w:tab w:val="left" w:pos="3478"/>
              </w:tabs>
              <w:spacing w:before="0" w:beforeAutospacing="0" w:after="0" w:afterAutospacing="0"/>
            </w:pPr>
            <w:r>
              <w:t>Выпуск газеты  к 8 марта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3A" w:rsidRDefault="00815E3A" w:rsidP="00815E3A">
            <w:pPr>
              <w:pStyle w:val="a3"/>
              <w:spacing w:before="0" w:beforeAutospacing="0" w:after="0" w:afterAutospacing="0"/>
            </w:pPr>
            <w:r>
              <w:t>Заседания Правительства</w:t>
            </w:r>
          </w:p>
          <w:p w:rsidR="00815E3A" w:rsidRDefault="00815E3A" w:rsidP="00815E3A">
            <w:pPr>
              <w:pStyle w:val="a3"/>
              <w:tabs>
                <w:tab w:val="left" w:pos="3478"/>
              </w:tabs>
              <w:spacing w:before="0" w:beforeAutospacing="0" w:after="0" w:afterAutospacing="0"/>
            </w:pPr>
            <w:r>
              <w:t xml:space="preserve"> Ученической Республики </w:t>
            </w:r>
          </w:p>
          <w:p w:rsidR="00815E3A" w:rsidRDefault="00815E3A" w:rsidP="00815E3A">
            <w:pPr>
              <w:pStyle w:val="a3"/>
              <w:spacing w:before="0" w:beforeAutospacing="0" w:after="0" w:afterAutospacing="0"/>
            </w:pPr>
            <w:r>
              <w:t>«Душа»</w:t>
            </w:r>
            <w: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3A" w:rsidRDefault="00815E3A" w:rsidP="00815E3A">
            <w:pPr>
              <w:pStyle w:val="a3"/>
              <w:spacing w:before="0" w:beforeAutospacing="0" w:after="0" w:afterAutospacing="0"/>
            </w:pPr>
            <w:r>
              <w:t>Рейд «Санитарное состояние учащихся»</w:t>
            </w:r>
          </w:p>
          <w:p w:rsidR="00815E3A" w:rsidRDefault="00815E3A" w:rsidP="00815E3A">
            <w:pPr>
              <w:pStyle w:val="a3"/>
              <w:spacing w:before="0" w:beforeAutospacing="0" w:after="0" w:afterAutospacing="0"/>
            </w:pPr>
            <w:r>
              <w:t>Линейка самоуправления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3A" w:rsidRDefault="00815E3A" w:rsidP="00AC1566">
            <w:pPr>
              <w:pStyle w:val="a3"/>
              <w:spacing w:before="0" w:beforeAutospacing="0" w:after="0" w:afterAutospacing="0"/>
            </w:pPr>
          </w:p>
        </w:tc>
      </w:tr>
      <w:tr w:rsidR="00EC5025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>Беседы о правилах поведения на водоемах весной.</w:t>
            </w:r>
            <w:r>
              <w:br/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34" w:rsidRDefault="005E2134" w:rsidP="005E2134">
            <w:pPr>
              <w:pStyle w:val="a3"/>
              <w:spacing w:before="0" w:beforeAutospacing="0" w:after="0" w:afterAutospacing="0"/>
            </w:pPr>
            <w:r>
              <w:t>Практическое занятие по противопожарной безопасности</w:t>
            </w:r>
          </w:p>
          <w:p w:rsidR="005E2134" w:rsidRDefault="005E2134" w:rsidP="005E2134">
            <w:pPr>
              <w:pStyle w:val="a3"/>
              <w:spacing w:before="0" w:beforeAutospacing="0" w:after="0" w:afterAutospacing="0"/>
            </w:pPr>
            <w:r>
              <w:t>И антитеррористической безопасности. </w:t>
            </w:r>
          </w:p>
          <w:p w:rsidR="00EC5025" w:rsidRDefault="00EC5025" w:rsidP="005E2134">
            <w:pPr>
              <w:pStyle w:val="a3"/>
              <w:spacing w:before="0" w:beforeAutospacing="0" w:after="0" w:afterAutospacing="0"/>
            </w:pPr>
          </w:p>
        </w:tc>
      </w:tr>
      <w:tr w:rsidR="00EC5025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>"</w:t>
            </w:r>
            <w:r w:rsidR="005E2134">
              <w:t>Б</w:t>
            </w:r>
            <w:r>
              <w:t xml:space="preserve">огатырские </w:t>
            </w:r>
            <w:proofErr w:type="spellStart"/>
            <w:r>
              <w:t>потешки</w:t>
            </w:r>
            <w:proofErr w:type="spellEnd"/>
            <w:r>
              <w:t xml:space="preserve">" </w:t>
            </w:r>
            <w: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5E2134">
        <w:trPr>
          <w:gridAfter w:val="1"/>
          <w:wAfter w:w="56" w:type="dxa"/>
          <w:jc w:val="center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AE6B49">
            <w:pPr>
              <w:pStyle w:val="a3"/>
              <w:spacing w:before="0" w:beforeAutospacing="0" w:after="0" w:afterAutospacing="0"/>
            </w:pPr>
            <w:r>
              <w:t xml:space="preserve">Акция "Подарок маме". </w:t>
            </w:r>
            <w:r>
              <w:br/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 xml:space="preserve">Выставка творческих работ  </w:t>
            </w:r>
            <w:proofErr w:type="gramStart"/>
            <w:r>
              <w:t>ИЗО</w:t>
            </w:r>
            <w:proofErr w:type="gramEnd"/>
            <w:r>
              <w:t xml:space="preserve">. </w:t>
            </w:r>
            <w:r>
              <w:br/>
            </w:r>
          </w:p>
        </w:tc>
      </w:tr>
      <w:tr w:rsidR="005E2134" w:rsidTr="00EC7D0E">
        <w:trPr>
          <w:gridBefore w:val="1"/>
          <w:gridAfter w:val="2"/>
          <w:wBefore w:w="39" w:type="dxa"/>
          <w:wAfter w:w="75" w:type="dxa"/>
          <w:jc w:val="center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34" w:rsidRDefault="005E2134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34" w:rsidRDefault="005E2134" w:rsidP="00521CBD">
            <w:pPr>
              <w:pStyle w:val="a3"/>
              <w:spacing w:before="0" w:beforeAutospacing="0" w:after="0" w:afterAutospacing="0"/>
            </w:pPr>
            <w:r>
              <w:t xml:space="preserve">Диагностические методики изучения семьи. </w:t>
            </w:r>
            <w:r>
              <w:br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34" w:rsidRDefault="005E2134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34" w:rsidRDefault="005E2134" w:rsidP="00521CBD">
            <w:pPr>
              <w:pStyle w:val="a3"/>
              <w:spacing w:before="0" w:beforeAutospacing="0" w:after="0" w:afterAutospacing="0"/>
            </w:pPr>
            <w:r>
              <w:t xml:space="preserve">Оформление информационно-аналитических документов по итогам III четверти. </w:t>
            </w:r>
            <w:r>
              <w:br/>
              <w:t> </w:t>
            </w:r>
          </w:p>
        </w:tc>
      </w:tr>
      <w:tr w:rsidR="00EC5025" w:rsidTr="005E2134">
        <w:trPr>
          <w:gridBefore w:val="1"/>
          <w:wBefore w:w="39" w:type="dxa"/>
          <w:jc w:val="center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025" w:rsidRDefault="00EC5025">
            <w:pPr>
              <w:rPr>
                <w:sz w:val="1"/>
              </w:rPr>
            </w:pPr>
          </w:p>
        </w:tc>
      </w:tr>
    </w:tbl>
    <w:p w:rsidR="00EC5025" w:rsidRDefault="00EC5025" w:rsidP="00EC5025">
      <w:pPr>
        <w:pStyle w:val="a3"/>
        <w:spacing w:before="0" w:beforeAutospacing="0" w:after="0" w:afterAutospacing="0"/>
        <w:rPr>
          <w:color w:val="444444"/>
        </w:rPr>
      </w:pPr>
      <w:r>
        <w:rPr>
          <w:color w:val="444444"/>
        </w:rPr>
        <w:t> </w:t>
      </w: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color w:val="444444"/>
        </w:rPr>
        <w:lastRenderedPageBreak/>
        <w:t> </w:t>
      </w: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t>Апрель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Ind w:w="-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51"/>
        <w:gridCol w:w="3230"/>
        <w:gridCol w:w="2410"/>
        <w:gridCol w:w="2693"/>
        <w:gridCol w:w="3116"/>
      </w:tblGrid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Направление работы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1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5E2134">
        <w:trPr>
          <w:jc w:val="center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5E2134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Воспитание положительного отношения к труду, развитие способности в </w:t>
            </w:r>
            <w:proofErr w:type="spellStart"/>
            <w:r>
              <w:rPr>
                <w:sz w:val="24"/>
                <w:szCs w:val="24"/>
              </w:rPr>
              <w:t>творчечском</w:t>
            </w:r>
            <w:proofErr w:type="spellEnd"/>
            <w:r>
              <w:rPr>
                <w:sz w:val="24"/>
                <w:szCs w:val="24"/>
              </w:rPr>
              <w:t xml:space="preserve"> труде, ответственности, честности.</w:t>
            </w: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4D009F">
            <w:pPr>
              <w:pStyle w:val="a3"/>
              <w:spacing w:before="0" w:beforeAutospacing="0" w:after="0" w:afterAutospacing="0"/>
            </w:pPr>
            <w:r>
              <w:t xml:space="preserve">Мини-игры "Учимся толерантности" </w:t>
            </w:r>
            <w: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Pr="004D009F" w:rsidRDefault="004D009F">
            <w:pPr>
              <w:pStyle w:val="a3"/>
              <w:spacing w:before="0" w:beforeAutospacing="0" w:after="0" w:afterAutospacing="0"/>
            </w:pPr>
            <w:r w:rsidRPr="004D009F">
              <w:t>Социальная акция «Мой чистый хутор»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CBD" w:rsidRDefault="00521CBD" w:rsidP="00521CBD">
            <w:pPr>
              <w:pStyle w:val="a3"/>
              <w:spacing w:before="0" w:beforeAutospacing="0" w:after="0" w:afterAutospacing="0"/>
            </w:pPr>
            <w:r>
              <w:t>1.</w:t>
            </w:r>
            <w:r w:rsidR="00EC5025">
              <w:t>"</w:t>
            </w:r>
            <w:proofErr w:type="spellStart"/>
            <w:r w:rsidR="00EC5025">
              <w:t>Книжкина</w:t>
            </w:r>
            <w:proofErr w:type="spellEnd"/>
            <w:r w:rsidR="00EC5025">
              <w:t xml:space="preserve"> неделя": Конкурс иллюстраций к книжкам о мамах. </w:t>
            </w:r>
          </w:p>
          <w:p w:rsidR="00EC5025" w:rsidRDefault="00521CBD" w:rsidP="00521CBD">
            <w:pPr>
              <w:pStyle w:val="a3"/>
              <w:spacing w:before="0" w:beforeAutospacing="0" w:after="0" w:afterAutospacing="0"/>
            </w:pPr>
            <w:r>
              <w:t xml:space="preserve">2. </w:t>
            </w:r>
            <w:r w:rsidR="00EC5025">
              <w:t xml:space="preserve">Операция "Живи, книжка". </w:t>
            </w:r>
            <w:r>
              <w:t>3.</w:t>
            </w:r>
            <w:r w:rsidR="00EC5025">
              <w:t xml:space="preserve">Библиотечный урок. Акция "Подари книгу школе". </w:t>
            </w:r>
            <w:r w:rsidR="00EC5025"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521CBD" w:rsidP="00521CBD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r w:rsidR="00EC5025">
              <w:t xml:space="preserve">Конкурс иллюстрированных сочинений "Я и моя семья" (3-4 классы). </w:t>
            </w:r>
            <w:r w:rsidR="00EC5025"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br/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521CBD">
            <w:pPr>
              <w:pStyle w:val="a3"/>
              <w:spacing w:before="0" w:beforeAutospacing="0" w:after="0" w:afterAutospacing="0"/>
            </w:pPr>
            <w:r>
              <w:t>Родительская гостиная для родителей учащихся  школы с приглашением врача "Профилактика употребления ПАВ"</w:t>
            </w: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95"/>
            </w:pPr>
            <w:r>
              <w:t xml:space="preserve">Месячник по благоустройству территории школы. </w:t>
            </w:r>
            <w:r>
              <w:br/>
            </w:r>
            <w:r w:rsidR="00AE6B49">
              <w:t xml:space="preserve">2. </w:t>
            </w:r>
            <w:proofErr w:type="gramStart"/>
            <w:r>
              <w:t>Заседание Правите</w:t>
            </w:r>
            <w:r w:rsidR="005E2134">
              <w:t>льства Ученической Республики "ДУША»</w:t>
            </w:r>
            <w:r>
              <w:t xml:space="preserve">). </w:t>
            </w:r>
            <w:r>
              <w:br/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34" w:rsidRDefault="005E2134" w:rsidP="00B93B6C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142" w:hanging="141"/>
            </w:pPr>
            <w:r>
              <w:t>Рейд «Ухоженность школьных участков»</w:t>
            </w:r>
          </w:p>
          <w:p w:rsidR="00EC5025" w:rsidRDefault="005E2134" w:rsidP="00B93B6C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142" w:firstLine="0"/>
            </w:pPr>
            <w:r>
              <w:t>Линейка самоуправления</w:t>
            </w: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</w:pPr>
            <w:r>
              <w:t>Инструктаж по технике безопасности при работе с садово-огородным инвентарем.</w:t>
            </w:r>
            <w: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34" w:rsidRDefault="00EC5025" w:rsidP="005E2134">
            <w:pPr>
              <w:pStyle w:val="a3"/>
              <w:spacing w:before="0" w:beforeAutospacing="0" w:after="0" w:afterAutospacing="0"/>
            </w:pPr>
            <w:r>
              <w:t> </w:t>
            </w:r>
            <w:r w:rsidR="005E2134">
              <w:t>Практическое занятие по противопожарной безопасности</w:t>
            </w:r>
          </w:p>
          <w:p w:rsidR="00EC5025" w:rsidRDefault="00EC5025" w:rsidP="005E2134">
            <w:pPr>
              <w:pStyle w:val="a3"/>
              <w:spacing w:before="0" w:beforeAutospacing="0" w:after="0" w:afterAutospacing="0"/>
            </w:pPr>
          </w:p>
        </w:tc>
      </w:tr>
      <w:tr w:rsidR="00214AF1" w:rsidTr="00214AF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1" w:rsidRDefault="00214AF1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F1" w:rsidRDefault="00214AF1" w:rsidP="00B93B6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</w:pPr>
            <w:r>
              <w:t xml:space="preserve">Всемирный День здоровья. </w:t>
            </w:r>
            <w: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F1" w:rsidRDefault="00214AF1" w:rsidP="00B93B6C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142" w:firstLine="0"/>
            </w:pPr>
            <w:r>
              <w:t>Спортивные эстафеты "Мама,</w:t>
            </w:r>
          </w:p>
          <w:p w:rsidR="00214AF1" w:rsidRDefault="00214AF1" w:rsidP="00AE6B49">
            <w:pPr>
              <w:pStyle w:val="a3"/>
              <w:tabs>
                <w:tab w:val="center" w:pos="5719"/>
              </w:tabs>
              <w:spacing w:before="0" w:beforeAutospacing="0" w:after="0" w:afterAutospacing="0"/>
              <w:rPr>
                <w:i/>
              </w:rPr>
            </w:pPr>
            <w:r>
              <w:t xml:space="preserve"> папа, я - спортивная семья" (1-5  классы). </w:t>
            </w:r>
            <w:r>
              <w:br/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F1" w:rsidRDefault="00214AF1" w:rsidP="00B93B6C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</w:pPr>
            <w:r>
              <w:t xml:space="preserve">Безопасное колесо </w:t>
            </w:r>
          </w:p>
          <w:p w:rsidR="00214AF1" w:rsidRDefault="00214AF1" w:rsidP="005E2134">
            <w:pPr>
              <w:pStyle w:val="a3"/>
              <w:spacing w:before="0" w:beforeAutospacing="0" w:after="0" w:afterAutospacing="0"/>
            </w:pP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 xml:space="preserve">Подготовка к празднованию годовщины Великой Победы. </w:t>
            </w:r>
            <w:r>
              <w:br/>
            </w:r>
          </w:p>
        </w:tc>
      </w:tr>
      <w:tr w:rsidR="00EC5025" w:rsidTr="005E2134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521CBD">
            <w:pPr>
              <w:pStyle w:val="a3"/>
              <w:spacing w:before="0" w:beforeAutospacing="0" w:after="0" w:afterAutospacing="0"/>
            </w:pPr>
            <w:r>
              <w:t xml:space="preserve">Фестиваль методических разработок классных руководителей по вопросам работы с семьей. </w:t>
            </w:r>
            <w:r>
              <w:br/>
            </w:r>
          </w:p>
        </w:tc>
      </w:tr>
    </w:tbl>
    <w:p w:rsidR="000E1AE8" w:rsidRDefault="00EC5025" w:rsidP="00EC5025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>
        <w:rPr>
          <w:color w:val="444444"/>
        </w:rPr>
        <w:br/>
      </w:r>
    </w:p>
    <w:p w:rsidR="000E1AE8" w:rsidRDefault="000E1AE8" w:rsidP="00EC5025">
      <w:pPr>
        <w:pStyle w:val="a3"/>
        <w:spacing w:before="0" w:beforeAutospacing="0" w:after="0" w:afterAutospacing="0"/>
        <w:jc w:val="center"/>
        <w:rPr>
          <w:b/>
          <w:color w:val="444444"/>
        </w:rPr>
      </w:pPr>
    </w:p>
    <w:p w:rsidR="00EC5025" w:rsidRDefault="00EC5025" w:rsidP="00EC5025">
      <w:pPr>
        <w:pStyle w:val="a3"/>
        <w:spacing w:before="0" w:beforeAutospacing="0" w:after="0" w:afterAutospacing="0"/>
        <w:jc w:val="center"/>
        <w:rPr>
          <w:color w:val="444444"/>
        </w:rPr>
      </w:pPr>
      <w:r>
        <w:rPr>
          <w:b/>
          <w:color w:val="444444"/>
        </w:rPr>
        <w:lastRenderedPageBreak/>
        <w:t>Май</w:t>
      </w:r>
      <w:r>
        <w:rPr>
          <w:color w:val="444444"/>
        </w:rPr>
        <w:t xml:space="preserve"> </w:t>
      </w:r>
    </w:p>
    <w:tbl>
      <w:tblPr>
        <w:tblW w:w="0" w:type="auto"/>
        <w:jc w:val="center"/>
        <w:tblInd w:w="-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9"/>
        <w:gridCol w:w="1990"/>
        <w:gridCol w:w="3119"/>
        <w:gridCol w:w="3408"/>
        <w:gridCol w:w="20"/>
        <w:gridCol w:w="3102"/>
      </w:tblGrid>
      <w:tr w:rsidR="00EC5025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Направление работы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1 неделя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2 неделя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3 неделя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4 неделя</w:t>
            </w:r>
          </w:p>
        </w:tc>
      </w:tr>
      <w:tr w:rsidR="00EC5025" w:rsidTr="000A50F5">
        <w:trPr>
          <w:jc w:val="center"/>
        </w:trPr>
        <w:tc>
          <w:tcPr>
            <w:tcW w:w="1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5E2134">
            <w:pPr>
              <w:pStyle w:val="1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Формирование самопознания и ценности человеческой жизни, воспитание </w:t>
            </w:r>
            <w:r w:rsidR="00956AC5">
              <w:rPr>
                <w:sz w:val="24"/>
                <w:szCs w:val="24"/>
              </w:rPr>
              <w:t>чувства</w:t>
            </w:r>
            <w:r>
              <w:rPr>
                <w:sz w:val="24"/>
                <w:szCs w:val="24"/>
              </w:rPr>
              <w:t xml:space="preserve"> патриотизма, долга перед ветеранами войны, </w:t>
            </w:r>
            <w:proofErr w:type="spellStart"/>
            <w:r>
              <w:rPr>
                <w:sz w:val="24"/>
                <w:szCs w:val="24"/>
              </w:rPr>
              <w:t>отечественности</w:t>
            </w:r>
            <w:proofErr w:type="spellEnd"/>
            <w:r>
              <w:rPr>
                <w:sz w:val="24"/>
                <w:szCs w:val="24"/>
              </w:rPr>
              <w:t xml:space="preserve"> за настоящее и будущее.</w:t>
            </w:r>
          </w:p>
        </w:tc>
      </w:tr>
      <w:tr w:rsidR="00EC5025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"Правопорядок, нравственность и гражданственность"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 xml:space="preserve">Неделя памяти: Уроки мужества. Поздравление </w:t>
            </w:r>
            <w:r w:rsidR="00AE6B49">
              <w:t xml:space="preserve">участников </w:t>
            </w:r>
            <w:r>
              <w:t xml:space="preserve"> ВОВ. Митинг памяти. </w:t>
            </w:r>
          </w:p>
          <w:p w:rsidR="00EC5025" w:rsidRDefault="00EC5025" w:rsidP="00B93B6C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 xml:space="preserve"> Фестиваль детских рисунков "Да здравствует мир на планете Земля!" (</w:t>
            </w:r>
            <w:r w:rsidR="00956AC5">
              <w:t>1</w:t>
            </w:r>
            <w:r>
              <w:t>-</w:t>
            </w:r>
            <w:r w:rsidR="00956AC5">
              <w:t>9</w:t>
            </w:r>
            <w:r>
              <w:t xml:space="preserve"> классы).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"Семья и школа"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956AC5">
            <w:pPr>
              <w:pStyle w:val="a3"/>
              <w:spacing w:before="0" w:beforeAutospacing="0" w:after="0" w:afterAutospacing="0"/>
            </w:pPr>
            <w:r>
              <w:t xml:space="preserve">Мероприятия, посвященные Международному Дню семьи.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</w:pPr>
            <w:r>
              <w:t xml:space="preserve">Праздник прощания с начальной школой. </w:t>
            </w:r>
            <w:r>
              <w:br/>
            </w:r>
          </w:p>
        </w:tc>
      </w:tr>
      <w:tr w:rsidR="00EC5025" w:rsidTr="000E1AE8">
        <w:trPr>
          <w:trHeight w:val="1466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"Школьное самоуправление"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t>Заседание Правительства Ученической Республики "</w:t>
            </w:r>
            <w:r w:rsidR="00956AC5">
              <w:t>ДУША</w:t>
            </w:r>
            <w:r>
              <w:t>"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956AC5" w:rsidP="00B93B6C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t xml:space="preserve">Подготовка и проведение праздника Последнего звонка.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</w:pPr>
            <w:r>
              <w:t xml:space="preserve">Планирование деятельности трудовых бригад во время V трудовой четверти </w:t>
            </w:r>
            <w:r>
              <w:br/>
            </w:r>
          </w:p>
        </w:tc>
      </w:tr>
      <w:tr w:rsidR="00214AF1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1" w:rsidRDefault="00214AF1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"Безопасность жизнедеятельности учащихся"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1" w:rsidRDefault="00214AF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F1" w:rsidRDefault="00214AF1" w:rsidP="007C63D6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</w:pPr>
            <w:r>
              <w:t>Инструктаж по технике безопасности во время проведения экскурсионных, развлекательных и др. мероприятий.</w:t>
            </w:r>
            <w:r>
              <w:br/>
            </w:r>
            <w:r w:rsidR="007C63D6">
              <w:t xml:space="preserve">2. </w:t>
            </w:r>
            <w:r>
              <w:t xml:space="preserve">Беседы о </w:t>
            </w:r>
            <w:proofErr w:type="gramStart"/>
            <w:r>
              <w:t>клещевом</w:t>
            </w:r>
            <w:proofErr w:type="gramEnd"/>
            <w:r>
              <w:t xml:space="preserve"> </w:t>
            </w:r>
            <w:proofErr w:type="spellStart"/>
            <w:r>
              <w:t>энцефаллите</w:t>
            </w:r>
            <w:proofErr w:type="spellEnd"/>
            <w:r>
              <w:t xml:space="preserve">. Выпуск бюллетеня "Осторожно, клещи!" </w:t>
            </w:r>
            <w:r>
              <w:br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F1" w:rsidRDefault="00214AF1" w:rsidP="00B93B6C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</w:pPr>
            <w:r>
              <w:t>Практическое занятие по противопожарной безопасности</w:t>
            </w:r>
            <w:r w:rsidR="000A50F5">
              <w:t xml:space="preserve"> и</w:t>
            </w:r>
            <w:r>
              <w:t xml:space="preserve"> антитеррористической безопасност</w:t>
            </w:r>
            <w:r w:rsidR="000A50F5">
              <w:t>и</w:t>
            </w:r>
          </w:p>
        </w:tc>
      </w:tr>
      <w:tr w:rsidR="00EC5025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"Спорт и здоровье"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</w:pPr>
            <w:r>
              <w:t>Планирование работы пришкольно</w:t>
            </w:r>
            <w:r w:rsidR="000A50F5">
              <w:t>й</w:t>
            </w:r>
            <w:r>
              <w:t xml:space="preserve"> спортивной площадки на летнее время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EC5025" w:rsidTr="000A50F5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"Кружки и секции"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214AF1" w:rsidP="00B93B6C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</w:pPr>
            <w:r>
              <w:t xml:space="preserve">Подготовка </w:t>
            </w:r>
            <w:r w:rsidR="00EC5025">
              <w:t xml:space="preserve">концерта, посвященного Дню защиты детей. </w:t>
            </w:r>
            <w:r w:rsidR="00EC5025">
              <w:br/>
            </w:r>
          </w:p>
        </w:tc>
      </w:tr>
      <w:tr w:rsidR="00EC5025" w:rsidTr="000E1AE8">
        <w:trPr>
          <w:trHeight w:val="141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25" w:rsidRDefault="00EC5025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"Организация, диагностика и анализ воспитательного процесса"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289" w:firstLine="0"/>
            </w:pPr>
            <w:r>
              <w:t xml:space="preserve">Планирование работы пришкольного оздоровительного лагеря.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</w:pPr>
            <w:r>
              <w:t>Анкета выпускника.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145" w:firstLine="0"/>
            </w:pPr>
            <w:r>
              <w:t xml:space="preserve">МО и классных руководителей "Анализ уровня воспитанности учащихся учащегося". </w:t>
            </w:r>
            <w:r>
              <w:br/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025" w:rsidRDefault="00EC5025" w:rsidP="00B93B6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</w:pPr>
            <w:r>
              <w:t xml:space="preserve">Оформление информационно-аналитических документов по итогам учебного года. </w:t>
            </w:r>
            <w:r>
              <w:br/>
            </w:r>
          </w:p>
        </w:tc>
      </w:tr>
    </w:tbl>
    <w:p w:rsidR="00EC5025" w:rsidRDefault="00EC5025" w:rsidP="000E1AE8"/>
    <w:sectPr w:rsidR="00EC5025" w:rsidSect="00AD6DD4">
      <w:pgSz w:w="16838" w:h="11906" w:orient="landscape"/>
      <w:pgMar w:top="567" w:right="79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77"/>
    <w:multiLevelType w:val="hybridMultilevel"/>
    <w:tmpl w:val="4F0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FFE"/>
    <w:multiLevelType w:val="hybridMultilevel"/>
    <w:tmpl w:val="5EFE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4422"/>
    <w:multiLevelType w:val="hybridMultilevel"/>
    <w:tmpl w:val="040C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FD7"/>
    <w:multiLevelType w:val="hybridMultilevel"/>
    <w:tmpl w:val="425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759DF"/>
    <w:multiLevelType w:val="hybridMultilevel"/>
    <w:tmpl w:val="F50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A0E7D"/>
    <w:multiLevelType w:val="hybridMultilevel"/>
    <w:tmpl w:val="4518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32D86"/>
    <w:multiLevelType w:val="hybridMultilevel"/>
    <w:tmpl w:val="103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000D2"/>
    <w:multiLevelType w:val="hybridMultilevel"/>
    <w:tmpl w:val="DAA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93D1D"/>
    <w:multiLevelType w:val="hybridMultilevel"/>
    <w:tmpl w:val="5E48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73922"/>
    <w:multiLevelType w:val="hybridMultilevel"/>
    <w:tmpl w:val="4508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F0687"/>
    <w:multiLevelType w:val="hybridMultilevel"/>
    <w:tmpl w:val="4DFE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2AAF"/>
    <w:multiLevelType w:val="hybridMultilevel"/>
    <w:tmpl w:val="C53E5CCA"/>
    <w:lvl w:ilvl="0" w:tplc="467098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1C57138"/>
    <w:multiLevelType w:val="hybridMultilevel"/>
    <w:tmpl w:val="651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0681F"/>
    <w:multiLevelType w:val="hybridMultilevel"/>
    <w:tmpl w:val="467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B62"/>
    <w:multiLevelType w:val="hybridMultilevel"/>
    <w:tmpl w:val="B45A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25A"/>
    <w:multiLevelType w:val="hybridMultilevel"/>
    <w:tmpl w:val="0AEA0B8E"/>
    <w:lvl w:ilvl="0" w:tplc="36B4E6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4DD10D6"/>
    <w:multiLevelType w:val="hybridMultilevel"/>
    <w:tmpl w:val="3BBA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8A5C9C"/>
    <w:multiLevelType w:val="hybridMultilevel"/>
    <w:tmpl w:val="2B3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A1938"/>
    <w:multiLevelType w:val="hybridMultilevel"/>
    <w:tmpl w:val="3E4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B5195"/>
    <w:multiLevelType w:val="hybridMultilevel"/>
    <w:tmpl w:val="FB10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92788"/>
    <w:multiLevelType w:val="hybridMultilevel"/>
    <w:tmpl w:val="771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F21D1"/>
    <w:multiLevelType w:val="hybridMultilevel"/>
    <w:tmpl w:val="997A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E3E4D"/>
    <w:multiLevelType w:val="hybridMultilevel"/>
    <w:tmpl w:val="5A6C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75C73"/>
    <w:multiLevelType w:val="hybridMultilevel"/>
    <w:tmpl w:val="6AB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92E7B"/>
    <w:multiLevelType w:val="hybridMultilevel"/>
    <w:tmpl w:val="E618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D2CD3"/>
    <w:multiLevelType w:val="hybridMultilevel"/>
    <w:tmpl w:val="8FA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E1F4E"/>
    <w:multiLevelType w:val="hybridMultilevel"/>
    <w:tmpl w:val="C6B4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F4B42"/>
    <w:multiLevelType w:val="hybridMultilevel"/>
    <w:tmpl w:val="5018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E012A"/>
    <w:multiLevelType w:val="hybridMultilevel"/>
    <w:tmpl w:val="CAC8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C1798A"/>
    <w:multiLevelType w:val="hybridMultilevel"/>
    <w:tmpl w:val="0FDA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C2280"/>
    <w:multiLevelType w:val="hybridMultilevel"/>
    <w:tmpl w:val="4D9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D0C11"/>
    <w:multiLevelType w:val="hybridMultilevel"/>
    <w:tmpl w:val="E7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63B89"/>
    <w:multiLevelType w:val="hybridMultilevel"/>
    <w:tmpl w:val="64B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4275A"/>
    <w:multiLevelType w:val="hybridMultilevel"/>
    <w:tmpl w:val="3A7E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B75F2"/>
    <w:multiLevelType w:val="hybridMultilevel"/>
    <w:tmpl w:val="CAC8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861E7E"/>
    <w:multiLevelType w:val="hybridMultilevel"/>
    <w:tmpl w:val="985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83DD9"/>
    <w:multiLevelType w:val="hybridMultilevel"/>
    <w:tmpl w:val="877E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02336"/>
    <w:multiLevelType w:val="hybridMultilevel"/>
    <w:tmpl w:val="501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358D4"/>
    <w:multiLevelType w:val="hybridMultilevel"/>
    <w:tmpl w:val="1AE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F0D97"/>
    <w:multiLevelType w:val="hybridMultilevel"/>
    <w:tmpl w:val="84507508"/>
    <w:lvl w:ilvl="0" w:tplc="645A5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4F761F9"/>
    <w:multiLevelType w:val="hybridMultilevel"/>
    <w:tmpl w:val="855E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4550FA"/>
    <w:multiLevelType w:val="hybridMultilevel"/>
    <w:tmpl w:val="C6402B9E"/>
    <w:lvl w:ilvl="0" w:tplc="43825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580C1F8C"/>
    <w:multiLevelType w:val="hybridMultilevel"/>
    <w:tmpl w:val="A3E6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AD708C"/>
    <w:multiLevelType w:val="hybridMultilevel"/>
    <w:tmpl w:val="C2BA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CB390E"/>
    <w:multiLevelType w:val="hybridMultilevel"/>
    <w:tmpl w:val="8908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9F0CCF"/>
    <w:multiLevelType w:val="hybridMultilevel"/>
    <w:tmpl w:val="4A92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A26D4F"/>
    <w:multiLevelType w:val="hybridMultilevel"/>
    <w:tmpl w:val="BF4A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94301C"/>
    <w:multiLevelType w:val="hybridMultilevel"/>
    <w:tmpl w:val="10D4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A05F70"/>
    <w:multiLevelType w:val="hybridMultilevel"/>
    <w:tmpl w:val="95F6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DD2CB3"/>
    <w:multiLevelType w:val="hybridMultilevel"/>
    <w:tmpl w:val="463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A53355"/>
    <w:multiLevelType w:val="hybridMultilevel"/>
    <w:tmpl w:val="3CEC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246939"/>
    <w:multiLevelType w:val="hybridMultilevel"/>
    <w:tmpl w:val="445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14285"/>
    <w:multiLevelType w:val="hybridMultilevel"/>
    <w:tmpl w:val="2040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015D9"/>
    <w:multiLevelType w:val="hybridMultilevel"/>
    <w:tmpl w:val="007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5D3006"/>
    <w:multiLevelType w:val="hybridMultilevel"/>
    <w:tmpl w:val="166C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4749DF"/>
    <w:multiLevelType w:val="hybridMultilevel"/>
    <w:tmpl w:val="BFD4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100EA"/>
    <w:multiLevelType w:val="hybridMultilevel"/>
    <w:tmpl w:val="0806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4"/>
  </w:num>
  <w:num w:numId="5">
    <w:abstractNumId w:val="11"/>
  </w:num>
  <w:num w:numId="6">
    <w:abstractNumId w:val="52"/>
  </w:num>
  <w:num w:numId="7">
    <w:abstractNumId w:val="49"/>
  </w:num>
  <w:num w:numId="8">
    <w:abstractNumId w:val="51"/>
  </w:num>
  <w:num w:numId="9">
    <w:abstractNumId w:val="15"/>
  </w:num>
  <w:num w:numId="10">
    <w:abstractNumId w:val="43"/>
  </w:num>
  <w:num w:numId="11">
    <w:abstractNumId w:val="47"/>
  </w:num>
  <w:num w:numId="12">
    <w:abstractNumId w:val="9"/>
  </w:num>
  <w:num w:numId="13">
    <w:abstractNumId w:val="45"/>
  </w:num>
  <w:num w:numId="14">
    <w:abstractNumId w:val="22"/>
  </w:num>
  <w:num w:numId="15">
    <w:abstractNumId w:val="0"/>
  </w:num>
  <w:num w:numId="16">
    <w:abstractNumId w:val="7"/>
  </w:num>
  <w:num w:numId="17">
    <w:abstractNumId w:val="17"/>
  </w:num>
  <w:num w:numId="18">
    <w:abstractNumId w:val="55"/>
  </w:num>
  <w:num w:numId="19">
    <w:abstractNumId w:val="42"/>
  </w:num>
  <w:num w:numId="20">
    <w:abstractNumId w:val="31"/>
  </w:num>
  <w:num w:numId="21">
    <w:abstractNumId w:val="40"/>
  </w:num>
  <w:num w:numId="22">
    <w:abstractNumId w:val="12"/>
  </w:num>
  <w:num w:numId="23">
    <w:abstractNumId w:val="27"/>
  </w:num>
  <w:num w:numId="24">
    <w:abstractNumId w:val="28"/>
  </w:num>
  <w:num w:numId="25">
    <w:abstractNumId w:val="18"/>
  </w:num>
  <w:num w:numId="26">
    <w:abstractNumId w:val="48"/>
  </w:num>
  <w:num w:numId="27">
    <w:abstractNumId w:val="53"/>
  </w:num>
  <w:num w:numId="28">
    <w:abstractNumId w:val="8"/>
  </w:num>
  <w:num w:numId="29">
    <w:abstractNumId w:val="44"/>
  </w:num>
  <w:num w:numId="30">
    <w:abstractNumId w:val="50"/>
  </w:num>
  <w:num w:numId="31">
    <w:abstractNumId w:val="32"/>
  </w:num>
  <w:num w:numId="32">
    <w:abstractNumId w:val="5"/>
  </w:num>
  <w:num w:numId="33">
    <w:abstractNumId w:val="21"/>
  </w:num>
  <w:num w:numId="34">
    <w:abstractNumId w:val="20"/>
  </w:num>
  <w:num w:numId="35">
    <w:abstractNumId w:val="33"/>
  </w:num>
  <w:num w:numId="36">
    <w:abstractNumId w:val="19"/>
  </w:num>
  <w:num w:numId="37">
    <w:abstractNumId w:val="3"/>
  </w:num>
  <w:num w:numId="38">
    <w:abstractNumId w:val="56"/>
  </w:num>
  <w:num w:numId="39">
    <w:abstractNumId w:val="38"/>
  </w:num>
  <w:num w:numId="40">
    <w:abstractNumId w:val="14"/>
  </w:num>
  <w:num w:numId="41">
    <w:abstractNumId w:val="6"/>
  </w:num>
  <w:num w:numId="42">
    <w:abstractNumId w:val="35"/>
  </w:num>
  <w:num w:numId="43">
    <w:abstractNumId w:val="26"/>
  </w:num>
  <w:num w:numId="44">
    <w:abstractNumId w:val="37"/>
  </w:num>
  <w:num w:numId="45">
    <w:abstractNumId w:val="10"/>
  </w:num>
  <w:num w:numId="46">
    <w:abstractNumId w:val="13"/>
  </w:num>
  <w:num w:numId="47">
    <w:abstractNumId w:val="54"/>
  </w:num>
  <w:num w:numId="48">
    <w:abstractNumId w:val="30"/>
  </w:num>
  <w:num w:numId="49">
    <w:abstractNumId w:val="1"/>
  </w:num>
  <w:num w:numId="50">
    <w:abstractNumId w:val="46"/>
  </w:num>
  <w:num w:numId="51">
    <w:abstractNumId w:val="2"/>
  </w:num>
  <w:num w:numId="52">
    <w:abstractNumId w:val="36"/>
  </w:num>
  <w:num w:numId="53">
    <w:abstractNumId w:val="29"/>
  </w:num>
  <w:num w:numId="54">
    <w:abstractNumId w:val="24"/>
  </w:num>
  <w:num w:numId="55">
    <w:abstractNumId w:val="34"/>
  </w:num>
  <w:num w:numId="56">
    <w:abstractNumId w:val="39"/>
  </w:num>
  <w:num w:numId="57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EC5025"/>
    <w:rsid w:val="000A048F"/>
    <w:rsid w:val="000A50F5"/>
    <w:rsid w:val="000C02D6"/>
    <w:rsid w:val="000C7DCA"/>
    <w:rsid w:val="000E1AE8"/>
    <w:rsid w:val="000F0CB4"/>
    <w:rsid w:val="00166CC9"/>
    <w:rsid w:val="0019231A"/>
    <w:rsid w:val="00193DE5"/>
    <w:rsid w:val="001D7C92"/>
    <w:rsid w:val="00214AF1"/>
    <w:rsid w:val="00236C43"/>
    <w:rsid w:val="002628D9"/>
    <w:rsid w:val="00264DDC"/>
    <w:rsid w:val="002747D7"/>
    <w:rsid w:val="002B0613"/>
    <w:rsid w:val="00307DB9"/>
    <w:rsid w:val="00336D51"/>
    <w:rsid w:val="00384E94"/>
    <w:rsid w:val="00393DD3"/>
    <w:rsid w:val="00410AC9"/>
    <w:rsid w:val="0042213C"/>
    <w:rsid w:val="00476FB4"/>
    <w:rsid w:val="004D009F"/>
    <w:rsid w:val="00521CBD"/>
    <w:rsid w:val="005953C3"/>
    <w:rsid w:val="005B4D8E"/>
    <w:rsid w:val="005E2134"/>
    <w:rsid w:val="005F1878"/>
    <w:rsid w:val="006166F2"/>
    <w:rsid w:val="00650F73"/>
    <w:rsid w:val="006520B2"/>
    <w:rsid w:val="006551A6"/>
    <w:rsid w:val="00684FB0"/>
    <w:rsid w:val="006F3D0C"/>
    <w:rsid w:val="007A1A87"/>
    <w:rsid w:val="007B1534"/>
    <w:rsid w:val="007C63D6"/>
    <w:rsid w:val="007F6E10"/>
    <w:rsid w:val="00815E3A"/>
    <w:rsid w:val="00841FD1"/>
    <w:rsid w:val="008619DC"/>
    <w:rsid w:val="00893A2D"/>
    <w:rsid w:val="008B36C9"/>
    <w:rsid w:val="008B54C5"/>
    <w:rsid w:val="008E4CD2"/>
    <w:rsid w:val="00914125"/>
    <w:rsid w:val="00956AC5"/>
    <w:rsid w:val="009B33DF"/>
    <w:rsid w:val="00A15C3A"/>
    <w:rsid w:val="00A1705D"/>
    <w:rsid w:val="00A74E9F"/>
    <w:rsid w:val="00AA64EC"/>
    <w:rsid w:val="00AC1566"/>
    <w:rsid w:val="00AD357E"/>
    <w:rsid w:val="00AD6DD4"/>
    <w:rsid w:val="00AE6B49"/>
    <w:rsid w:val="00B062EC"/>
    <w:rsid w:val="00B55064"/>
    <w:rsid w:val="00B5525B"/>
    <w:rsid w:val="00B83E5A"/>
    <w:rsid w:val="00B93B6C"/>
    <w:rsid w:val="00BC3284"/>
    <w:rsid w:val="00BC67F0"/>
    <w:rsid w:val="00C17859"/>
    <w:rsid w:val="00C804AF"/>
    <w:rsid w:val="00CB1D81"/>
    <w:rsid w:val="00CC3D07"/>
    <w:rsid w:val="00CC685C"/>
    <w:rsid w:val="00D43559"/>
    <w:rsid w:val="00D50493"/>
    <w:rsid w:val="00D965E0"/>
    <w:rsid w:val="00DE2AEF"/>
    <w:rsid w:val="00E223D5"/>
    <w:rsid w:val="00E23AEA"/>
    <w:rsid w:val="00E256D8"/>
    <w:rsid w:val="00E26C32"/>
    <w:rsid w:val="00E31B5D"/>
    <w:rsid w:val="00E32B73"/>
    <w:rsid w:val="00E35219"/>
    <w:rsid w:val="00E7243B"/>
    <w:rsid w:val="00E76ED2"/>
    <w:rsid w:val="00EB6A3B"/>
    <w:rsid w:val="00EC5025"/>
    <w:rsid w:val="00EC645F"/>
    <w:rsid w:val="00EC7D0E"/>
    <w:rsid w:val="00EE7492"/>
    <w:rsid w:val="00F15814"/>
    <w:rsid w:val="00F15C50"/>
    <w:rsid w:val="00F201A5"/>
    <w:rsid w:val="00F26DDC"/>
    <w:rsid w:val="00F81330"/>
    <w:rsid w:val="00FB76D1"/>
    <w:rsid w:val="00FD30C4"/>
    <w:rsid w:val="00FD5015"/>
    <w:rsid w:val="00FE3E57"/>
    <w:rsid w:val="00FE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6C9"/>
    <w:rPr>
      <w:sz w:val="24"/>
      <w:szCs w:val="24"/>
    </w:rPr>
  </w:style>
  <w:style w:type="paragraph" w:styleId="1">
    <w:name w:val="heading 1"/>
    <w:basedOn w:val="a"/>
    <w:link w:val="10"/>
    <w:qFormat/>
    <w:rsid w:val="00EC50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C5025"/>
    <w:pPr>
      <w:spacing w:before="100" w:beforeAutospacing="1" w:after="100" w:afterAutospacing="1"/>
      <w:outlineLvl w:val="1"/>
    </w:pPr>
    <w:rPr>
      <w:b/>
      <w:bCs/>
      <w:color w:val="FF7E5B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5025"/>
    <w:pPr>
      <w:spacing w:before="100" w:beforeAutospacing="1" w:after="100" w:afterAutospacing="1"/>
    </w:pPr>
  </w:style>
  <w:style w:type="paragraph" w:customStyle="1" w:styleId="h2">
    <w:name w:val="h2"/>
    <w:basedOn w:val="a"/>
    <w:rsid w:val="00EC5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C5025"/>
    <w:rPr>
      <w:b/>
      <w:bCs/>
    </w:rPr>
  </w:style>
  <w:style w:type="character" w:styleId="a5">
    <w:name w:val="Emphasis"/>
    <w:basedOn w:val="a0"/>
    <w:qFormat/>
    <w:rsid w:val="00EC5025"/>
    <w:rPr>
      <w:i/>
      <w:iCs/>
    </w:rPr>
  </w:style>
  <w:style w:type="character" w:customStyle="1" w:styleId="10">
    <w:name w:val="Заголовок 1 Знак"/>
    <w:basedOn w:val="a0"/>
    <w:link w:val="1"/>
    <w:rsid w:val="00BC67F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C6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 школы</vt:lpstr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 школы</dc:title>
  <dc:subject/>
  <dc:creator>user</dc:creator>
  <cp:keywords/>
  <dc:description/>
  <cp:lastModifiedBy>Пользователь</cp:lastModifiedBy>
  <cp:revision>29</cp:revision>
  <cp:lastPrinted>2011-10-20T08:08:00Z</cp:lastPrinted>
  <dcterms:created xsi:type="dcterms:W3CDTF">2011-04-11T11:11:00Z</dcterms:created>
  <dcterms:modified xsi:type="dcterms:W3CDTF">2012-09-07T10:34:00Z</dcterms:modified>
</cp:coreProperties>
</file>